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D172E2" w:rsidTr="003D271B">
        <w:tc>
          <w:tcPr>
            <w:tcW w:w="10008" w:type="dxa"/>
          </w:tcPr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31"/>
            </w:pPr>
          </w:p>
        </w:tc>
        <w:tc>
          <w:tcPr>
            <w:tcW w:w="4778" w:type="dxa"/>
          </w:tcPr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  <w:r w:rsidRPr="003D271B">
              <w:t>Приложение № 4</w:t>
            </w: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  <w:r w:rsidRPr="003D271B">
              <w:t>УТВЕРЖДЁН</w:t>
            </w: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  <w:r w:rsidRPr="003D271B">
              <w:t xml:space="preserve">постановлением </w:t>
            </w: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  <w:r w:rsidRPr="003D271B">
              <w:t>администрации района</w:t>
            </w: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</w:p>
          <w:p w:rsidR="00D172E2" w:rsidRPr="003D271B" w:rsidRDefault="00D172E2" w:rsidP="003D271B">
            <w:pPr>
              <w:pStyle w:val="NoSpacing"/>
              <w:tabs>
                <w:tab w:val="left" w:pos="567"/>
              </w:tabs>
              <w:spacing w:line="240" w:lineRule="exact"/>
              <w:ind w:right="-28"/>
              <w:jc w:val="center"/>
            </w:pPr>
            <w:r>
              <w:t>от 17.04.2018  № 186</w:t>
            </w:r>
          </w:p>
        </w:tc>
      </w:tr>
    </w:tbl>
    <w:p w:rsidR="00D172E2" w:rsidRDefault="00D172E2" w:rsidP="00793360">
      <w:pPr>
        <w:pStyle w:val="NoSpacing"/>
        <w:tabs>
          <w:tab w:val="left" w:pos="567"/>
        </w:tabs>
        <w:spacing w:line="240" w:lineRule="exact"/>
        <w:ind w:right="-31"/>
        <w:jc w:val="right"/>
      </w:pPr>
    </w:p>
    <w:p w:rsidR="00D172E2" w:rsidRPr="001A52E5" w:rsidRDefault="00D172E2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D172E2" w:rsidRDefault="00D172E2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D172E2" w:rsidRPr="00BA4E9C" w:rsidRDefault="00D172E2" w:rsidP="00D03926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D172E2" w:rsidRPr="001A52E5" w:rsidRDefault="00D172E2" w:rsidP="00D0392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</w:t>
      </w:r>
      <w:r w:rsidRPr="001A52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мероприятий по выполнению </w:t>
      </w:r>
      <w:r w:rsidRPr="001A52E5">
        <w:rPr>
          <w:sz w:val="28"/>
          <w:szCs w:val="28"/>
        </w:rPr>
        <w:t>показателей по мобилизации доходов</w:t>
      </w:r>
      <w:r>
        <w:rPr>
          <w:sz w:val="28"/>
          <w:szCs w:val="28"/>
        </w:rPr>
        <w:t xml:space="preserve"> в бюджет края</w:t>
      </w:r>
      <w:r w:rsidRPr="001A52E5">
        <w:rPr>
          <w:sz w:val="28"/>
          <w:szCs w:val="28"/>
        </w:rPr>
        <w:t xml:space="preserve"> и повышению собираемости платежей</w:t>
      </w:r>
      <w:r>
        <w:rPr>
          <w:sz w:val="28"/>
          <w:szCs w:val="28"/>
        </w:rPr>
        <w:t xml:space="preserve"> в 2017-2019гг</w:t>
      </w:r>
      <w:r w:rsidRPr="00D03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отчетный период ________________________2018 года </w:t>
      </w:r>
    </w:p>
    <w:p w:rsidR="00D172E2" w:rsidRPr="001A52E5" w:rsidRDefault="00D172E2" w:rsidP="001A52E5">
      <w:pPr>
        <w:pStyle w:val="NoSpacing"/>
        <w:jc w:val="center"/>
        <w:rPr>
          <w:sz w:val="28"/>
          <w:szCs w:val="28"/>
        </w:rPr>
      </w:pPr>
    </w:p>
    <w:p w:rsidR="00D172E2" w:rsidRPr="001A52E5" w:rsidRDefault="00D172E2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662"/>
        <w:gridCol w:w="7307"/>
      </w:tblGrid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№№ пп</w:t>
            </w:r>
          </w:p>
        </w:tc>
        <w:tc>
          <w:tcPr>
            <w:tcW w:w="6662" w:type="dxa"/>
          </w:tcPr>
          <w:p w:rsidR="00D172E2" w:rsidRPr="0039379A" w:rsidRDefault="00D172E2" w:rsidP="00843349">
            <w:pPr>
              <w:pStyle w:val="Title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Наименование мероприятия</w:t>
            </w:r>
          </w:p>
        </w:tc>
        <w:tc>
          <w:tcPr>
            <w:tcW w:w="7307" w:type="dxa"/>
          </w:tcPr>
          <w:p w:rsidR="00D172E2" w:rsidRPr="0039379A" w:rsidRDefault="00D172E2" w:rsidP="00843349">
            <w:pPr>
              <w:pStyle w:val="Title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Информация об исполнении</w:t>
            </w: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1</w:t>
            </w: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2</w:t>
            </w: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3</w:t>
            </w: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4</w:t>
            </w: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9379A">
              <w:rPr>
                <w:b w:val="0"/>
                <w:bCs/>
                <w:szCs w:val="28"/>
              </w:rPr>
              <w:t>5….</w:t>
            </w: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D172E2" w:rsidTr="0039379A">
        <w:tc>
          <w:tcPr>
            <w:tcW w:w="81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6662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7307" w:type="dxa"/>
          </w:tcPr>
          <w:p w:rsidR="00D172E2" w:rsidRPr="0039379A" w:rsidRDefault="00D172E2" w:rsidP="0039379A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D172E2" w:rsidRDefault="00D172E2" w:rsidP="00843349">
      <w:pPr>
        <w:pStyle w:val="Title"/>
        <w:jc w:val="left"/>
        <w:rPr>
          <w:b w:val="0"/>
          <w:bCs/>
          <w:szCs w:val="28"/>
        </w:rPr>
      </w:pPr>
    </w:p>
    <w:p w:rsidR="00D172E2" w:rsidRPr="00793360" w:rsidRDefault="00D172E2" w:rsidP="00D03926">
      <w:pPr>
        <w:pStyle w:val="Title"/>
        <w:tabs>
          <w:tab w:val="left" w:pos="-142"/>
          <w:tab w:val="left" w:pos="0"/>
        </w:tabs>
        <w:jc w:val="left"/>
        <w:rPr>
          <w:b w:val="0"/>
          <w:bCs/>
          <w:sz w:val="24"/>
          <w:szCs w:val="24"/>
        </w:rPr>
      </w:pPr>
      <w:r w:rsidRPr="00793360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D172E2" w:rsidRPr="00793360" w:rsidRDefault="00D172E2" w:rsidP="00D03926">
      <w:pPr>
        <w:pStyle w:val="BodyTextIndent"/>
        <w:ind w:firstLine="0"/>
        <w:rPr>
          <w:sz w:val="24"/>
        </w:rPr>
      </w:pPr>
    </w:p>
    <w:p w:rsidR="00D172E2" w:rsidRPr="00793360" w:rsidRDefault="00D172E2" w:rsidP="00D03926">
      <w:pPr>
        <w:pStyle w:val="BodyTextIndent"/>
        <w:ind w:firstLine="0"/>
        <w:rPr>
          <w:sz w:val="24"/>
        </w:rPr>
      </w:pPr>
      <w:r w:rsidRPr="00793360">
        <w:rPr>
          <w:sz w:val="24"/>
        </w:rPr>
        <w:t>Исполнитель, телефон</w:t>
      </w:r>
    </w:p>
    <w:sectPr w:rsidR="00D172E2" w:rsidRPr="00793360" w:rsidSect="00843349">
      <w:pgSz w:w="16838" w:h="11906" w:orient="landscape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04564"/>
    <w:rsid w:val="00030E7A"/>
    <w:rsid w:val="000B0417"/>
    <w:rsid w:val="00101DAD"/>
    <w:rsid w:val="00153F51"/>
    <w:rsid w:val="001618AA"/>
    <w:rsid w:val="00190A47"/>
    <w:rsid w:val="001A52E5"/>
    <w:rsid w:val="00286C61"/>
    <w:rsid w:val="002F052B"/>
    <w:rsid w:val="00300F45"/>
    <w:rsid w:val="003715B7"/>
    <w:rsid w:val="00382107"/>
    <w:rsid w:val="00392CFD"/>
    <w:rsid w:val="0039379A"/>
    <w:rsid w:val="003D271B"/>
    <w:rsid w:val="00433DB7"/>
    <w:rsid w:val="00490BBF"/>
    <w:rsid w:val="004F3A04"/>
    <w:rsid w:val="005162A2"/>
    <w:rsid w:val="005240AA"/>
    <w:rsid w:val="005D055F"/>
    <w:rsid w:val="0063121F"/>
    <w:rsid w:val="00730654"/>
    <w:rsid w:val="00793360"/>
    <w:rsid w:val="007E1DBE"/>
    <w:rsid w:val="007E7A59"/>
    <w:rsid w:val="00814635"/>
    <w:rsid w:val="00836674"/>
    <w:rsid w:val="00843349"/>
    <w:rsid w:val="00A66CA2"/>
    <w:rsid w:val="00AA4F63"/>
    <w:rsid w:val="00B03EBB"/>
    <w:rsid w:val="00B13146"/>
    <w:rsid w:val="00BA4E9C"/>
    <w:rsid w:val="00BC424A"/>
    <w:rsid w:val="00BD0404"/>
    <w:rsid w:val="00C06AC7"/>
    <w:rsid w:val="00C224FF"/>
    <w:rsid w:val="00C86621"/>
    <w:rsid w:val="00D03926"/>
    <w:rsid w:val="00D172E2"/>
    <w:rsid w:val="00E35B6C"/>
    <w:rsid w:val="00EB0442"/>
    <w:rsid w:val="00EC4CCE"/>
    <w:rsid w:val="00EF0B86"/>
    <w:rsid w:val="00F6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30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65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100</Words>
  <Characters>574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19</cp:revision>
  <cp:lastPrinted>2018-04-16T00:48:00Z</cp:lastPrinted>
  <dcterms:created xsi:type="dcterms:W3CDTF">2015-03-30T06:08:00Z</dcterms:created>
  <dcterms:modified xsi:type="dcterms:W3CDTF">2018-04-19T04:12:00Z</dcterms:modified>
</cp:coreProperties>
</file>