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 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01.11.2018  № 562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3 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5005D7" w:rsidRDefault="005005D7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5005D7" w:rsidRDefault="005005D7" w:rsidP="00FF622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005D7" w:rsidRPr="00FF622E" w:rsidRDefault="005005D7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69"/>
      <w:bookmarkEnd w:id="0"/>
      <w:r w:rsidRPr="00FF622E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5005D7" w:rsidRPr="00FF622E" w:rsidRDefault="005005D7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2017-2020 годы» </w:t>
      </w:r>
    </w:p>
    <w:p w:rsidR="005005D7" w:rsidRPr="00541F63" w:rsidRDefault="005005D7" w:rsidP="00C44F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688"/>
        <w:gridCol w:w="3544"/>
        <w:gridCol w:w="1559"/>
        <w:gridCol w:w="1560"/>
        <w:gridCol w:w="1559"/>
        <w:gridCol w:w="1559"/>
      </w:tblGrid>
      <w:tr w:rsidR="005005D7" w:rsidRPr="00E94B32" w:rsidTr="00CB5FCE">
        <w:trPr>
          <w:trHeight w:val="360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N 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5005D7" w:rsidRPr="00E94B32" w:rsidTr="00CB5FCE">
        <w:trPr>
          <w:trHeight w:val="90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7" w:rsidRPr="00E94B32" w:rsidRDefault="005005D7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2020</w:t>
            </w:r>
          </w:p>
        </w:tc>
      </w:tr>
    </w:tbl>
    <w:p w:rsidR="005005D7" w:rsidRPr="00043D13" w:rsidRDefault="005005D7" w:rsidP="00FF622E">
      <w:pPr>
        <w:rPr>
          <w:sz w:val="10"/>
          <w:szCs w:val="10"/>
        </w:rPr>
      </w:pPr>
    </w:p>
    <w:tbl>
      <w:tblPr>
        <w:tblW w:w="1431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688"/>
        <w:gridCol w:w="3402"/>
        <w:gridCol w:w="1843"/>
        <w:gridCol w:w="1559"/>
        <w:gridCol w:w="1418"/>
        <w:gridCol w:w="1559"/>
      </w:tblGrid>
      <w:tr w:rsidR="005005D7" w:rsidRPr="00E94B32" w:rsidTr="00345C13">
        <w:trPr>
          <w:tblHeader/>
          <w:tblCellSpacing w:w="5" w:type="nil"/>
        </w:trPr>
        <w:tc>
          <w:tcPr>
            <w:tcW w:w="84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D8078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160 605,673</w:t>
            </w:r>
          </w:p>
        </w:tc>
        <w:tc>
          <w:tcPr>
            <w:tcW w:w="1559" w:type="dxa"/>
          </w:tcPr>
          <w:p w:rsidR="005005D7" w:rsidRPr="00E94B32" w:rsidRDefault="005005D7" w:rsidP="00DA6FC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206 370,718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100,000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138 400,000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D8078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148 153,066</w:t>
            </w:r>
          </w:p>
        </w:tc>
        <w:tc>
          <w:tcPr>
            <w:tcW w:w="1559" w:type="dxa"/>
          </w:tcPr>
          <w:p w:rsidR="005005D7" w:rsidRPr="00E94B32" w:rsidRDefault="005005D7" w:rsidP="00111191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52 131,388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B12AC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5005D7" w:rsidRPr="00E94B32" w:rsidRDefault="005005D7" w:rsidP="00111191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185,870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78,060</w:t>
            </w:r>
          </w:p>
        </w:tc>
        <w:tc>
          <w:tcPr>
            <w:tcW w:w="1559" w:type="dxa"/>
          </w:tcPr>
          <w:p w:rsidR="005005D7" w:rsidRPr="00E94B32" w:rsidRDefault="005005D7" w:rsidP="008E018F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85,870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B1103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1.2.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B1103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1.3.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средствах массовой информации и сети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Интернет проводимых мероприятий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1.4.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1.6.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Обеспечение   информационной открытости,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и проведений заседаний общественных, коллегиальных органов, созданных в сфере физической культуры и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спорта)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1.7.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B12AC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5005D7" w:rsidRPr="00E94B32" w:rsidRDefault="005005D7" w:rsidP="00111191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185,870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78,060</w:t>
            </w:r>
          </w:p>
        </w:tc>
        <w:tc>
          <w:tcPr>
            <w:tcW w:w="1559" w:type="dxa"/>
          </w:tcPr>
          <w:p w:rsidR="005005D7" w:rsidRPr="00E94B32" w:rsidRDefault="005005D7" w:rsidP="00111191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85,870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204B8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2.1.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3318D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3318D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3.1.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спортивных мероприятий среди лиц с ограниченными возможностями  здоровья и инвалидов</w:t>
            </w:r>
            <w:r w:rsidRPr="00E94B32">
              <w:t xml:space="preserve">  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3318D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3.2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Содействие развитию и 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адаптивной физической культуры и адаптивного спорта</w:t>
            </w:r>
            <w:r w:rsidRPr="00E94B32">
              <w:t xml:space="preserve">    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ED2C8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180,000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80,000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4.1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комплексных мероприятий среди детей и учащейся   молодежи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ED2C8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180,000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80,000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80,000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4.2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Проведение мониторинга   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ED2C8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5005D7" w:rsidRPr="00E94B32" w:rsidRDefault="005005D7" w:rsidP="005C7DF1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94B32">
              <w:rPr>
                <w:rFonts w:ascii="Times New Roman" w:hAnsi="Times New Roman"/>
                <w:b/>
                <w:sz w:val="24"/>
                <w:szCs w:val="24"/>
              </w:rPr>
              <w:t>205 284,848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E94B32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345C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345C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138 400,000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BC4C0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148 000,006</w:t>
            </w:r>
          </w:p>
        </w:tc>
        <w:tc>
          <w:tcPr>
            <w:tcW w:w="1559" w:type="dxa"/>
          </w:tcPr>
          <w:p w:rsidR="005005D7" w:rsidRPr="00E94B32" w:rsidRDefault="005005D7" w:rsidP="00BC4C0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51 345,518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5.1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ED2C8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5005D7" w:rsidRPr="00E94B32" w:rsidRDefault="005005D7" w:rsidP="005262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205 284,848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52627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138 400,000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4D642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148 000,006</w:t>
            </w:r>
          </w:p>
        </w:tc>
        <w:tc>
          <w:tcPr>
            <w:tcW w:w="1559" w:type="dxa"/>
          </w:tcPr>
          <w:p w:rsidR="005005D7" w:rsidRPr="00E94B32" w:rsidRDefault="005005D7" w:rsidP="00526270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51 345,518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5.2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700,000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700,000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6.1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6.2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Информационно-методическое обеспечение молодежной политики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6.3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6.4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Создание «Центра содействия развитию молодежи Верхнебуреинского района»</w:t>
            </w:r>
          </w:p>
        </w:tc>
        <w:tc>
          <w:tcPr>
            <w:tcW w:w="3402" w:type="dxa"/>
          </w:tcPr>
          <w:p w:rsidR="005005D7" w:rsidRPr="00E94B32" w:rsidRDefault="005005D7" w:rsidP="00530D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700,000</w:t>
            </w:r>
          </w:p>
        </w:tc>
        <w:tc>
          <w:tcPr>
            <w:tcW w:w="1418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530D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530D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700,000</w:t>
            </w:r>
          </w:p>
        </w:tc>
        <w:tc>
          <w:tcPr>
            <w:tcW w:w="1418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530DF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D8078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5005D7" w:rsidRPr="00E94B32" w:rsidRDefault="005005D7" w:rsidP="00DA6FC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20,000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75,000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0567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5005D7" w:rsidRPr="00E94B32" w:rsidRDefault="005005D7" w:rsidP="00DA6FC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20,000</w:t>
            </w:r>
            <w:bookmarkStart w:id="1" w:name="_GoBack"/>
            <w:bookmarkEnd w:id="1"/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20,000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75,000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7.2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217FD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8.1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E94B32">
              <w:rPr>
                <w:rFonts w:ascii="Times New Roman" w:hAnsi="Times New Roman"/>
                <w:b/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9.1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Совершенствование работы по развитию КВН-движения в районе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9.2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 xml:space="preserve">Содействие занятости молодежи, </w:t>
            </w:r>
            <w:r w:rsidRPr="00664ED4">
              <w:rPr>
                <w:b/>
                <w:color w:val="000000"/>
                <w:sz w:val="24"/>
                <w:szCs w:val="24"/>
              </w:rPr>
              <w:t>развитию молодежных общественных объединений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b/>
                <w:sz w:val="24"/>
                <w:szCs w:val="24"/>
              </w:rPr>
              <w:t>00,000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10.1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10.2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94B32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10.3</w:t>
            </w:r>
          </w:p>
        </w:tc>
        <w:tc>
          <w:tcPr>
            <w:tcW w:w="3688" w:type="dxa"/>
            <w:vMerge w:val="restart"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64ED4">
              <w:rPr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  <w:tr w:rsidR="005005D7" w:rsidRPr="00E94B32" w:rsidTr="00345C13">
        <w:trPr>
          <w:tblCellSpacing w:w="5" w:type="nil"/>
        </w:trPr>
        <w:tc>
          <w:tcPr>
            <w:tcW w:w="84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5005D7" w:rsidRPr="00E94B32" w:rsidRDefault="005005D7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005D7" w:rsidRPr="00E94B32" w:rsidRDefault="005005D7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4B3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5005D7" w:rsidRPr="00E94B32" w:rsidRDefault="005005D7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5005D7" w:rsidRPr="00E94B32" w:rsidRDefault="005005D7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E94B32">
              <w:rPr>
                <w:sz w:val="24"/>
                <w:szCs w:val="24"/>
              </w:rPr>
              <w:t>0,000</w:t>
            </w:r>
          </w:p>
        </w:tc>
      </w:tr>
    </w:tbl>
    <w:p w:rsidR="005005D7" w:rsidRPr="00C56A9B" w:rsidRDefault="005005D7" w:rsidP="00C56A9B">
      <w:pPr>
        <w:widowControl w:val="0"/>
        <w:tabs>
          <w:tab w:val="left" w:pos="2205"/>
        </w:tabs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______________________»</w:t>
      </w:r>
    </w:p>
    <w:p w:rsidR="005005D7" w:rsidRPr="00FF622E" w:rsidRDefault="005005D7" w:rsidP="00553CBC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5005D7" w:rsidRPr="00FF622E" w:rsidSect="00232126">
      <w:headerReference w:type="even" r:id="rId6"/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5D7" w:rsidRDefault="005005D7">
      <w:r>
        <w:separator/>
      </w:r>
    </w:p>
  </w:endnote>
  <w:endnote w:type="continuationSeparator" w:id="0">
    <w:p w:rsidR="005005D7" w:rsidRDefault="00500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5D7" w:rsidRDefault="005005D7">
      <w:r>
        <w:separator/>
      </w:r>
    </w:p>
  </w:footnote>
  <w:footnote w:type="continuationSeparator" w:id="0">
    <w:p w:rsidR="005005D7" w:rsidRDefault="00500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5D7" w:rsidRDefault="005005D7" w:rsidP="0085103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05D7" w:rsidRDefault="005005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5D7" w:rsidRDefault="005005D7" w:rsidP="0085103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5005D7" w:rsidRDefault="005005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2E"/>
    <w:rsid w:val="00016F65"/>
    <w:rsid w:val="00043D13"/>
    <w:rsid w:val="0005678D"/>
    <w:rsid w:val="000C4C25"/>
    <w:rsid w:val="000C5846"/>
    <w:rsid w:val="000C5B81"/>
    <w:rsid w:val="00102407"/>
    <w:rsid w:val="00111191"/>
    <w:rsid w:val="001B68DA"/>
    <w:rsid w:val="001E7874"/>
    <w:rsid w:val="00204B86"/>
    <w:rsid w:val="00217FD4"/>
    <w:rsid w:val="00225193"/>
    <w:rsid w:val="00232126"/>
    <w:rsid w:val="002536AA"/>
    <w:rsid w:val="0028249A"/>
    <w:rsid w:val="002D177D"/>
    <w:rsid w:val="002F371D"/>
    <w:rsid w:val="003318D3"/>
    <w:rsid w:val="00345C13"/>
    <w:rsid w:val="003E2748"/>
    <w:rsid w:val="003F0B4A"/>
    <w:rsid w:val="004550D2"/>
    <w:rsid w:val="00472CE8"/>
    <w:rsid w:val="00486D7B"/>
    <w:rsid w:val="004D6424"/>
    <w:rsid w:val="004F1E44"/>
    <w:rsid w:val="005005D7"/>
    <w:rsid w:val="00526270"/>
    <w:rsid w:val="00527F1B"/>
    <w:rsid w:val="00530DFD"/>
    <w:rsid w:val="00541F63"/>
    <w:rsid w:val="00553CBC"/>
    <w:rsid w:val="005804BA"/>
    <w:rsid w:val="0059359C"/>
    <w:rsid w:val="00595444"/>
    <w:rsid w:val="005C7DF1"/>
    <w:rsid w:val="005E3A95"/>
    <w:rsid w:val="005F53C9"/>
    <w:rsid w:val="005F7B0A"/>
    <w:rsid w:val="00664ED4"/>
    <w:rsid w:val="0069493E"/>
    <w:rsid w:val="007C085D"/>
    <w:rsid w:val="00847EBA"/>
    <w:rsid w:val="00851039"/>
    <w:rsid w:val="00855667"/>
    <w:rsid w:val="00895736"/>
    <w:rsid w:val="00897E11"/>
    <w:rsid w:val="008A1E93"/>
    <w:rsid w:val="008E018F"/>
    <w:rsid w:val="008E20D2"/>
    <w:rsid w:val="00900049"/>
    <w:rsid w:val="00913F8E"/>
    <w:rsid w:val="009263CF"/>
    <w:rsid w:val="009423EF"/>
    <w:rsid w:val="009623DD"/>
    <w:rsid w:val="009B63DC"/>
    <w:rsid w:val="009E219A"/>
    <w:rsid w:val="009F62B9"/>
    <w:rsid w:val="00A162B4"/>
    <w:rsid w:val="00A54C3B"/>
    <w:rsid w:val="00A615B7"/>
    <w:rsid w:val="00A67102"/>
    <w:rsid w:val="00AC03A3"/>
    <w:rsid w:val="00AF6685"/>
    <w:rsid w:val="00B11035"/>
    <w:rsid w:val="00B12AC6"/>
    <w:rsid w:val="00B15572"/>
    <w:rsid w:val="00B513ED"/>
    <w:rsid w:val="00BC4C0B"/>
    <w:rsid w:val="00C44F71"/>
    <w:rsid w:val="00C47F9D"/>
    <w:rsid w:val="00C56A9B"/>
    <w:rsid w:val="00C7477F"/>
    <w:rsid w:val="00CB5FCE"/>
    <w:rsid w:val="00CF2469"/>
    <w:rsid w:val="00D80783"/>
    <w:rsid w:val="00D92FF8"/>
    <w:rsid w:val="00DA6FC3"/>
    <w:rsid w:val="00E03B2C"/>
    <w:rsid w:val="00E81133"/>
    <w:rsid w:val="00E94B32"/>
    <w:rsid w:val="00EB7FA6"/>
    <w:rsid w:val="00ED0E57"/>
    <w:rsid w:val="00ED2C8C"/>
    <w:rsid w:val="00F2341E"/>
    <w:rsid w:val="00F757B8"/>
    <w:rsid w:val="00FB2823"/>
    <w:rsid w:val="00FC63B7"/>
    <w:rsid w:val="00FD6626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22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FF622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9F62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3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321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23212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702</TotalTime>
  <Pages>7</Pages>
  <Words>1746</Words>
  <Characters>9957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60</cp:revision>
  <cp:lastPrinted>2018-10-31T23:23:00Z</cp:lastPrinted>
  <dcterms:created xsi:type="dcterms:W3CDTF">2017-05-29T00:37:00Z</dcterms:created>
  <dcterms:modified xsi:type="dcterms:W3CDTF">2018-11-01T23:58:00Z</dcterms:modified>
</cp:coreProperties>
</file>