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F5" w:rsidRPr="00C4182B" w:rsidRDefault="00B12EF5" w:rsidP="00692E2D">
      <w:pPr>
        <w:pStyle w:val="ConsPlusNormal"/>
        <w:jc w:val="center"/>
        <w:outlineLvl w:val="0"/>
        <w:rPr>
          <w:szCs w:val="28"/>
        </w:rPr>
      </w:pPr>
      <w:r w:rsidRPr="00C4182B">
        <w:rPr>
          <w:szCs w:val="28"/>
        </w:rPr>
        <w:t>Администрация</w:t>
      </w:r>
    </w:p>
    <w:p w:rsidR="00B12EF5" w:rsidRPr="00C4182B" w:rsidRDefault="00B12EF5" w:rsidP="00692E2D">
      <w:pPr>
        <w:pStyle w:val="ConsPlusNormal"/>
        <w:jc w:val="center"/>
        <w:outlineLvl w:val="0"/>
        <w:rPr>
          <w:szCs w:val="28"/>
        </w:rPr>
      </w:pPr>
      <w:r w:rsidRPr="00C4182B">
        <w:rPr>
          <w:szCs w:val="28"/>
        </w:rPr>
        <w:t>Верхнебуреинского муниципального района</w:t>
      </w:r>
    </w:p>
    <w:p w:rsidR="00B12EF5" w:rsidRPr="00C4182B" w:rsidRDefault="00B12EF5" w:rsidP="00692E2D">
      <w:pPr>
        <w:pStyle w:val="ConsPlusNormal"/>
        <w:jc w:val="center"/>
        <w:outlineLvl w:val="0"/>
        <w:rPr>
          <w:szCs w:val="28"/>
        </w:rPr>
      </w:pPr>
    </w:p>
    <w:p w:rsidR="00B12EF5" w:rsidRPr="00C4182B" w:rsidRDefault="00B12EF5" w:rsidP="00692E2D">
      <w:pPr>
        <w:pStyle w:val="ConsPlusNormal"/>
        <w:jc w:val="center"/>
        <w:outlineLvl w:val="0"/>
        <w:rPr>
          <w:szCs w:val="28"/>
        </w:rPr>
      </w:pPr>
      <w:r w:rsidRPr="00C4182B">
        <w:rPr>
          <w:szCs w:val="28"/>
        </w:rPr>
        <w:t>ПОСТАНОВЛЕНИЕ</w:t>
      </w:r>
    </w:p>
    <w:p w:rsidR="00B12EF5" w:rsidRPr="00C4182B" w:rsidRDefault="00B12EF5" w:rsidP="00692E2D">
      <w:pPr>
        <w:pStyle w:val="ConsPlusNormal"/>
        <w:jc w:val="center"/>
        <w:outlineLvl w:val="0"/>
        <w:rPr>
          <w:szCs w:val="28"/>
          <w:u w:val="single"/>
        </w:rPr>
      </w:pPr>
    </w:p>
    <w:p w:rsidR="00B12EF5" w:rsidRPr="00C4182B" w:rsidRDefault="00B12EF5" w:rsidP="00692E2D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30</w:t>
      </w:r>
      <w:r w:rsidRPr="00C4182B">
        <w:rPr>
          <w:szCs w:val="28"/>
          <w:u w:val="single"/>
        </w:rPr>
        <w:t xml:space="preserve">.11.2018    № </w:t>
      </w:r>
      <w:r>
        <w:rPr>
          <w:szCs w:val="28"/>
          <w:u w:val="single"/>
        </w:rPr>
        <w:t>635</w:t>
      </w:r>
    </w:p>
    <w:p w:rsidR="00B12EF5" w:rsidRPr="00C4182B" w:rsidRDefault="00B12EF5" w:rsidP="00692E2D">
      <w:pPr>
        <w:pStyle w:val="ConsPlusNormal"/>
        <w:outlineLvl w:val="0"/>
        <w:rPr>
          <w:szCs w:val="28"/>
        </w:rPr>
      </w:pPr>
      <w:r w:rsidRPr="00C4182B">
        <w:rPr>
          <w:szCs w:val="28"/>
        </w:rPr>
        <w:t>п. Чегдомын</w:t>
      </w:r>
    </w:p>
    <w:p w:rsidR="00B12EF5" w:rsidRDefault="00B12EF5" w:rsidP="00DC0822">
      <w:pPr>
        <w:spacing w:line="240" w:lineRule="exact"/>
        <w:jc w:val="both"/>
      </w:pPr>
    </w:p>
    <w:p w:rsidR="00B12EF5" w:rsidRDefault="00B12EF5" w:rsidP="00DC0822">
      <w:pPr>
        <w:spacing w:line="240" w:lineRule="exact"/>
        <w:jc w:val="both"/>
      </w:pPr>
    </w:p>
    <w:p w:rsidR="00B12EF5" w:rsidRDefault="00B12EF5" w:rsidP="00DC0822">
      <w:pPr>
        <w:spacing w:line="240" w:lineRule="exact"/>
        <w:jc w:val="both"/>
      </w:pPr>
      <w:r>
        <w:t>О создании комиссии по предоставлению субсидий (грантов) начинающим субъектам малого и среднего предпринимательства Верхнебуреинского муниципального района Хабаровского края</w:t>
      </w:r>
    </w:p>
    <w:p w:rsidR="00B12EF5" w:rsidRDefault="00B12EF5" w:rsidP="00407786">
      <w:pPr>
        <w:jc w:val="both"/>
      </w:pPr>
    </w:p>
    <w:p w:rsidR="00B12EF5" w:rsidRDefault="00B12EF5" w:rsidP="00BE1A9F">
      <w:pPr>
        <w:tabs>
          <w:tab w:val="left" w:pos="1080"/>
        </w:tabs>
        <w:ind w:firstLine="709"/>
        <w:jc w:val="both"/>
      </w:pPr>
      <w:r>
        <w:t>В соответствии с регламентом работы Комиссии по предоставлению субсидий (грантов) начинающим субъектам малого и среднего предпринимательства Верхнебуреинского муниципального района Хабаровского края, утвержденного постановлением администрации от 17.10.2018 № 527</w:t>
      </w:r>
      <w:r w:rsidRPr="007D2CB7">
        <w:t xml:space="preserve"> </w:t>
      </w:r>
      <w:r>
        <w:t>«Об утверждении положения об условиях и о порядке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края», администрация района</w:t>
      </w:r>
    </w:p>
    <w:p w:rsidR="00B12EF5" w:rsidRDefault="00B12EF5" w:rsidP="00D61952">
      <w:pPr>
        <w:jc w:val="both"/>
      </w:pPr>
      <w:r>
        <w:t>ПОСТАНОВЛЯЕТ:</w:t>
      </w:r>
    </w:p>
    <w:p w:rsidR="00B12EF5" w:rsidRDefault="00B12EF5" w:rsidP="00BE1A9F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Создать комиссию по предоставлению субсидий (грантов) начинающим субъектам малого и среднего предпринимательства Верхнебуреинского муниципального района Хабаровского края в следующем составе:</w:t>
      </w:r>
    </w:p>
    <w:p w:rsidR="00B12EF5" w:rsidRDefault="00B12EF5" w:rsidP="00BE1A9F">
      <w:pPr>
        <w:pStyle w:val="ListParagraph"/>
        <w:tabs>
          <w:tab w:val="left" w:pos="1080"/>
        </w:tabs>
        <w:ind w:left="0" w:firstLine="709"/>
        <w:jc w:val="both"/>
      </w:pPr>
      <w:r>
        <w:t>- Маслов Алексей Михайлович – глава Верхнебуреинского муниципального района Хабаровского края, председатель комиссии;</w:t>
      </w:r>
    </w:p>
    <w:p w:rsidR="00B12EF5" w:rsidRDefault="00B12EF5" w:rsidP="00BE1A9F">
      <w:pPr>
        <w:pStyle w:val="ListParagraph"/>
        <w:tabs>
          <w:tab w:val="left" w:pos="1080"/>
        </w:tabs>
        <w:ind w:left="0" w:firstLine="709"/>
        <w:jc w:val="both"/>
      </w:pPr>
      <w:r>
        <w:t>- Рудык Ирина Александровна – начальник отдела по экономике и работе с малым бизнесом администрации Верхнебуреинского муниципального района, заместитель председателя комиссии;</w:t>
      </w:r>
    </w:p>
    <w:p w:rsidR="00B12EF5" w:rsidRDefault="00B12EF5" w:rsidP="00BE1A9F">
      <w:pPr>
        <w:pStyle w:val="ListParagraph"/>
        <w:tabs>
          <w:tab w:val="left" w:pos="1080"/>
        </w:tabs>
        <w:ind w:left="0" w:firstLine="709"/>
        <w:jc w:val="both"/>
      </w:pPr>
      <w:r>
        <w:t>- Касимов Сергей Натфуллович – председатель Собрания депутатов Верхнебуреинского муниципального района (по согласованию);</w:t>
      </w:r>
    </w:p>
    <w:p w:rsidR="00B12EF5" w:rsidRDefault="00B12EF5" w:rsidP="00BE1A9F">
      <w:pPr>
        <w:pStyle w:val="ListParagraph"/>
        <w:tabs>
          <w:tab w:val="left" w:pos="1080"/>
        </w:tabs>
        <w:ind w:left="0" w:firstLine="709"/>
        <w:jc w:val="both"/>
      </w:pPr>
      <w:r>
        <w:t>- Коваленко Ирина Сергеевна – руководитель финансового управления администрации Верхнебуреинского муниципального района;</w:t>
      </w:r>
    </w:p>
    <w:p w:rsidR="00B12EF5" w:rsidRDefault="00B12EF5" w:rsidP="00BE1A9F">
      <w:pPr>
        <w:pStyle w:val="ListParagraph"/>
        <w:tabs>
          <w:tab w:val="left" w:pos="1080"/>
        </w:tabs>
        <w:ind w:left="0" w:firstLine="709"/>
        <w:jc w:val="both"/>
      </w:pPr>
      <w:r>
        <w:t>- Комелева Татьяна Михайловна – директор Верхнебуреинской районной благотворительной общественной организации "Центр социальных инициатив "Инициатива" (по согласованию);</w:t>
      </w:r>
    </w:p>
    <w:p w:rsidR="00B12EF5" w:rsidRDefault="00B12EF5" w:rsidP="00BE1A9F">
      <w:pPr>
        <w:pStyle w:val="ListParagraph"/>
        <w:tabs>
          <w:tab w:val="left" w:pos="1080"/>
        </w:tabs>
        <w:ind w:left="0" w:firstLine="709"/>
        <w:jc w:val="both"/>
      </w:pPr>
      <w:r>
        <w:t>- Луценко Анна Ивановна – заместитель председателя</w:t>
      </w:r>
      <w:bookmarkStart w:id="0" w:name="_GoBack"/>
      <w:bookmarkEnd w:id="0"/>
      <w:r>
        <w:t xml:space="preserve"> Совета по предпринимательству при главе Верхнебуреинского муниципального района (по согласованию);</w:t>
      </w:r>
    </w:p>
    <w:p w:rsidR="00B12EF5" w:rsidRDefault="00B12EF5" w:rsidP="00BE1A9F">
      <w:pPr>
        <w:pStyle w:val="ListParagraph"/>
        <w:tabs>
          <w:tab w:val="left" w:pos="1080"/>
        </w:tabs>
        <w:ind w:left="0" w:firstLine="709"/>
        <w:jc w:val="both"/>
      </w:pPr>
      <w:r>
        <w:t>- Паромонова Юлия Александровна – ведущий специалист отдела по экономике и работе с малым бизнесом администрации Верхнебуреинского муниципального района;</w:t>
      </w:r>
    </w:p>
    <w:p w:rsidR="00B12EF5" w:rsidRDefault="00B12EF5" w:rsidP="00BE1A9F">
      <w:pPr>
        <w:pStyle w:val="ListParagraph"/>
        <w:tabs>
          <w:tab w:val="left" w:pos="1080"/>
        </w:tabs>
        <w:ind w:left="0" w:firstLine="709"/>
        <w:jc w:val="both"/>
      </w:pPr>
      <w:r>
        <w:t>- Симоненко Лидия Анатольевна – генеральный директор Фонда поддержки малого предпринимательства Верхнебуреинского района (по согласованию);</w:t>
      </w:r>
    </w:p>
    <w:p w:rsidR="00B12EF5" w:rsidRDefault="00B12EF5" w:rsidP="00BE1A9F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Контроль за выполнением настоящего постановления оставляю за собой.</w:t>
      </w:r>
    </w:p>
    <w:p w:rsidR="00B12EF5" w:rsidRDefault="00B12EF5" w:rsidP="00BE1A9F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Настоящее постановление вступает в силу после  его официального опубликования (обнародования).</w:t>
      </w:r>
    </w:p>
    <w:p w:rsidR="00B12EF5" w:rsidRDefault="00B12EF5" w:rsidP="00BE1A9F">
      <w:pPr>
        <w:tabs>
          <w:tab w:val="left" w:pos="1080"/>
        </w:tabs>
        <w:ind w:firstLine="709"/>
        <w:jc w:val="both"/>
      </w:pPr>
    </w:p>
    <w:p w:rsidR="00B12EF5" w:rsidRDefault="00B12EF5" w:rsidP="00A94393">
      <w:pPr>
        <w:jc w:val="both"/>
      </w:pPr>
    </w:p>
    <w:p w:rsidR="00B12EF5" w:rsidRDefault="00B12EF5" w:rsidP="00A94393">
      <w:pPr>
        <w:jc w:val="both"/>
      </w:pPr>
    </w:p>
    <w:p w:rsidR="00B12EF5" w:rsidRDefault="00B12EF5" w:rsidP="00A94393">
      <w:pPr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 М. Маслов</w:t>
      </w:r>
    </w:p>
    <w:sectPr w:rsidR="00B12EF5" w:rsidSect="00BE1A9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F5" w:rsidRDefault="00B12EF5" w:rsidP="00595602">
      <w:r>
        <w:separator/>
      </w:r>
    </w:p>
  </w:endnote>
  <w:endnote w:type="continuationSeparator" w:id="0">
    <w:p w:rsidR="00B12EF5" w:rsidRDefault="00B12EF5" w:rsidP="0059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F5" w:rsidRDefault="00B12EF5" w:rsidP="00595602">
      <w:r>
        <w:separator/>
      </w:r>
    </w:p>
  </w:footnote>
  <w:footnote w:type="continuationSeparator" w:id="0">
    <w:p w:rsidR="00B12EF5" w:rsidRDefault="00B12EF5" w:rsidP="00595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F5" w:rsidRDefault="00B12EF5">
    <w:pPr>
      <w:pStyle w:val="Head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202D7"/>
    <w:multiLevelType w:val="hybridMultilevel"/>
    <w:tmpl w:val="AF4EC0A8"/>
    <w:lvl w:ilvl="0" w:tplc="3E524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351"/>
    <w:rsid w:val="00005542"/>
    <w:rsid w:val="000A3E64"/>
    <w:rsid w:val="0010421C"/>
    <w:rsid w:val="00142D77"/>
    <w:rsid w:val="0015532F"/>
    <w:rsid w:val="00165918"/>
    <w:rsid w:val="001F06F0"/>
    <w:rsid w:val="001F4464"/>
    <w:rsid w:val="002110B7"/>
    <w:rsid w:val="00252FD8"/>
    <w:rsid w:val="002B16C4"/>
    <w:rsid w:val="002E785A"/>
    <w:rsid w:val="003D7663"/>
    <w:rsid w:val="00407786"/>
    <w:rsid w:val="004463CF"/>
    <w:rsid w:val="004566E5"/>
    <w:rsid w:val="00472AB0"/>
    <w:rsid w:val="0048411F"/>
    <w:rsid w:val="004913D9"/>
    <w:rsid w:val="00595602"/>
    <w:rsid w:val="0064058C"/>
    <w:rsid w:val="00654BB8"/>
    <w:rsid w:val="00675B58"/>
    <w:rsid w:val="00692E2D"/>
    <w:rsid w:val="006E6E82"/>
    <w:rsid w:val="006F5214"/>
    <w:rsid w:val="00710B69"/>
    <w:rsid w:val="00712FC1"/>
    <w:rsid w:val="007227E1"/>
    <w:rsid w:val="007D2CB7"/>
    <w:rsid w:val="007D51D0"/>
    <w:rsid w:val="0082545F"/>
    <w:rsid w:val="00876411"/>
    <w:rsid w:val="008A7351"/>
    <w:rsid w:val="008D47C8"/>
    <w:rsid w:val="008E1866"/>
    <w:rsid w:val="008F0310"/>
    <w:rsid w:val="009A0351"/>
    <w:rsid w:val="00A94393"/>
    <w:rsid w:val="00B12EF5"/>
    <w:rsid w:val="00B1734C"/>
    <w:rsid w:val="00B31A70"/>
    <w:rsid w:val="00BE1A9F"/>
    <w:rsid w:val="00C3237F"/>
    <w:rsid w:val="00C4182B"/>
    <w:rsid w:val="00C4229D"/>
    <w:rsid w:val="00CC14D1"/>
    <w:rsid w:val="00CC43DC"/>
    <w:rsid w:val="00D54FF6"/>
    <w:rsid w:val="00D61952"/>
    <w:rsid w:val="00D6460F"/>
    <w:rsid w:val="00DC0822"/>
    <w:rsid w:val="00DD1333"/>
    <w:rsid w:val="00E10798"/>
    <w:rsid w:val="00EA2E3B"/>
    <w:rsid w:val="00FC0C06"/>
    <w:rsid w:val="00FC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D0"/>
    <w:pPr>
      <w:jc w:val="center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56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602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5956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602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484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4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92E2D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347</Words>
  <Characters>1982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5</cp:revision>
  <cp:lastPrinted>2018-11-29T04:42:00Z</cp:lastPrinted>
  <dcterms:created xsi:type="dcterms:W3CDTF">2018-11-28T23:58:00Z</dcterms:created>
  <dcterms:modified xsi:type="dcterms:W3CDTF">2018-12-04T00:23:00Z</dcterms:modified>
</cp:coreProperties>
</file>