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14.12.2018  № 666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3 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B43B0E" w:rsidRDefault="00B43B0E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 559</w:t>
      </w:r>
    </w:p>
    <w:p w:rsidR="00B43B0E" w:rsidRPr="00FF622E" w:rsidRDefault="00B43B0E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69"/>
      <w:bookmarkEnd w:id="0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B43B0E" w:rsidRPr="00FF622E" w:rsidRDefault="00B43B0E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2017-2025 годы» </w:t>
      </w:r>
    </w:p>
    <w:p w:rsidR="00B43B0E" w:rsidRDefault="00B43B0E" w:rsidP="00C44F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985"/>
        <w:gridCol w:w="1275"/>
        <w:gridCol w:w="1276"/>
        <w:gridCol w:w="992"/>
        <w:gridCol w:w="993"/>
        <w:gridCol w:w="992"/>
        <w:gridCol w:w="992"/>
        <w:gridCol w:w="992"/>
        <w:gridCol w:w="993"/>
        <w:gridCol w:w="1134"/>
      </w:tblGrid>
      <w:tr w:rsidR="00B43B0E" w:rsidRPr="00D84D3D" w:rsidTr="006F51F2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N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B43B0E" w:rsidRPr="00D84D3D" w:rsidTr="00C561BB">
        <w:trPr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0E" w:rsidRPr="00D84D3D" w:rsidRDefault="00B43B0E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D84D3D">
              <w:rPr>
                <w:sz w:val="24"/>
                <w:szCs w:val="24"/>
              </w:rPr>
              <w:t>2025</w:t>
            </w:r>
          </w:p>
        </w:tc>
      </w:tr>
    </w:tbl>
    <w:p w:rsidR="00B43B0E" w:rsidRPr="00043D13" w:rsidRDefault="00B43B0E" w:rsidP="00FF622E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985"/>
        <w:gridCol w:w="1275"/>
        <w:gridCol w:w="1276"/>
        <w:gridCol w:w="992"/>
        <w:gridCol w:w="993"/>
        <w:gridCol w:w="992"/>
        <w:gridCol w:w="992"/>
        <w:gridCol w:w="992"/>
        <w:gridCol w:w="993"/>
        <w:gridCol w:w="1134"/>
      </w:tblGrid>
      <w:tr w:rsidR="00B43B0E" w:rsidRPr="00D84D3D" w:rsidTr="00C561BB">
        <w:trPr>
          <w:tblHeader/>
          <w:tblCellSpacing w:w="5" w:type="nil"/>
        </w:trPr>
        <w:tc>
          <w:tcPr>
            <w:tcW w:w="567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12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D8078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B43B0E" w:rsidRPr="00D84D3D" w:rsidRDefault="00B43B0E" w:rsidP="0027178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206 370,718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</w:t>
            </w:r>
            <w:bookmarkStart w:id="1" w:name="_GoBack"/>
            <w:bookmarkEnd w:id="1"/>
            <w:r w:rsidRPr="00D84D3D">
              <w:rPr>
                <w:b/>
                <w:sz w:val="22"/>
                <w:szCs w:val="22"/>
              </w:rPr>
              <w:t>00,000</w:t>
            </w:r>
          </w:p>
        </w:tc>
        <w:tc>
          <w:tcPr>
            <w:tcW w:w="992" w:type="dxa"/>
          </w:tcPr>
          <w:p w:rsidR="00B43B0E" w:rsidRPr="00D84D3D" w:rsidRDefault="00B43B0E" w:rsidP="00C561B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2350,000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2350,000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138 400,000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D8078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148 153,066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52 131,388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6A34BE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  <w:tc>
          <w:tcPr>
            <w:tcW w:w="1985" w:type="dxa"/>
          </w:tcPr>
          <w:p w:rsidR="00B43B0E" w:rsidRPr="00D84D3D" w:rsidRDefault="00B43B0E" w:rsidP="00F26EC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185,870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600,000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78,060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85,870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1.1.  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11035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1.2.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B11035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200,000</w:t>
            </w:r>
          </w:p>
        </w:tc>
        <w:tc>
          <w:tcPr>
            <w:tcW w:w="993" w:type="dxa"/>
          </w:tcPr>
          <w:p w:rsidR="00B43B0E" w:rsidRPr="00D84D3D" w:rsidRDefault="00B43B0E" w:rsidP="009E1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250,000</w:t>
            </w:r>
          </w:p>
        </w:tc>
        <w:tc>
          <w:tcPr>
            <w:tcW w:w="1134" w:type="dxa"/>
          </w:tcPr>
          <w:p w:rsidR="00B43B0E" w:rsidRPr="00D84D3D" w:rsidRDefault="00B43B0E" w:rsidP="009E1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1.3.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Пропаганда здорового образа жизни  в том числе:  профилактика употребления психоактивных веществ в молодежной среде,</w:t>
            </w:r>
            <w:r w:rsidRPr="00D84D3D">
              <w:rPr>
                <w:sz w:val="24"/>
                <w:szCs w:val="24"/>
              </w:rPr>
              <w:t xml:space="preserve">    </w:t>
            </w:r>
            <w:r w:rsidRPr="00D84D3D">
              <w:rPr>
                <w:sz w:val="22"/>
                <w:szCs w:val="22"/>
              </w:rPr>
              <w:t xml:space="preserve">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средствах массовой информации и сети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Интернет проводимых мероприятий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1.4.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1.5. 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1.6.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Обеспечение   информационной открытости,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общественного участия в управлении (организация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и проведений заседаний общественных, коллегиальных органов, созданных в сфере физической культуры и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спорта)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1.7.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B12AC6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185,870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3E444E">
            <w:pPr>
              <w:pStyle w:val="ConsPlusCell"/>
              <w:tabs>
                <w:tab w:val="center" w:pos="421"/>
              </w:tabs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ab/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78,060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85,870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204B86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2.1.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Организация и проведение курсов повышения 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3318D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3318D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3.1.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Организация и проведение  физкультурных и  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спортивных мероприятий среди лиц с ограниченными возможностями  здоровья и инвалидов  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3318D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3.2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Содействие развитию и 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адаптивной физической культуры и адаптивного спорта    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ED2C8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B43B0E" w:rsidRPr="00D84D3D" w:rsidRDefault="00B43B0E" w:rsidP="0027178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178,785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4.1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Организация и проведение  районных физкультурных и 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комплексных мероприятий среди детей и учащейся   молодежи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ED2C8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B43B0E" w:rsidRPr="00D84D3D" w:rsidRDefault="00B43B0E" w:rsidP="0027178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178,785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30,000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4.2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Проведение мониторинга  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 xml:space="preserve">физической  подготовленности   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учащихся образовательных  учреждений района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0654F0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Развитие инфраструктуры сферы физической культуры и спорта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ED2C8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D84D3D">
              <w:rPr>
                <w:rFonts w:ascii="Times New Roman" w:hAnsi="Times New Roman"/>
                <w:b/>
              </w:rPr>
              <w:t>205 284,848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D84D3D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84D3D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500,000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345C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138 400,000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BC4C0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148 000,006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51 345,518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требований к объектам спорта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ED2C8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205 284,848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250,000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138 400,000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4D642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148 000,006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51 345,518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250,000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b/>
              </w:rPr>
            </w:pPr>
            <w:r w:rsidRPr="00D84D3D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450,000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450,000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181CB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Информационно-методическое обеспечение молодежной политики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Кадровое обеспечение молодежной политики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6.3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6.3.1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color w:val="000000"/>
                <w:sz w:val="22"/>
                <w:szCs w:val="22"/>
              </w:rPr>
              <w:t>Создание  «Центра содействия развитию молодежи Верхнебуреинского района»</w:t>
            </w: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6.4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color w:val="000000"/>
                <w:sz w:val="22"/>
                <w:szCs w:val="22"/>
              </w:rPr>
              <w:t>Организация волонтерского движения</w:t>
            </w: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250,000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6.5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985" w:type="dxa"/>
          </w:tcPr>
          <w:p w:rsidR="00B43B0E" w:rsidRPr="00D84D3D" w:rsidRDefault="00B43B0E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150,000</w:t>
            </w:r>
          </w:p>
        </w:tc>
        <w:tc>
          <w:tcPr>
            <w:tcW w:w="993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B43B0E" w:rsidRPr="00D84D3D" w:rsidRDefault="00B43B0E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200,000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B84D21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D8078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B43B0E" w:rsidRPr="00D84D3D" w:rsidRDefault="00B43B0E" w:rsidP="0061367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21,215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0567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B43B0E" w:rsidRPr="00D84D3D" w:rsidRDefault="00B43B0E" w:rsidP="0061367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21,215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217FD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 xml:space="preserve">Содействие занятости молодежи, </w:t>
            </w:r>
            <w:r w:rsidRPr="009A1FE0">
              <w:rPr>
                <w:b/>
                <w:color w:val="000000"/>
                <w:sz w:val="22"/>
                <w:szCs w:val="22"/>
              </w:rPr>
              <w:t>развитию молодежных общественных объединений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  <w:rPr>
                <w:b/>
              </w:rPr>
            </w:pPr>
            <w:r w:rsidRPr="00D84D3D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D84D3D">
              <w:rPr>
                <w:b/>
                <w:sz w:val="22"/>
                <w:szCs w:val="22"/>
              </w:rPr>
              <w:t>150,000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8.1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Вовлечение несовершеннолетней молодежи в мероприятия по временной занятости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8.2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D84D3D">
              <w:rPr>
                <w:rFonts w:ascii="Times New Roman" w:hAnsi="Times New Roman"/>
              </w:rPr>
              <w:t>Организация работы по развитию студенческого трудового отрядного движения</w:t>
            </w:r>
          </w:p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B43B0E" w:rsidRPr="00D84D3D" w:rsidRDefault="00B43B0E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8.3</w:t>
            </w:r>
          </w:p>
        </w:tc>
        <w:tc>
          <w:tcPr>
            <w:tcW w:w="2977" w:type="dxa"/>
            <w:vMerge w:val="restart"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A1FE0">
              <w:rPr>
                <w:color w:val="000000"/>
                <w:sz w:val="22"/>
                <w:szCs w:val="22"/>
              </w:rPr>
              <w:t>Содействие развитию молодежных общественных объединений</w:t>
            </w: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75,000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  <w:tr w:rsidR="00B43B0E" w:rsidRPr="00D84D3D" w:rsidTr="00C561BB">
        <w:trPr>
          <w:tblCellSpacing w:w="5" w:type="nil"/>
        </w:trPr>
        <w:tc>
          <w:tcPr>
            <w:tcW w:w="56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43B0E" w:rsidRPr="00D84D3D" w:rsidRDefault="00B43B0E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43B0E" w:rsidRPr="00D84D3D" w:rsidRDefault="00B43B0E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D84D3D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D84D3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9D0AE8">
            <w:pPr>
              <w:spacing w:after="0" w:line="240" w:lineRule="auto"/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B43B0E" w:rsidRPr="00D84D3D" w:rsidRDefault="00B43B0E" w:rsidP="006A34BE">
            <w:pPr>
              <w:jc w:val="center"/>
            </w:pPr>
            <w:r w:rsidRPr="00D84D3D">
              <w:rPr>
                <w:rFonts w:ascii="Times New Roman" w:hAnsi="Times New Roman"/>
              </w:rPr>
              <w:t>0,000</w:t>
            </w:r>
          </w:p>
        </w:tc>
      </w:tr>
    </w:tbl>
    <w:p w:rsidR="00B43B0E" w:rsidRPr="00FF622E" w:rsidRDefault="00B43B0E" w:rsidP="006A34BE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______________________»</w:t>
      </w:r>
    </w:p>
    <w:sectPr w:rsidR="00B43B0E" w:rsidRPr="00FF622E" w:rsidSect="00C44F7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E"/>
    <w:rsid w:val="00016F65"/>
    <w:rsid w:val="00043D13"/>
    <w:rsid w:val="0005678D"/>
    <w:rsid w:val="000654F0"/>
    <w:rsid w:val="000A53ED"/>
    <w:rsid w:val="000C5846"/>
    <w:rsid w:val="00102407"/>
    <w:rsid w:val="001364C4"/>
    <w:rsid w:val="00181CB3"/>
    <w:rsid w:val="001B68DA"/>
    <w:rsid w:val="001E7874"/>
    <w:rsid w:val="00204B86"/>
    <w:rsid w:val="00217FD4"/>
    <w:rsid w:val="00225193"/>
    <w:rsid w:val="002536AA"/>
    <w:rsid w:val="0027178B"/>
    <w:rsid w:val="0028249A"/>
    <w:rsid w:val="002D177D"/>
    <w:rsid w:val="002F371D"/>
    <w:rsid w:val="003318D3"/>
    <w:rsid w:val="0033571C"/>
    <w:rsid w:val="00345C13"/>
    <w:rsid w:val="00392AB5"/>
    <w:rsid w:val="003E2748"/>
    <w:rsid w:val="003E444E"/>
    <w:rsid w:val="003F0B4A"/>
    <w:rsid w:val="003F46E2"/>
    <w:rsid w:val="00413B90"/>
    <w:rsid w:val="004550D2"/>
    <w:rsid w:val="00472CE8"/>
    <w:rsid w:val="00486D7B"/>
    <w:rsid w:val="004D6424"/>
    <w:rsid w:val="00527F1B"/>
    <w:rsid w:val="00541F63"/>
    <w:rsid w:val="005518CA"/>
    <w:rsid w:val="0059359C"/>
    <w:rsid w:val="00595444"/>
    <w:rsid w:val="005C7DF1"/>
    <w:rsid w:val="005E3A95"/>
    <w:rsid w:val="005F0CD2"/>
    <w:rsid w:val="005F53C9"/>
    <w:rsid w:val="005F7B0A"/>
    <w:rsid w:val="00613673"/>
    <w:rsid w:val="006640A4"/>
    <w:rsid w:val="00664ED4"/>
    <w:rsid w:val="0069493E"/>
    <w:rsid w:val="006A34BE"/>
    <w:rsid w:val="006F51F2"/>
    <w:rsid w:val="007C085D"/>
    <w:rsid w:val="007D39A6"/>
    <w:rsid w:val="008002C9"/>
    <w:rsid w:val="00807509"/>
    <w:rsid w:val="00847EBA"/>
    <w:rsid w:val="0085044D"/>
    <w:rsid w:val="00855667"/>
    <w:rsid w:val="00895736"/>
    <w:rsid w:val="00897E11"/>
    <w:rsid w:val="008A332F"/>
    <w:rsid w:val="008D1475"/>
    <w:rsid w:val="008D50D7"/>
    <w:rsid w:val="008E20D2"/>
    <w:rsid w:val="00900049"/>
    <w:rsid w:val="00906193"/>
    <w:rsid w:val="00913F8E"/>
    <w:rsid w:val="009263CF"/>
    <w:rsid w:val="009423EF"/>
    <w:rsid w:val="009623DD"/>
    <w:rsid w:val="009A1FE0"/>
    <w:rsid w:val="009B63DC"/>
    <w:rsid w:val="009D0AE8"/>
    <w:rsid w:val="009E02EB"/>
    <w:rsid w:val="009E17F8"/>
    <w:rsid w:val="009E219A"/>
    <w:rsid w:val="009F62B9"/>
    <w:rsid w:val="00A162B4"/>
    <w:rsid w:val="00A54C3B"/>
    <w:rsid w:val="00A615B7"/>
    <w:rsid w:val="00A67102"/>
    <w:rsid w:val="00AC03A3"/>
    <w:rsid w:val="00AF6685"/>
    <w:rsid w:val="00B11035"/>
    <w:rsid w:val="00B12AC6"/>
    <w:rsid w:val="00B43B0E"/>
    <w:rsid w:val="00B513ED"/>
    <w:rsid w:val="00B84D21"/>
    <w:rsid w:val="00BC4C0B"/>
    <w:rsid w:val="00C44F71"/>
    <w:rsid w:val="00C47F9D"/>
    <w:rsid w:val="00C561BB"/>
    <w:rsid w:val="00C56A9B"/>
    <w:rsid w:val="00C7477F"/>
    <w:rsid w:val="00CB5FCE"/>
    <w:rsid w:val="00CF2469"/>
    <w:rsid w:val="00D00020"/>
    <w:rsid w:val="00D80783"/>
    <w:rsid w:val="00D84D3D"/>
    <w:rsid w:val="00D92FF8"/>
    <w:rsid w:val="00DE4BBD"/>
    <w:rsid w:val="00E81133"/>
    <w:rsid w:val="00ED0E57"/>
    <w:rsid w:val="00ED2C8C"/>
    <w:rsid w:val="00ED523B"/>
    <w:rsid w:val="00F2341E"/>
    <w:rsid w:val="00F26EC1"/>
    <w:rsid w:val="00F757B8"/>
    <w:rsid w:val="00FB2823"/>
    <w:rsid w:val="00FC63B7"/>
    <w:rsid w:val="00FD6626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22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FF622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9F62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820</TotalTime>
  <Pages>8</Pages>
  <Words>2141</Words>
  <Characters>12204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76</cp:revision>
  <cp:lastPrinted>2018-12-13T00:28:00Z</cp:lastPrinted>
  <dcterms:created xsi:type="dcterms:W3CDTF">2017-05-29T00:37:00Z</dcterms:created>
  <dcterms:modified xsi:type="dcterms:W3CDTF">2018-12-14T04:55:00Z</dcterms:modified>
</cp:coreProperties>
</file>