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03" w:rsidRPr="00465DA5" w:rsidRDefault="00086D03" w:rsidP="00D952F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86D03" w:rsidRPr="00465DA5" w:rsidRDefault="00086D03" w:rsidP="00D952F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86D03" w:rsidRPr="00465DA5" w:rsidRDefault="00086D03" w:rsidP="00D952F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6D03" w:rsidRPr="00465DA5" w:rsidRDefault="00086D03" w:rsidP="00D952F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86D03" w:rsidRPr="00465DA5" w:rsidRDefault="00086D03" w:rsidP="00D952F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086D03" w:rsidRPr="00465DA5" w:rsidRDefault="00086D03" w:rsidP="00D952F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 xml:space="preserve">   №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086D03" w:rsidRPr="00465DA5" w:rsidRDefault="00086D03" w:rsidP="00D952F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п. Чегдомын</w:t>
      </w:r>
    </w:p>
    <w:p w:rsidR="00086D03" w:rsidRDefault="00086D03" w:rsidP="00D952FA">
      <w:pPr>
        <w:spacing w:line="240" w:lineRule="exact"/>
        <w:jc w:val="both"/>
        <w:rPr>
          <w:sz w:val="28"/>
          <w:szCs w:val="28"/>
        </w:rPr>
      </w:pPr>
    </w:p>
    <w:p w:rsidR="00086D03" w:rsidRDefault="00086D03" w:rsidP="004C1961">
      <w:pPr>
        <w:spacing w:line="240" w:lineRule="exact"/>
        <w:jc w:val="both"/>
        <w:rPr>
          <w:sz w:val="28"/>
          <w:szCs w:val="28"/>
        </w:rPr>
      </w:pPr>
    </w:p>
    <w:p w:rsidR="00086D03" w:rsidRDefault="00086D03" w:rsidP="004C1961">
      <w:pPr>
        <w:spacing w:line="240" w:lineRule="exact"/>
        <w:jc w:val="both"/>
        <w:rPr>
          <w:b/>
          <w:sz w:val="28"/>
          <w:szCs w:val="28"/>
        </w:rPr>
      </w:pPr>
      <w:r w:rsidRPr="00E050DA">
        <w:rPr>
          <w:sz w:val="28"/>
          <w:szCs w:val="28"/>
        </w:rPr>
        <w:t xml:space="preserve">О дополнительной компенсации на питание детям из малоимущих и многодетных семей, обучающимся в муниципальных общеобразовательных учреждениях Верхнебуреинского муниципального района на </w:t>
      </w:r>
      <w:r>
        <w:rPr>
          <w:sz w:val="28"/>
          <w:szCs w:val="28"/>
        </w:rPr>
        <w:t>первое</w:t>
      </w:r>
      <w:r w:rsidRPr="00E050DA">
        <w:rPr>
          <w:sz w:val="28"/>
          <w:szCs w:val="28"/>
        </w:rPr>
        <w:t xml:space="preserve"> полугодие 201</w:t>
      </w:r>
      <w:r>
        <w:rPr>
          <w:sz w:val="28"/>
          <w:szCs w:val="28"/>
        </w:rPr>
        <w:t>9</w:t>
      </w:r>
      <w:r w:rsidRPr="00E050DA">
        <w:rPr>
          <w:sz w:val="28"/>
          <w:szCs w:val="28"/>
        </w:rPr>
        <w:t xml:space="preserve"> года</w:t>
      </w:r>
    </w:p>
    <w:p w:rsidR="00086D03" w:rsidRPr="005B28E7" w:rsidRDefault="00086D03" w:rsidP="003E1232">
      <w:pPr>
        <w:jc w:val="both"/>
        <w:rPr>
          <w:b/>
          <w:sz w:val="28"/>
          <w:szCs w:val="28"/>
        </w:rPr>
      </w:pPr>
    </w:p>
    <w:p w:rsidR="00086D03" w:rsidRDefault="00086D03" w:rsidP="003E1232">
      <w:pPr>
        <w:ind w:firstLine="708"/>
        <w:jc w:val="both"/>
        <w:rPr>
          <w:sz w:val="28"/>
          <w:szCs w:val="28"/>
        </w:rPr>
      </w:pPr>
      <w:r w:rsidRPr="00857FA4">
        <w:rPr>
          <w:sz w:val="28"/>
          <w:szCs w:val="28"/>
        </w:rPr>
        <w:t>На основании Закона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Закона  Хабаровского края от 14.11.2007 № 153 «О наделении органов местного самоуправления Хабаровского края  отдельными государственными полномочиями Хабаровского края по предоставлению отдельных гарантий  прав граждан в области образования» по выплате дополнительной компенсации на питание детям из малоимущих и многодетных семей, обучающимся в муниципальных общеобразовательных организациях (в том числе для несовершеннолетних, не работающих учащихся (в сменных) общеобразовательных организациях) района, </w:t>
      </w:r>
      <w:r w:rsidRPr="00803F0D">
        <w:rPr>
          <w:sz w:val="28"/>
          <w:szCs w:val="28"/>
        </w:rPr>
        <w:t>постановления Правительства Хабаровского края  от 05.07.2013 № 184-пр «О  дополнительной компенсации на питание детям из малообеспеченных и многодетных семей, обучающимся  в муниципальных общеобразовательных учреждениях края»</w:t>
      </w:r>
      <w:r>
        <w:rPr>
          <w:sz w:val="28"/>
          <w:szCs w:val="28"/>
        </w:rPr>
        <w:t>, в соответствии с муниципальной программой</w:t>
      </w:r>
      <w:r w:rsidRPr="00803F0D">
        <w:rPr>
          <w:sz w:val="28"/>
          <w:szCs w:val="28"/>
        </w:rPr>
        <w:t xml:space="preserve"> «Развитие системы образования Верхнебуреинского муниципального района на 2014-2020</w:t>
      </w:r>
      <w:r>
        <w:rPr>
          <w:sz w:val="28"/>
          <w:szCs w:val="28"/>
        </w:rPr>
        <w:t xml:space="preserve"> </w:t>
      </w:r>
      <w:r w:rsidRPr="00803F0D">
        <w:rPr>
          <w:sz w:val="28"/>
          <w:szCs w:val="28"/>
        </w:rPr>
        <w:t>годы», утвержденной постановлением администрации Верхнебуреинского муниципального района от 11.10.2013 № 970</w:t>
      </w:r>
      <w:r>
        <w:rPr>
          <w:sz w:val="28"/>
          <w:szCs w:val="28"/>
        </w:rPr>
        <w:t>,</w:t>
      </w:r>
      <w:r w:rsidRPr="00803F0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района</w:t>
      </w:r>
    </w:p>
    <w:p w:rsidR="00086D03" w:rsidRDefault="00086D03" w:rsidP="004C196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86D03" w:rsidRDefault="00086D03" w:rsidP="003E1232">
      <w:pPr>
        <w:pStyle w:val="ListParagraph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3F1EB8">
        <w:rPr>
          <w:sz w:val="28"/>
          <w:szCs w:val="28"/>
        </w:rPr>
        <w:t>Утвердить состав районного межведомственного координационного Совета по организации школьного питания (согласно приложению №1).</w:t>
      </w:r>
    </w:p>
    <w:p w:rsidR="00086D03" w:rsidRPr="00803F0D" w:rsidRDefault="00086D03" w:rsidP="003E1232">
      <w:pPr>
        <w:pStyle w:val="ListParagraph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803F0D">
        <w:rPr>
          <w:sz w:val="28"/>
          <w:szCs w:val="28"/>
        </w:rPr>
        <w:t xml:space="preserve">Установить с </w:t>
      </w:r>
      <w:r>
        <w:rPr>
          <w:sz w:val="28"/>
          <w:szCs w:val="28"/>
        </w:rPr>
        <w:t>14.01</w:t>
      </w:r>
      <w:r w:rsidRPr="00803F0D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803F0D">
        <w:rPr>
          <w:sz w:val="28"/>
          <w:szCs w:val="28"/>
        </w:rPr>
        <w:t xml:space="preserve"> по </w:t>
      </w:r>
      <w:r>
        <w:rPr>
          <w:sz w:val="28"/>
          <w:szCs w:val="28"/>
        </w:rPr>
        <w:t>31</w:t>
      </w:r>
      <w:r w:rsidRPr="00803F0D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803F0D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803F0D">
        <w:rPr>
          <w:sz w:val="28"/>
          <w:szCs w:val="28"/>
        </w:rPr>
        <w:t xml:space="preserve"> года размер  дополнительной компенсации на питание  детям из малоимущих и многодетных семей </w:t>
      </w:r>
      <w:r>
        <w:rPr>
          <w:sz w:val="28"/>
          <w:szCs w:val="28"/>
        </w:rPr>
        <w:t>за счет средств</w:t>
      </w:r>
      <w:r w:rsidRPr="00803F0D">
        <w:rPr>
          <w:sz w:val="28"/>
          <w:szCs w:val="28"/>
        </w:rPr>
        <w:t xml:space="preserve"> краевого бюджета в размере 19</w:t>
      </w:r>
      <w:r>
        <w:rPr>
          <w:sz w:val="28"/>
          <w:szCs w:val="28"/>
        </w:rPr>
        <w:t xml:space="preserve"> </w:t>
      </w:r>
      <w:r w:rsidRPr="00803F0D">
        <w:rPr>
          <w:sz w:val="28"/>
          <w:szCs w:val="28"/>
        </w:rPr>
        <w:t>рублей 95 коп в день на каждого обучающего</w:t>
      </w:r>
      <w:r>
        <w:rPr>
          <w:sz w:val="28"/>
          <w:szCs w:val="28"/>
        </w:rPr>
        <w:t>ся и с 14.01.2019 по 31.05.2019 года за счет средств районного</w:t>
      </w:r>
      <w:r w:rsidRPr="00803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Pr="00803F0D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4 рубля 52 коп в день</w:t>
      </w:r>
      <w:r w:rsidRPr="00803F0D">
        <w:rPr>
          <w:sz w:val="28"/>
          <w:szCs w:val="28"/>
        </w:rPr>
        <w:t xml:space="preserve"> на каждого обучающего</w:t>
      </w:r>
      <w:r>
        <w:rPr>
          <w:sz w:val="28"/>
          <w:szCs w:val="28"/>
        </w:rPr>
        <w:t>ся</w:t>
      </w:r>
      <w:r w:rsidRPr="00803F0D">
        <w:rPr>
          <w:sz w:val="28"/>
          <w:szCs w:val="28"/>
        </w:rPr>
        <w:t xml:space="preserve"> (согласно приложению № 2)</w:t>
      </w:r>
    </w:p>
    <w:p w:rsidR="00086D03" w:rsidRDefault="00086D03" w:rsidP="003E1232">
      <w:pPr>
        <w:pStyle w:val="ListParagraph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803F0D">
        <w:rPr>
          <w:sz w:val="28"/>
          <w:szCs w:val="28"/>
        </w:rPr>
        <w:t>Управлению образования</w:t>
      </w:r>
      <w:r>
        <w:rPr>
          <w:sz w:val="28"/>
          <w:szCs w:val="28"/>
        </w:rPr>
        <w:t xml:space="preserve"> администрации Верхнебуреинского муниципального района (Т.С. Гермаш)</w:t>
      </w:r>
      <w:r w:rsidRPr="00803F0D">
        <w:rPr>
          <w:sz w:val="28"/>
          <w:szCs w:val="28"/>
        </w:rPr>
        <w:t>:</w:t>
      </w:r>
    </w:p>
    <w:p w:rsidR="00086D03" w:rsidRDefault="00086D03" w:rsidP="004C1961">
      <w:pPr>
        <w:pStyle w:val="ListParagraph"/>
        <w:numPr>
          <w:ilvl w:val="1"/>
          <w:numId w:val="1"/>
        </w:numPr>
        <w:tabs>
          <w:tab w:val="left" w:pos="90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питание обучающихся из малообеспеченных и многодетных семей за счет средств краевого и районного бюджетов.</w:t>
      </w:r>
    </w:p>
    <w:p w:rsidR="00086D03" w:rsidRDefault="00086D03" w:rsidP="004C1961">
      <w:pPr>
        <w:pStyle w:val="ListParagraph"/>
        <w:numPr>
          <w:ilvl w:val="1"/>
          <w:numId w:val="1"/>
        </w:numPr>
        <w:tabs>
          <w:tab w:val="left" w:pos="90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финансирование дополнительной компенсации на питание детям из малообеспеченных и многодетных семей в пределах утвержденных бюджетных ассигнований на эти цели и сметы расчета (согласно приложению №2) </w:t>
      </w:r>
    </w:p>
    <w:p w:rsidR="00086D03" w:rsidRPr="00803F0D" w:rsidRDefault="00086D03" w:rsidP="004C1961">
      <w:pPr>
        <w:pStyle w:val="ListParagraph"/>
        <w:numPr>
          <w:ilvl w:val="1"/>
          <w:numId w:val="1"/>
        </w:numPr>
        <w:tabs>
          <w:tab w:val="left" w:pos="90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заявителя за получением компенсации на питание детям из малоимущих и многодетных семей, обучающимся в муниципальных общеобразовательных учреждениях, осуществляющих обучение, в течении трех рабочих дней направить в Единую государственную информационную систему социального обеспечения запрос о фактах назначения заявителю мер социальной поддержки.</w:t>
      </w:r>
    </w:p>
    <w:p w:rsidR="00086D03" w:rsidRPr="00803F0D" w:rsidRDefault="00086D03" w:rsidP="003E1232">
      <w:pPr>
        <w:pStyle w:val="ListParagraph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803F0D">
        <w:rPr>
          <w:sz w:val="28"/>
          <w:szCs w:val="28"/>
        </w:rPr>
        <w:t>Финансовому управлению (И.С.</w:t>
      </w:r>
      <w:r>
        <w:rPr>
          <w:sz w:val="28"/>
          <w:szCs w:val="28"/>
        </w:rPr>
        <w:t xml:space="preserve"> </w:t>
      </w:r>
      <w:r w:rsidRPr="00803F0D">
        <w:rPr>
          <w:sz w:val="28"/>
          <w:szCs w:val="28"/>
        </w:rPr>
        <w:t xml:space="preserve">Коваленко) производить финансирование дополнительной компенсации на питание детям из малообеспеченных и многодетных семей обучающимся в муниципальных общеобразовательных организациях района в пределах утвержденных ассигнований </w:t>
      </w:r>
      <w:r>
        <w:rPr>
          <w:sz w:val="28"/>
          <w:szCs w:val="28"/>
        </w:rPr>
        <w:t xml:space="preserve">в районном бюджете в 2019 году </w:t>
      </w:r>
      <w:r w:rsidRPr="00803F0D">
        <w:rPr>
          <w:sz w:val="28"/>
          <w:szCs w:val="28"/>
        </w:rPr>
        <w:t>на эти цели.</w:t>
      </w:r>
    </w:p>
    <w:p w:rsidR="00086D03" w:rsidRDefault="00086D03" w:rsidP="003E1232">
      <w:pPr>
        <w:pStyle w:val="ListParagraph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F66C3E">
        <w:rPr>
          <w:sz w:val="28"/>
          <w:szCs w:val="28"/>
        </w:rPr>
        <w:t xml:space="preserve">Контроль 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086D03" w:rsidRDefault="00086D03" w:rsidP="003E1232">
      <w:pPr>
        <w:pStyle w:val="ListParagraph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F66C3E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086D03" w:rsidRDefault="00086D03" w:rsidP="00716674">
      <w:pPr>
        <w:jc w:val="both"/>
        <w:rPr>
          <w:sz w:val="28"/>
          <w:szCs w:val="28"/>
        </w:rPr>
      </w:pPr>
    </w:p>
    <w:p w:rsidR="00086D03" w:rsidRDefault="00086D03" w:rsidP="00716674">
      <w:pPr>
        <w:jc w:val="both"/>
        <w:rPr>
          <w:sz w:val="28"/>
          <w:szCs w:val="28"/>
        </w:rPr>
      </w:pPr>
    </w:p>
    <w:p w:rsidR="00086D03" w:rsidRPr="00716674" w:rsidRDefault="00086D03" w:rsidP="00716674">
      <w:pPr>
        <w:jc w:val="both"/>
        <w:rPr>
          <w:sz w:val="28"/>
          <w:szCs w:val="28"/>
        </w:rPr>
      </w:pPr>
    </w:p>
    <w:p w:rsidR="00086D03" w:rsidRDefault="00086D03" w:rsidP="003E123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А.М. Маслов</w:t>
      </w:r>
    </w:p>
    <w:p w:rsidR="00086D03" w:rsidRDefault="00086D03" w:rsidP="00AD29E8">
      <w:pPr>
        <w:spacing w:line="360" w:lineRule="auto"/>
      </w:pPr>
    </w:p>
    <w:p w:rsidR="00086D03" w:rsidRDefault="00086D03" w:rsidP="00D25C51">
      <w:pPr>
        <w:spacing w:after="200" w:line="276" w:lineRule="auto"/>
      </w:pPr>
    </w:p>
    <w:p w:rsidR="00086D03" w:rsidRDefault="00086D03" w:rsidP="00D25C51">
      <w:pPr>
        <w:rPr>
          <w:sz w:val="28"/>
          <w:szCs w:val="28"/>
        </w:rPr>
      </w:pPr>
      <w:bookmarkStart w:id="0" w:name="_GoBack"/>
      <w:bookmarkEnd w:id="0"/>
    </w:p>
    <w:p w:rsidR="00086D03" w:rsidRDefault="00086D03" w:rsidP="004C1961">
      <w:pPr>
        <w:rPr>
          <w:sz w:val="28"/>
          <w:szCs w:val="28"/>
        </w:rPr>
      </w:pPr>
      <w:r>
        <w:br w:type="page"/>
      </w:r>
    </w:p>
    <w:tbl>
      <w:tblPr>
        <w:tblW w:w="0" w:type="auto"/>
        <w:tblLook w:val="01E0"/>
      </w:tblPr>
      <w:tblGrid>
        <w:gridCol w:w="5508"/>
        <w:gridCol w:w="4062"/>
      </w:tblGrid>
      <w:tr w:rsidR="00086D03" w:rsidTr="007B2844">
        <w:tc>
          <w:tcPr>
            <w:tcW w:w="5508" w:type="dxa"/>
          </w:tcPr>
          <w:p w:rsidR="00086D03" w:rsidRPr="007B2844" w:rsidRDefault="00086D03" w:rsidP="004C1961">
            <w:pPr>
              <w:rPr>
                <w:sz w:val="28"/>
                <w:szCs w:val="28"/>
              </w:rPr>
            </w:pPr>
          </w:p>
        </w:tc>
        <w:tc>
          <w:tcPr>
            <w:tcW w:w="4062" w:type="dxa"/>
          </w:tcPr>
          <w:p w:rsidR="00086D03" w:rsidRPr="007B2844" w:rsidRDefault="00086D03" w:rsidP="007B284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B2844">
              <w:rPr>
                <w:sz w:val="28"/>
                <w:szCs w:val="28"/>
              </w:rPr>
              <w:t>Приложение 1</w:t>
            </w:r>
          </w:p>
          <w:p w:rsidR="00086D03" w:rsidRPr="007B2844" w:rsidRDefault="00086D03" w:rsidP="007B284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86D03" w:rsidRPr="007B2844" w:rsidRDefault="00086D03" w:rsidP="007B284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B2844">
              <w:rPr>
                <w:sz w:val="28"/>
                <w:szCs w:val="28"/>
              </w:rPr>
              <w:t>к постановлению</w:t>
            </w:r>
          </w:p>
          <w:p w:rsidR="00086D03" w:rsidRPr="007B2844" w:rsidRDefault="00086D03" w:rsidP="007B284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B2844">
              <w:rPr>
                <w:sz w:val="28"/>
                <w:szCs w:val="28"/>
              </w:rPr>
              <w:t>администрации района</w:t>
            </w:r>
          </w:p>
          <w:p w:rsidR="00086D03" w:rsidRPr="007B2844" w:rsidRDefault="00086D03" w:rsidP="007B284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86D03" w:rsidRPr="007B2844" w:rsidRDefault="00086D03" w:rsidP="007B284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11.01.2019  № 6</w:t>
            </w:r>
          </w:p>
        </w:tc>
      </w:tr>
    </w:tbl>
    <w:p w:rsidR="00086D03" w:rsidRDefault="00086D03" w:rsidP="004C19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086D03" w:rsidRDefault="00086D03" w:rsidP="00546413">
      <w:pPr>
        <w:jc w:val="right"/>
        <w:rPr>
          <w:sz w:val="28"/>
          <w:szCs w:val="28"/>
        </w:rPr>
      </w:pPr>
    </w:p>
    <w:p w:rsidR="00086D03" w:rsidRDefault="00086D03" w:rsidP="00546413">
      <w:pPr>
        <w:jc w:val="right"/>
        <w:rPr>
          <w:sz w:val="28"/>
          <w:szCs w:val="28"/>
        </w:rPr>
      </w:pPr>
    </w:p>
    <w:p w:rsidR="00086D03" w:rsidRDefault="00086D03" w:rsidP="00546413">
      <w:pPr>
        <w:rPr>
          <w:sz w:val="28"/>
          <w:szCs w:val="28"/>
        </w:rPr>
      </w:pPr>
    </w:p>
    <w:p w:rsidR="00086D03" w:rsidRDefault="00086D03" w:rsidP="0054641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86D03" w:rsidRDefault="00086D03" w:rsidP="005464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районного межведомственного координационного Совета </w:t>
      </w:r>
    </w:p>
    <w:p w:rsidR="00086D03" w:rsidRDefault="00086D03" w:rsidP="0054641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организации школьного питания.</w:t>
      </w:r>
    </w:p>
    <w:p w:rsidR="00086D03" w:rsidRDefault="00086D03" w:rsidP="00546413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975"/>
        <w:gridCol w:w="4778"/>
      </w:tblGrid>
      <w:tr w:rsidR="00086D03" w:rsidRPr="004108F9" w:rsidTr="00F0093A">
        <w:tc>
          <w:tcPr>
            <w:tcW w:w="717" w:type="dxa"/>
          </w:tcPr>
          <w:p w:rsidR="00086D03" w:rsidRPr="004108F9" w:rsidRDefault="00086D03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№ п/п</w:t>
            </w:r>
          </w:p>
        </w:tc>
        <w:tc>
          <w:tcPr>
            <w:tcW w:w="4102" w:type="dxa"/>
          </w:tcPr>
          <w:p w:rsidR="00086D03" w:rsidRPr="004108F9" w:rsidRDefault="00086D03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ФИО</w:t>
            </w:r>
          </w:p>
        </w:tc>
        <w:tc>
          <w:tcPr>
            <w:tcW w:w="4927" w:type="dxa"/>
          </w:tcPr>
          <w:p w:rsidR="00086D03" w:rsidRPr="004108F9" w:rsidRDefault="00086D03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должность</w:t>
            </w:r>
          </w:p>
        </w:tc>
      </w:tr>
      <w:tr w:rsidR="00086D03" w:rsidRPr="004108F9" w:rsidTr="00F0093A">
        <w:tc>
          <w:tcPr>
            <w:tcW w:w="717" w:type="dxa"/>
          </w:tcPr>
          <w:p w:rsidR="00086D03" w:rsidRPr="004108F9" w:rsidRDefault="00086D03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1.</w:t>
            </w:r>
          </w:p>
        </w:tc>
        <w:tc>
          <w:tcPr>
            <w:tcW w:w="4102" w:type="dxa"/>
          </w:tcPr>
          <w:p w:rsidR="00086D03" w:rsidRPr="004108F9" w:rsidRDefault="00086D03" w:rsidP="00291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Рудык                                 Ирина Александровна</w:t>
            </w:r>
          </w:p>
        </w:tc>
        <w:tc>
          <w:tcPr>
            <w:tcW w:w="4927" w:type="dxa"/>
          </w:tcPr>
          <w:p w:rsidR="00086D03" w:rsidRPr="004108F9" w:rsidRDefault="00086D03" w:rsidP="00F00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экономике и работе с малым бизнесом</w:t>
            </w:r>
          </w:p>
        </w:tc>
      </w:tr>
      <w:tr w:rsidR="00086D03" w:rsidRPr="004108F9" w:rsidTr="00F0093A">
        <w:tc>
          <w:tcPr>
            <w:tcW w:w="717" w:type="dxa"/>
          </w:tcPr>
          <w:p w:rsidR="00086D03" w:rsidRPr="004108F9" w:rsidRDefault="00086D03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2.</w:t>
            </w:r>
          </w:p>
        </w:tc>
        <w:tc>
          <w:tcPr>
            <w:tcW w:w="4102" w:type="dxa"/>
          </w:tcPr>
          <w:p w:rsidR="00086D03" w:rsidRDefault="00086D03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 xml:space="preserve">Хоменко </w:t>
            </w:r>
          </w:p>
          <w:p w:rsidR="00086D03" w:rsidRPr="004108F9" w:rsidRDefault="00086D03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Александра Анатольевна</w:t>
            </w:r>
          </w:p>
        </w:tc>
        <w:tc>
          <w:tcPr>
            <w:tcW w:w="4927" w:type="dxa"/>
          </w:tcPr>
          <w:p w:rsidR="00086D03" w:rsidRPr="004108F9" w:rsidRDefault="00086D03" w:rsidP="00F00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108F9">
              <w:rPr>
                <w:sz w:val="28"/>
                <w:szCs w:val="28"/>
              </w:rPr>
              <w:t xml:space="preserve"> территориального отдела Управления Роспотребнадзора по Хабаровскому краю в Верхнебуреинском районе</w:t>
            </w:r>
          </w:p>
        </w:tc>
      </w:tr>
      <w:tr w:rsidR="00086D03" w:rsidRPr="004108F9" w:rsidTr="00F0093A">
        <w:tc>
          <w:tcPr>
            <w:tcW w:w="717" w:type="dxa"/>
          </w:tcPr>
          <w:p w:rsidR="00086D03" w:rsidRPr="004108F9" w:rsidRDefault="00086D03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3.</w:t>
            </w:r>
          </w:p>
        </w:tc>
        <w:tc>
          <w:tcPr>
            <w:tcW w:w="4102" w:type="dxa"/>
          </w:tcPr>
          <w:p w:rsidR="00086D03" w:rsidRDefault="00086D03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 xml:space="preserve">Гермаш </w:t>
            </w:r>
          </w:p>
          <w:p w:rsidR="00086D03" w:rsidRPr="004108F9" w:rsidRDefault="00086D03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4927" w:type="dxa"/>
          </w:tcPr>
          <w:p w:rsidR="00086D03" w:rsidRPr="004108F9" w:rsidRDefault="00086D03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Руководитель управления образования</w:t>
            </w:r>
          </w:p>
        </w:tc>
      </w:tr>
      <w:tr w:rsidR="00086D03" w:rsidRPr="004108F9" w:rsidTr="00F0093A">
        <w:tc>
          <w:tcPr>
            <w:tcW w:w="717" w:type="dxa"/>
          </w:tcPr>
          <w:p w:rsidR="00086D03" w:rsidRPr="004108F9" w:rsidRDefault="00086D03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4.</w:t>
            </w:r>
          </w:p>
        </w:tc>
        <w:tc>
          <w:tcPr>
            <w:tcW w:w="4102" w:type="dxa"/>
          </w:tcPr>
          <w:p w:rsidR="00086D03" w:rsidRDefault="00086D03" w:rsidP="00E05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Грищенко </w:t>
            </w:r>
          </w:p>
          <w:p w:rsidR="00086D03" w:rsidRPr="004108F9" w:rsidRDefault="00086D03" w:rsidP="00E05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Витальевна</w:t>
            </w:r>
          </w:p>
        </w:tc>
        <w:tc>
          <w:tcPr>
            <w:tcW w:w="4927" w:type="dxa"/>
          </w:tcPr>
          <w:p w:rsidR="00086D03" w:rsidRPr="004108F9" w:rsidRDefault="00086D03" w:rsidP="00F00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руководителя </w:t>
            </w:r>
            <w:r w:rsidRPr="004108F9">
              <w:rPr>
                <w:sz w:val="28"/>
                <w:szCs w:val="28"/>
              </w:rPr>
              <w:t>управления образования</w:t>
            </w:r>
          </w:p>
        </w:tc>
      </w:tr>
    </w:tbl>
    <w:p w:rsidR="00086D03" w:rsidRDefault="00086D03" w:rsidP="00795502"/>
    <w:p w:rsidR="00086D03" w:rsidRDefault="00086D03" w:rsidP="00795502"/>
    <w:p w:rsidR="00086D03" w:rsidRDefault="00086D03" w:rsidP="00795502"/>
    <w:p w:rsidR="00086D03" w:rsidRDefault="00086D03" w:rsidP="004C1961">
      <w:pPr>
        <w:jc w:val="center"/>
        <w:sectPr w:rsidR="00086D03" w:rsidSect="004C1961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t xml:space="preserve">_______________________________ </w:t>
      </w:r>
    </w:p>
    <w:tbl>
      <w:tblPr>
        <w:tblW w:w="14510" w:type="dxa"/>
        <w:tblInd w:w="108" w:type="dxa"/>
        <w:tblLayout w:type="fixed"/>
        <w:tblLook w:val="00A0"/>
      </w:tblPr>
      <w:tblGrid>
        <w:gridCol w:w="957"/>
        <w:gridCol w:w="2162"/>
        <w:gridCol w:w="922"/>
        <w:gridCol w:w="800"/>
        <w:gridCol w:w="1460"/>
        <w:gridCol w:w="1540"/>
        <w:gridCol w:w="1300"/>
        <w:gridCol w:w="840"/>
        <w:gridCol w:w="1359"/>
        <w:gridCol w:w="1360"/>
        <w:gridCol w:w="1810"/>
      </w:tblGrid>
      <w:tr w:rsidR="00086D03" w:rsidRPr="009620AA" w:rsidTr="009620AA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Default="00086D03" w:rsidP="009620AA">
            <w:pPr>
              <w:rPr>
                <w:sz w:val="20"/>
                <w:szCs w:val="20"/>
              </w:rPr>
            </w:pPr>
          </w:p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rFonts w:ascii="Arial CYR" w:hAnsi="Arial CYR" w:cs="Arial CYR"/>
              </w:rPr>
            </w:pPr>
            <w:r w:rsidRPr="009620AA">
              <w:rPr>
                <w:rFonts w:ascii="Arial CYR" w:hAnsi="Arial CYR" w:cs="Arial CYR"/>
              </w:rPr>
              <w:t xml:space="preserve">                  Приложение №2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rFonts w:ascii="Arial CYR" w:hAnsi="Arial CYR" w:cs="Arial CYR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</w:tr>
      <w:tr w:rsidR="00086D03" w:rsidRPr="009620AA" w:rsidTr="009620AA">
        <w:trPr>
          <w:trHeight w:val="25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 xml:space="preserve">   к постановлению администрации района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6D03" w:rsidRPr="009620AA" w:rsidTr="001876CC">
        <w:trPr>
          <w:trHeight w:val="25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D952FA" w:rsidRDefault="00086D03" w:rsidP="00D952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52FA">
              <w:rPr>
                <w:rFonts w:ascii="Arial CYR" w:hAnsi="Arial CYR" w:cs="Arial CYR"/>
                <w:sz w:val="20"/>
                <w:szCs w:val="20"/>
              </w:rPr>
              <w:t>от 11.01.2019  № 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</w:tr>
      <w:tr w:rsidR="00086D03" w:rsidRPr="009620AA" w:rsidTr="009620AA">
        <w:trPr>
          <w:trHeight w:val="25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</w:tr>
      <w:tr w:rsidR="00086D03" w:rsidRPr="009620AA" w:rsidTr="009620AA">
        <w:trPr>
          <w:trHeight w:val="25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117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4C1961">
            <w:pPr>
              <w:spacing w:line="240" w:lineRule="exact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Расчет дополнительной компенсации на питание детям из малообеспеченных и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6D03" w:rsidRPr="009620AA" w:rsidTr="009620AA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117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4C1961">
            <w:pPr>
              <w:spacing w:line="240" w:lineRule="exact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многодетных семей, обучающимся в муниципальных общеобразовательных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6D03" w:rsidRPr="009620AA" w:rsidTr="009620AA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902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4C1961">
            <w:pPr>
              <w:spacing w:line="240" w:lineRule="exact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учреждениях края на </w:t>
            </w:r>
            <w:r>
              <w:rPr>
                <w:rFonts w:ascii="Arial CYR" w:hAnsi="Arial CYR" w:cs="Arial CYR"/>
                <w:sz w:val="20"/>
                <w:szCs w:val="20"/>
              </w:rPr>
              <w:t>первое</w:t>
            </w:r>
            <w:r w:rsidRPr="009620AA">
              <w:rPr>
                <w:rFonts w:ascii="Arial CYR" w:hAnsi="Arial CYR" w:cs="Arial CYR"/>
                <w:sz w:val="20"/>
                <w:szCs w:val="20"/>
              </w:rPr>
              <w:t xml:space="preserve"> полугодие 201</w:t>
            </w:r>
            <w:r>
              <w:rPr>
                <w:rFonts w:ascii="Arial CYR" w:hAnsi="Arial CYR" w:cs="Arial CYR"/>
                <w:sz w:val="20"/>
                <w:szCs w:val="20"/>
              </w:rPr>
              <w:t>9</w:t>
            </w:r>
            <w:r w:rsidRPr="009620AA">
              <w:rPr>
                <w:rFonts w:ascii="Arial CYR" w:hAnsi="Arial CYR" w:cs="Arial CYR"/>
                <w:sz w:val="20"/>
                <w:szCs w:val="20"/>
              </w:rPr>
              <w:t xml:space="preserve"> года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4C1961">
            <w:pPr>
              <w:spacing w:line="240" w:lineRule="exac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</w:tr>
      <w:tr w:rsidR="00086D03" w:rsidRPr="009620AA" w:rsidTr="009620AA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6D03" w:rsidRPr="009620AA" w:rsidRDefault="00086D03" w:rsidP="009620AA">
            <w:pPr>
              <w:rPr>
                <w:sz w:val="20"/>
                <w:szCs w:val="20"/>
              </w:rPr>
            </w:pPr>
          </w:p>
        </w:tc>
      </w:tr>
      <w:tr w:rsidR="00086D03" w:rsidRPr="009620AA" w:rsidTr="009620AA">
        <w:trPr>
          <w:trHeight w:val="102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Кол-во детей из мног-ных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Кол-во дней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Ст-ть пит-я в день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86D03" w:rsidRPr="009620AA" w:rsidRDefault="00086D03" w:rsidP="00D304A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Ст-ть питания на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первое 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полугодие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Сумма за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Кол-во дней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Ст-ть пит-я в день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86D03" w:rsidRPr="009620AA" w:rsidRDefault="00086D03" w:rsidP="00D304A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Ст-ть питания на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первое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полугодие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86D03" w:rsidRPr="009620AA" w:rsidRDefault="00086D03" w:rsidP="00D304A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Сумма за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первое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86D03" w:rsidRPr="009620AA" w:rsidTr="009620AA">
        <w:trPr>
          <w:trHeight w:val="6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и малообес-ых семей(чел.)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за счет ср-в краев.бюд-та(руб)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за счет ср-в краев.бюд-та(руб)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D03" w:rsidRPr="009620AA" w:rsidRDefault="00086D03" w:rsidP="00D304A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первое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полуг-е(руб)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за счет ср-в район.бюд-та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за счет ср-в район. бюд-та(руб)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полугодие(руб.)</w:t>
            </w:r>
          </w:p>
        </w:tc>
      </w:tr>
      <w:tr w:rsidR="00086D03" w:rsidRPr="009620AA" w:rsidTr="009620AA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4=2*3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5=4*1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8=6*7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9=8*1</w:t>
            </w:r>
          </w:p>
        </w:tc>
      </w:tr>
      <w:tr w:rsidR="00086D03" w:rsidRPr="009620AA" w:rsidTr="007F4FB1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9620AA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9620AA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СОШ№2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8775F" w:rsidRDefault="00086D03" w:rsidP="009620AA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46092B" w:rsidRDefault="00086D03" w:rsidP="009620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2134,65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DD43DF" w:rsidRDefault="00086D03" w:rsidP="005800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117405,75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007895" w:rsidRDefault="00086D03" w:rsidP="009620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7F4FB1" w:rsidRDefault="00086D03" w:rsidP="00BC39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483,64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673801" w:rsidRDefault="00086D03" w:rsidP="009620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26600,20</w:t>
            </w:r>
          </w:p>
        </w:tc>
      </w:tr>
      <w:tr w:rsidR="00086D03" w:rsidRPr="009620AA" w:rsidTr="007F4FB1">
        <w:trPr>
          <w:trHeight w:val="7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2.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D03" w:rsidRPr="009620AA" w:rsidRDefault="00086D03" w:rsidP="007F4FB1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"Многопроф-ый лицей"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Default="00086D03" w:rsidP="007F4FB1">
            <w:pPr>
              <w:jc w:val="center"/>
            </w:pPr>
            <w:r>
              <w:t>2134,65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5800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224138,25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Pr="00007895" w:rsidRDefault="00086D03" w:rsidP="007F4FB1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Default="00086D03" w:rsidP="007F4FB1">
            <w:pPr>
              <w:jc w:val="center"/>
            </w:pPr>
            <w:r w:rsidRPr="00F437C0">
              <w:rPr>
                <w:rFonts w:ascii="Arial CYR" w:hAnsi="Arial CYR" w:cs="Arial CYR"/>
                <w:sz w:val="20"/>
                <w:szCs w:val="20"/>
              </w:rPr>
              <w:t>483,64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F60CE0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50782,20</w:t>
            </w:r>
          </w:p>
        </w:tc>
      </w:tr>
      <w:tr w:rsidR="00086D03" w:rsidRPr="009620AA" w:rsidTr="007F4FB1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3.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ООШ №5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Default="00086D03" w:rsidP="007F4FB1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1775,55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5800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60368,70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Pr="00007895" w:rsidRDefault="00086D03" w:rsidP="007F4FB1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89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Default="00086D03" w:rsidP="007F4FB1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402,28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13677,52</w:t>
            </w:r>
          </w:p>
        </w:tc>
      </w:tr>
      <w:tr w:rsidR="00086D03" w:rsidRPr="009620AA" w:rsidTr="007F4FB1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СОШ № 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12</w:t>
            </w: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Default="00086D03" w:rsidP="007F4FB1">
            <w:pPr>
              <w:jc w:val="center"/>
            </w:pPr>
            <w:r w:rsidRPr="009D4F33">
              <w:rPr>
                <w:rFonts w:ascii="Arial CYR" w:hAnsi="Arial CYR" w:cs="Arial CYR"/>
                <w:sz w:val="20"/>
                <w:szCs w:val="20"/>
              </w:rPr>
              <w:t>2134,65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5800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266831,25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Pr="00007895" w:rsidRDefault="00086D03" w:rsidP="007F4FB1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Default="00086D03" w:rsidP="007F4FB1">
            <w:pPr>
              <w:jc w:val="center"/>
            </w:pPr>
            <w:r w:rsidRPr="00F437C0">
              <w:rPr>
                <w:rFonts w:ascii="Arial CYR" w:hAnsi="Arial CYR" w:cs="Arial CYR"/>
                <w:sz w:val="20"/>
                <w:szCs w:val="20"/>
              </w:rPr>
              <w:t>483,64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60455,00</w:t>
            </w:r>
          </w:p>
        </w:tc>
      </w:tr>
      <w:tr w:rsidR="00086D03" w:rsidRPr="009620AA" w:rsidTr="007F4FB1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5.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СОШ № 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Default="00086D03" w:rsidP="007F4FB1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1775,55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5800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8877,75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Pr="00673801" w:rsidRDefault="00086D03" w:rsidP="007F4FB1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89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Default="00086D03" w:rsidP="007F4FB1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402,28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2011,40</w:t>
            </w:r>
          </w:p>
        </w:tc>
      </w:tr>
      <w:tr w:rsidR="00086D03" w:rsidRPr="009620AA" w:rsidTr="007F4FB1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6.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СОШ № 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Default="00086D03" w:rsidP="007F4FB1">
            <w:pPr>
              <w:jc w:val="center"/>
            </w:pPr>
            <w:r w:rsidRPr="009D4F33">
              <w:rPr>
                <w:rFonts w:ascii="Arial CYR" w:hAnsi="Arial CYR" w:cs="Arial CYR"/>
                <w:sz w:val="20"/>
                <w:szCs w:val="20"/>
              </w:rPr>
              <w:t>2134,65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5800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175041,30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Pr="00007895" w:rsidRDefault="00086D03" w:rsidP="007F4FB1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Default="00086D03" w:rsidP="007F4FB1">
            <w:pPr>
              <w:jc w:val="center"/>
            </w:pPr>
            <w:r w:rsidRPr="00F437C0">
              <w:rPr>
                <w:rFonts w:ascii="Arial CYR" w:hAnsi="Arial CYR" w:cs="Arial CYR"/>
                <w:sz w:val="20"/>
                <w:szCs w:val="20"/>
              </w:rPr>
              <w:t>483,64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39658,48</w:t>
            </w:r>
          </w:p>
        </w:tc>
      </w:tr>
      <w:tr w:rsidR="00086D03" w:rsidRPr="009620AA" w:rsidTr="007F4FB1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7.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СОШ № 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Default="00086D03" w:rsidP="007F4FB1">
            <w:pPr>
              <w:jc w:val="center"/>
            </w:pPr>
            <w:r w:rsidRPr="009D4F33">
              <w:rPr>
                <w:rFonts w:ascii="Arial CYR" w:hAnsi="Arial CYR" w:cs="Arial CYR"/>
                <w:sz w:val="20"/>
                <w:szCs w:val="20"/>
              </w:rPr>
              <w:t>2134,65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5E6350" w:rsidRDefault="00086D03" w:rsidP="005800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426930,00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Pr="00007895" w:rsidRDefault="00086D03" w:rsidP="007F4FB1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Default="00086D03" w:rsidP="007F4FB1">
            <w:pPr>
              <w:jc w:val="center"/>
            </w:pPr>
            <w:r w:rsidRPr="00F437C0">
              <w:rPr>
                <w:rFonts w:ascii="Arial CYR" w:hAnsi="Arial CYR" w:cs="Arial CYR"/>
                <w:sz w:val="20"/>
                <w:szCs w:val="20"/>
              </w:rPr>
              <w:t>483,64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96728,00</w:t>
            </w:r>
          </w:p>
        </w:tc>
      </w:tr>
      <w:tr w:rsidR="00086D03" w:rsidRPr="009620AA" w:rsidTr="007F4FB1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8.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ООШ №12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Default="00086D03" w:rsidP="007F4FB1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1775,55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E10C60" w:rsidRDefault="00086D03" w:rsidP="005800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24857,70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Pr="00673801" w:rsidRDefault="00086D03" w:rsidP="007F4FB1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89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Default="00086D03" w:rsidP="007F4FB1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402,28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5631,92</w:t>
            </w:r>
          </w:p>
        </w:tc>
      </w:tr>
      <w:tr w:rsidR="00086D03" w:rsidRPr="009620AA" w:rsidTr="007F4FB1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9.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СОШ № 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Default="00086D03" w:rsidP="007F4FB1">
            <w:pPr>
              <w:jc w:val="center"/>
            </w:pPr>
            <w:r w:rsidRPr="009D4F33">
              <w:rPr>
                <w:rFonts w:ascii="Arial CYR" w:hAnsi="Arial CYR" w:cs="Arial CYR"/>
                <w:sz w:val="20"/>
                <w:szCs w:val="20"/>
              </w:rPr>
              <w:t>2134,65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842693" w:rsidRDefault="00086D03" w:rsidP="005800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27750,45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Pr="00007895" w:rsidRDefault="00086D03" w:rsidP="007F4FB1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Default="00086D03" w:rsidP="007F4FB1">
            <w:pPr>
              <w:jc w:val="center"/>
            </w:pPr>
            <w:r w:rsidRPr="00F437C0">
              <w:rPr>
                <w:rFonts w:ascii="Arial CYR" w:hAnsi="Arial CYR" w:cs="Arial CYR"/>
                <w:sz w:val="20"/>
                <w:szCs w:val="20"/>
              </w:rPr>
              <w:t>483,64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6287,32</w:t>
            </w:r>
          </w:p>
        </w:tc>
      </w:tr>
      <w:tr w:rsidR="00086D03" w:rsidRPr="009620AA" w:rsidTr="007F4FB1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10.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ООШ № 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Default="00086D03" w:rsidP="007F4FB1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1775,55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E10C60" w:rsidRDefault="00086D03" w:rsidP="005800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26633,25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Pr="00673801" w:rsidRDefault="00086D03" w:rsidP="007F4FB1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89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Default="00086D03" w:rsidP="007F4FB1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402,28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6034,20</w:t>
            </w:r>
          </w:p>
        </w:tc>
      </w:tr>
      <w:tr w:rsidR="00086D03" w:rsidRPr="009620AA" w:rsidTr="007F4FB1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11.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ООШ № 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Default="00086D03" w:rsidP="007F4FB1">
            <w:pPr>
              <w:jc w:val="center"/>
            </w:pPr>
            <w:r w:rsidRPr="009D4F33">
              <w:rPr>
                <w:rFonts w:ascii="Arial CYR" w:hAnsi="Arial CYR" w:cs="Arial CYR"/>
                <w:sz w:val="20"/>
                <w:szCs w:val="20"/>
              </w:rPr>
              <w:t>2134,65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842693" w:rsidRDefault="00086D03" w:rsidP="005800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34154,40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Pr="00007895" w:rsidRDefault="00086D03" w:rsidP="007F4FB1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Default="00086D03" w:rsidP="007F4FB1">
            <w:pPr>
              <w:jc w:val="center"/>
            </w:pPr>
            <w:r w:rsidRPr="00F437C0">
              <w:rPr>
                <w:rFonts w:ascii="Arial CYR" w:hAnsi="Arial CYR" w:cs="Arial CYR"/>
                <w:sz w:val="20"/>
                <w:szCs w:val="20"/>
              </w:rPr>
              <w:t>483,64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7738,24</w:t>
            </w:r>
          </w:p>
        </w:tc>
      </w:tr>
      <w:tr w:rsidR="00086D03" w:rsidRPr="009620AA" w:rsidTr="007F4FB1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12.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СОШ № 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Default="00086D03" w:rsidP="007F4FB1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1775,55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5800F6" w:rsidRDefault="00086D03" w:rsidP="005800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136717,35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Pr="00007895" w:rsidRDefault="00086D03" w:rsidP="007F4FB1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89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Default="00086D03" w:rsidP="007F4FB1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402,28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30975,56</w:t>
            </w:r>
          </w:p>
        </w:tc>
      </w:tr>
      <w:tr w:rsidR="00086D03" w:rsidRPr="009620AA" w:rsidTr="007F4FB1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13.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ООШ № 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Default="00086D03" w:rsidP="007F4FB1">
            <w:pPr>
              <w:jc w:val="center"/>
            </w:pPr>
            <w:r w:rsidRPr="009D4F33">
              <w:rPr>
                <w:rFonts w:ascii="Arial CYR" w:hAnsi="Arial CYR" w:cs="Arial CYR"/>
                <w:sz w:val="20"/>
                <w:szCs w:val="20"/>
              </w:rPr>
              <w:t>2134,65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5800F6" w:rsidRDefault="00086D03" w:rsidP="005800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21346,50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Pr="00007895" w:rsidRDefault="00086D03" w:rsidP="007F4FB1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Default="00086D03" w:rsidP="007F4FB1">
            <w:pPr>
              <w:jc w:val="center"/>
            </w:pPr>
            <w:r w:rsidRPr="00F437C0">
              <w:rPr>
                <w:rFonts w:ascii="Arial CYR" w:hAnsi="Arial CYR" w:cs="Arial CYR"/>
                <w:sz w:val="20"/>
                <w:szCs w:val="20"/>
              </w:rPr>
              <w:t>483,64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4836,40</w:t>
            </w:r>
          </w:p>
        </w:tc>
      </w:tr>
      <w:tr w:rsidR="00086D03" w:rsidRPr="009620AA" w:rsidTr="007F4FB1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14.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СОШ № 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Default="00086D03" w:rsidP="007F4FB1">
            <w:pPr>
              <w:jc w:val="center"/>
            </w:pPr>
            <w:r w:rsidRPr="009D4F33">
              <w:rPr>
                <w:rFonts w:ascii="Arial CYR" w:hAnsi="Arial CYR" w:cs="Arial CYR"/>
                <w:sz w:val="20"/>
                <w:szCs w:val="20"/>
              </w:rPr>
              <w:t>2134,65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5800F6" w:rsidRDefault="00086D03" w:rsidP="005800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42693,00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Pr="00007895" w:rsidRDefault="00086D03" w:rsidP="007F4FB1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Default="00086D03" w:rsidP="007F4FB1">
            <w:pPr>
              <w:jc w:val="center"/>
            </w:pPr>
            <w:r w:rsidRPr="00F437C0">
              <w:rPr>
                <w:rFonts w:ascii="Arial CYR" w:hAnsi="Arial CYR" w:cs="Arial CYR"/>
                <w:sz w:val="20"/>
                <w:szCs w:val="20"/>
              </w:rPr>
              <w:t>483,64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9672,80</w:t>
            </w:r>
          </w:p>
        </w:tc>
      </w:tr>
      <w:tr w:rsidR="00086D03" w:rsidRPr="009620AA" w:rsidTr="007F4FB1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15.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 xml:space="preserve">МБОУ СОШ №20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Default="00086D03" w:rsidP="007F4FB1">
            <w:pPr>
              <w:jc w:val="center"/>
            </w:pPr>
            <w:r w:rsidRPr="009D4F33">
              <w:rPr>
                <w:rFonts w:ascii="Arial CYR" w:hAnsi="Arial CYR" w:cs="Arial CYR"/>
                <w:sz w:val="20"/>
                <w:szCs w:val="20"/>
              </w:rPr>
              <w:t>2134,65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5800F6" w:rsidRDefault="00086D03" w:rsidP="005800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57635,55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Pr="00007895" w:rsidRDefault="00086D03" w:rsidP="007F4FB1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Default="00086D03" w:rsidP="007F4FB1">
            <w:pPr>
              <w:jc w:val="center"/>
            </w:pPr>
            <w:r w:rsidRPr="00F437C0">
              <w:rPr>
                <w:rFonts w:ascii="Arial CYR" w:hAnsi="Arial CYR" w:cs="Arial CYR"/>
                <w:sz w:val="20"/>
                <w:szCs w:val="20"/>
              </w:rPr>
              <w:t>483,64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13058,28</w:t>
            </w:r>
          </w:p>
        </w:tc>
      </w:tr>
      <w:tr w:rsidR="00086D03" w:rsidRPr="009620AA" w:rsidTr="007F4FB1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16.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ООШ № 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Default="00086D03" w:rsidP="007F4FB1">
            <w:pPr>
              <w:jc w:val="center"/>
            </w:pPr>
            <w:r w:rsidRPr="009D4F33">
              <w:rPr>
                <w:rFonts w:ascii="Arial CYR" w:hAnsi="Arial CYR" w:cs="Arial CYR"/>
                <w:sz w:val="20"/>
                <w:szCs w:val="20"/>
              </w:rPr>
              <w:t>2134,65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5800F6" w:rsidRDefault="00086D03" w:rsidP="005800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40558,35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Pr="00007895" w:rsidRDefault="00086D03" w:rsidP="007F4FB1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Default="00086D03" w:rsidP="007F4FB1">
            <w:pPr>
              <w:jc w:val="center"/>
            </w:pPr>
            <w:r w:rsidRPr="00F437C0">
              <w:rPr>
                <w:rFonts w:ascii="Arial CYR" w:hAnsi="Arial CYR" w:cs="Arial CYR"/>
                <w:sz w:val="20"/>
                <w:szCs w:val="20"/>
              </w:rPr>
              <w:t>483,64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9189,16</w:t>
            </w:r>
          </w:p>
        </w:tc>
      </w:tr>
      <w:tr w:rsidR="00086D03" w:rsidRPr="009620AA" w:rsidTr="007F4FB1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17.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СОШ № 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Default="00086D03" w:rsidP="007F4FB1">
            <w:pPr>
              <w:jc w:val="center"/>
            </w:pPr>
            <w:r w:rsidRPr="009D4F33">
              <w:rPr>
                <w:rFonts w:ascii="Arial CYR" w:hAnsi="Arial CYR" w:cs="Arial CYR"/>
                <w:sz w:val="20"/>
                <w:szCs w:val="20"/>
              </w:rPr>
              <w:t>2134,65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5800F6" w:rsidRDefault="00086D03" w:rsidP="005800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98193,90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Pr="00007895" w:rsidRDefault="00086D03" w:rsidP="007F4FB1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6D03" w:rsidRDefault="00086D03" w:rsidP="007F4FB1">
            <w:pPr>
              <w:jc w:val="center"/>
            </w:pPr>
            <w:r w:rsidRPr="00F437C0">
              <w:rPr>
                <w:rFonts w:ascii="Arial CYR" w:hAnsi="Arial CYR" w:cs="Arial CYR"/>
                <w:sz w:val="20"/>
                <w:szCs w:val="20"/>
              </w:rPr>
              <w:t>483,64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7F4F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22247,44</w:t>
            </w:r>
          </w:p>
        </w:tc>
      </w:tr>
      <w:tr w:rsidR="00086D03" w:rsidRPr="009620AA" w:rsidTr="00F60CE0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9620AA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ИТОГО: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9620AA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1B2E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5D65B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1790133,45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D03" w:rsidRPr="009620AA" w:rsidRDefault="00086D03" w:rsidP="009620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405584,12</w:t>
            </w:r>
          </w:p>
        </w:tc>
      </w:tr>
    </w:tbl>
    <w:p w:rsidR="00086D03" w:rsidRDefault="00086D03" w:rsidP="00D952FA">
      <w:pPr>
        <w:tabs>
          <w:tab w:val="left" w:pos="705"/>
        </w:tabs>
      </w:pPr>
    </w:p>
    <w:sectPr w:rsidR="00086D03" w:rsidSect="00E358ED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D03" w:rsidRDefault="00086D03">
      <w:r>
        <w:separator/>
      </w:r>
    </w:p>
  </w:endnote>
  <w:endnote w:type="continuationSeparator" w:id="0">
    <w:p w:rsidR="00086D03" w:rsidRDefault="00086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D03" w:rsidRDefault="00086D03">
      <w:r>
        <w:separator/>
      </w:r>
    </w:p>
  </w:footnote>
  <w:footnote w:type="continuationSeparator" w:id="0">
    <w:p w:rsidR="00086D03" w:rsidRDefault="00086D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D03" w:rsidRDefault="00086D03" w:rsidP="004F076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6D03" w:rsidRDefault="00086D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D03" w:rsidRDefault="00086D03" w:rsidP="004F076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086D03" w:rsidRDefault="00086D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14D95"/>
    <w:multiLevelType w:val="multilevel"/>
    <w:tmpl w:val="2132D8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139"/>
    <w:rsid w:val="00007895"/>
    <w:rsid w:val="00032174"/>
    <w:rsid w:val="00047F8A"/>
    <w:rsid w:val="00073488"/>
    <w:rsid w:val="00080C32"/>
    <w:rsid w:val="00086D03"/>
    <w:rsid w:val="00096D3F"/>
    <w:rsid w:val="000A0555"/>
    <w:rsid w:val="000B1D34"/>
    <w:rsid w:val="000C1394"/>
    <w:rsid w:val="000D3B10"/>
    <w:rsid w:val="00120891"/>
    <w:rsid w:val="00127F1E"/>
    <w:rsid w:val="0016475D"/>
    <w:rsid w:val="001802F0"/>
    <w:rsid w:val="001876CC"/>
    <w:rsid w:val="001A6821"/>
    <w:rsid w:val="001B2EA0"/>
    <w:rsid w:val="001B36B7"/>
    <w:rsid w:val="00202C2C"/>
    <w:rsid w:val="002171ED"/>
    <w:rsid w:val="002360FE"/>
    <w:rsid w:val="00253A19"/>
    <w:rsid w:val="00284554"/>
    <w:rsid w:val="00291551"/>
    <w:rsid w:val="002C30C0"/>
    <w:rsid w:val="002E57E2"/>
    <w:rsid w:val="00320B85"/>
    <w:rsid w:val="00322139"/>
    <w:rsid w:val="00350ED2"/>
    <w:rsid w:val="003612A2"/>
    <w:rsid w:val="00362FE0"/>
    <w:rsid w:val="00373CD1"/>
    <w:rsid w:val="00373F8C"/>
    <w:rsid w:val="003A6D35"/>
    <w:rsid w:val="003D0469"/>
    <w:rsid w:val="003D135E"/>
    <w:rsid w:val="003E1232"/>
    <w:rsid w:val="003F1EB8"/>
    <w:rsid w:val="00407255"/>
    <w:rsid w:val="004108F9"/>
    <w:rsid w:val="00434551"/>
    <w:rsid w:val="0046092B"/>
    <w:rsid w:val="00462764"/>
    <w:rsid w:val="00465DA5"/>
    <w:rsid w:val="004C1961"/>
    <w:rsid w:val="004F0767"/>
    <w:rsid w:val="00515AAE"/>
    <w:rsid w:val="00546413"/>
    <w:rsid w:val="00554D9D"/>
    <w:rsid w:val="00565D6A"/>
    <w:rsid w:val="005800F6"/>
    <w:rsid w:val="00595BDF"/>
    <w:rsid w:val="005B28E7"/>
    <w:rsid w:val="005D65B5"/>
    <w:rsid w:val="005E6350"/>
    <w:rsid w:val="005F304C"/>
    <w:rsid w:val="00654246"/>
    <w:rsid w:val="0065481E"/>
    <w:rsid w:val="00666CED"/>
    <w:rsid w:val="00671FB2"/>
    <w:rsid w:val="00673801"/>
    <w:rsid w:val="0067662A"/>
    <w:rsid w:val="00695239"/>
    <w:rsid w:val="006B7A39"/>
    <w:rsid w:val="006C2058"/>
    <w:rsid w:val="006C6E24"/>
    <w:rsid w:val="006E06E9"/>
    <w:rsid w:val="006E4EA1"/>
    <w:rsid w:val="006E793F"/>
    <w:rsid w:val="00716674"/>
    <w:rsid w:val="00742FE8"/>
    <w:rsid w:val="00767C13"/>
    <w:rsid w:val="00795502"/>
    <w:rsid w:val="007B2844"/>
    <w:rsid w:val="007F19B0"/>
    <w:rsid w:val="007F4FB1"/>
    <w:rsid w:val="00803F0D"/>
    <w:rsid w:val="008251F1"/>
    <w:rsid w:val="00832192"/>
    <w:rsid w:val="00842693"/>
    <w:rsid w:val="008460C7"/>
    <w:rsid w:val="00854FCB"/>
    <w:rsid w:val="00857FA4"/>
    <w:rsid w:val="008729F5"/>
    <w:rsid w:val="00895EDC"/>
    <w:rsid w:val="008A14B9"/>
    <w:rsid w:val="008C3A8B"/>
    <w:rsid w:val="008C6B0A"/>
    <w:rsid w:val="008D2B5E"/>
    <w:rsid w:val="00927D82"/>
    <w:rsid w:val="00931DA6"/>
    <w:rsid w:val="00942EBA"/>
    <w:rsid w:val="00953E46"/>
    <w:rsid w:val="009620AA"/>
    <w:rsid w:val="00970F9C"/>
    <w:rsid w:val="0098775F"/>
    <w:rsid w:val="009A0CF1"/>
    <w:rsid w:val="009A513B"/>
    <w:rsid w:val="009D4F33"/>
    <w:rsid w:val="009E3E89"/>
    <w:rsid w:val="009F6A1A"/>
    <w:rsid w:val="00A22B5D"/>
    <w:rsid w:val="00A51A06"/>
    <w:rsid w:val="00A62E5E"/>
    <w:rsid w:val="00AA2AB5"/>
    <w:rsid w:val="00AA6793"/>
    <w:rsid w:val="00AB08A7"/>
    <w:rsid w:val="00AD29E8"/>
    <w:rsid w:val="00AE4DDD"/>
    <w:rsid w:val="00AE54A3"/>
    <w:rsid w:val="00B00A5E"/>
    <w:rsid w:val="00B23B38"/>
    <w:rsid w:val="00B651E0"/>
    <w:rsid w:val="00BA1AAE"/>
    <w:rsid w:val="00BA52A3"/>
    <w:rsid w:val="00BC3941"/>
    <w:rsid w:val="00BE35F1"/>
    <w:rsid w:val="00BF25BE"/>
    <w:rsid w:val="00C204E0"/>
    <w:rsid w:val="00C2348E"/>
    <w:rsid w:val="00C42D19"/>
    <w:rsid w:val="00C44398"/>
    <w:rsid w:val="00C577A2"/>
    <w:rsid w:val="00C67FDF"/>
    <w:rsid w:val="00C75D1A"/>
    <w:rsid w:val="00CC14A5"/>
    <w:rsid w:val="00CC5AE2"/>
    <w:rsid w:val="00D036EB"/>
    <w:rsid w:val="00D14E09"/>
    <w:rsid w:val="00D24B4F"/>
    <w:rsid w:val="00D25C51"/>
    <w:rsid w:val="00D304A5"/>
    <w:rsid w:val="00D33909"/>
    <w:rsid w:val="00D762B3"/>
    <w:rsid w:val="00D809C1"/>
    <w:rsid w:val="00D91777"/>
    <w:rsid w:val="00D952FA"/>
    <w:rsid w:val="00DB671B"/>
    <w:rsid w:val="00DD43DF"/>
    <w:rsid w:val="00DE3F71"/>
    <w:rsid w:val="00E050DA"/>
    <w:rsid w:val="00E10C60"/>
    <w:rsid w:val="00E358ED"/>
    <w:rsid w:val="00E3637A"/>
    <w:rsid w:val="00E41D43"/>
    <w:rsid w:val="00E47BBF"/>
    <w:rsid w:val="00E64EB4"/>
    <w:rsid w:val="00E74365"/>
    <w:rsid w:val="00E9239B"/>
    <w:rsid w:val="00F0093A"/>
    <w:rsid w:val="00F437C0"/>
    <w:rsid w:val="00F60CE0"/>
    <w:rsid w:val="00F66C3E"/>
    <w:rsid w:val="00F76541"/>
    <w:rsid w:val="00F80615"/>
    <w:rsid w:val="00F8511E"/>
    <w:rsid w:val="00FA1573"/>
    <w:rsid w:val="00FB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3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CE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6CE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322139"/>
    <w:pPr>
      <w:ind w:left="720"/>
      <w:contextualSpacing/>
    </w:pPr>
  </w:style>
  <w:style w:type="paragraph" w:styleId="NoSpacing">
    <w:name w:val="No Spacing"/>
    <w:uiPriority w:val="99"/>
    <w:qFormat/>
    <w:rsid w:val="00666CED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0A0555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0A0555"/>
    <w:rPr>
      <w:rFonts w:ascii="Cambria" w:hAnsi="Cambria" w:cs="Times New Roman"/>
      <w:spacing w:val="-10"/>
      <w:kern w:val="28"/>
      <w:sz w:val="56"/>
      <w:szCs w:val="5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171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71ED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4C19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C1961"/>
    <w:rPr>
      <w:rFonts w:cs="Times New Roman"/>
    </w:rPr>
  </w:style>
  <w:style w:type="table" w:styleId="TableGrid">
    <w:name w:val="Table Grid"/>
    <w:basedOn w:val="TableNormal"/>
    <w:uiPriority w:val="99"/>
    <w:locked/>
    <w:rsid w:val="004C196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952F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91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4</Pages>
  <Words>926</Words>
  <Characters>5279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027024PaulsNG</dc:creator>
  <cp:keywords/>
  <dc:description/>
  <cp:lastModifiedBy>Org4</cp:lastModifiedBy>
  <cp:revision>21</cp:revision>
  <cp:lastPrinted>2019-01-11T04:00:00Z</cp:lastPrinted>
  <dcterms:created xsi:type="dcterms:W3CDTF">2018-12-25T00:22:00Z</dcterms:created>
  <dcterms:modified xsi:type="dcterms:W3CDTF">2019-01-14T05:12:00Z</dcterms:modified>
</cp:coreProperties>
</file>