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29.12.2018  № 736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№3 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2014-2025 годы</w:t>
      </w:r>
    </w:p>
    <w:p w:rsidR="00B40F0F" w:rsidRDefault="00B40F0F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B40F0F" w:rsidRPr="00D46477" w:rsidRDefault="00B40F0F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477">
        <w:rPr>
          <w:rFonts w:ascii="Times New Roman" w:hAnsi="Times New Roman"/>
          <w:sz w:val="28"/>
          <w:szCs w:val="28"/>
        </w:rPr>
        <w:t>ПЕРЕЧЕНЬ</w:t>
      </w:r>
    </w:p>
    <w:p w:rsidR="00B40F0F" w:rsidRDefault="00B40F0F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477">
        <w:rPr>
          <w:rFonts w:ascii="Times New Roman" w:hAnsi="Times New Roman"/>
          <w:sz w:val="28"/>
          <w:szCs w:val="28"/>
        </w:rPr>
        <w:t>подпрограмм, и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0F0F" w:rsidRPr="00D46477" w:rsidRDefault="00B40F0F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2014-2025 годы</w:t>
      </w:r>
    </w:p>
    <w:tbl>
      <w:tblPr>
        <w:tblW w:w="97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418"/>
        <w:gridCol w:w="2551"/>
        <w:gridCol w:w="1277"/>
        <w:gridCol w:w="8"/>
      </w:tblGrid>
      <w:tr w:rsidR="00B40F0F" w:rsidRPr="005A0985" w:rsidTr="00DD1092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Примечание</w:t>
            </w:r>
          </w:p>
        </w:tc>
      </w:tr>
      <w:tr w:rsidR="00B40F0F" w:rsidRPr="005A0985" w:rsidTr="00DD1092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4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5</w:t>
            </w:r>
          </w:p>
        </w:tc>
      </w:tr>
      <w:tr w:rsidR="00B40F0F" w:rsidRPr="005A0985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DD1092">
        <w:trPr>
          <w:gridAfter w:val="1"/>
          <w:wAfter w:w="8" w:type="dxa"/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культурной, образовательной инфраструктурах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2014-2025 годы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 (по согласованию)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2.</w:t>
            </w:r>
          </w:p>
        </w:tc>
        <w:tc>
          <w:tcPr>
            <w:tcW w:w="90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Адаптация объектов и услуг отрасли «Образование»</w:t>
            </w:r>
          </w:p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DD1092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2014-2025 годы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Администрация Верхнебуреинского муниципального района, администрации городских и сельских поселений  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3.</w:t>
            </w:r>
          </w:p>
        </w:tc>
        <w:tc>
          <w:tcPr>
            <w:tcW w:w="90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Адаптация объектов и услуг отрасли «Культура»</w:t>
            </w:r>
          </w:p>
        </w:tc>
      </w:tr>
      <w:tr w:rsidR="00B40F0F" w:rsidRPr="005A0985" w:rsidTr="00DD1092">
        <w:trPr>
          <w:gridAfter w:val="1"/>
          <w:wAfter w:w="8" w:type="dxa"/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2014-2025 годы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4.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Формирование толерантного отношения общества к людям с ограниченными возможностями </w:t>
            </w:r>
          </w:p>
        </w:tc>
      </w:tr>
      <w:tr w:rsidR="00B40F0F" w:rsidRPr="005A0985" w:rsidTr="00DD1092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Создание системы мониторинга состояния доступности объектов социальной инфраструктуры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2014-2025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DD109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4.2.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2014-2025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поселений, КГКУ «Центр социальной поддержки населения по  Верхнебуреинскому району»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DD109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Публикация статей, посвященных жизни людей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2014-2025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Администрация Верхнебуреинского муниципального района, администрации городских и сельских поселений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40F0F" w:rsidRPr="005A0985" w:rsidTr="00956F3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9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</w:tr>
      <w:tr w:rsidR="00B40F0F" w:rsidRPr="005A0985" w:rsidTr="00DD1092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5A0985">
              <w:rPr>
                <w:sz w:val="24"/>
                <w:szCs w:val="24"/>
              </w:rPr>
              <w:t>Администрация Верхнебуреинского муниципального района</w:t>
            </w:r>
            <w:bookmarkStart w:id="0" w:name="_GoBack"/>
            <w:bookmarkEnd w:id="0"/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0F" w:rsidRPr="005A0985" w:rsidRDefault="00B40F0F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B40F0F" w:rsidRDefault="00B40F0F" w:rsidP="004018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40F0F" w:rsidRPr="00D46477" w:rsidRDefault="00B40F0F" w:rsidP="004018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_____________»</w:t>
      </w:r>
    </w:p>
    <w:sectPr w:rsidR="00B40F0F" w:rsidRPr="00D46477" w:rsidSect="00D464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477"/>
    <w:rsid w:val="000F2FEC"/>
    <w:rsid w:val="00263B3D"/>
    <w:rsid w:val="00341352"/>
    <w:rsid w:val="003C0143"/>
    <w:rsid w:val="00401856"/>
    <w:rsid w:val="005A0985"/>
    <w:rsid w:val="007E4BE8"/>
    <w:rsid w:val="00956F34"/>
    <w:rsid w:val="00A04101"/>
    <w:rsid w:val="00B40F0F"/>
    <w:rsid w:val="00C20666"/>
    <w:rsid w:val="00D46477"/>
    <w:rsid w:val="00D92E9A"/>
    <w:rsid w:val="00DD1092"/>
    <w:rsid w:val="00E459F9"/>
    <w:rsid w:val="00EA5837"/>
    <w:rsid w:val="00EB1259"/>
    <w:rsid w:val="00F70941"/>
    <w:rsid w:val="00FB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94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6477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E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394</Words>
  <Characters>2247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</cp:revision>
  <cp:lastPrinted>2019-01-15T05:25:00Z</cp:lastPrinted>
  <dcterms:created xsi:type="dcterms:W3CDTF">2017-06-05T01:18:00Z</dcterms:created>
  <dcterms:modified xsi:type="dcterms:W3CDTF">2019-01-15T23:24:00Z</dcterms:modified>
</cp:coreProperties>
</file>