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4DC" w:rsidRDefault="00B024DC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4 </w:t>
      </w:r>
    </w:p>
    <w:p w:rsidR="00B024DC" w:rsidRDefault="00B024DC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024DC" w:rsidRDefault="00B024DC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B024DC" w:rsidRDefault="00B024DC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15.01.2019  № 11</w:t>
      </w:r>
    </w:p>
    <w:p w:rsidR="00B024DC" w:rsidRDefault="00B024DC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№5 </w:t>
      </w:r>
    </w:p>
    <w:p w:rsidR="00B024DC" w:rsidRDefault="00B024DC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B024DC" w:rsidRDefault="00B024DC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 2014-2025 годы</w:t>
      </w:r>
    </w:p>
    <w:p w:rsidR="00B024DC" w:rsidRDefault="00B024DC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B024DC" w:rsidRPr="001709EB" w:rsidRDefault="00B024DC" w:rsidP="001709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ПРОГНОЗНАЯ (СПРАВОЧНАЯ) ОЦЕНКА</w:t>
      </w:r>
    </w:p>
    <w:p w:rsidR="00B024DC" w:rsidRPr="001709EB" w:rsidRDefault="00B024DC" w:rsidP="001709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</w:p>
    <w:p w:rsidR="00B024DC" w:rsidRPr="001709EB" w:rsidRDefault="00B024DC" w:rsidP="001709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2014-2025 годы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2493"/>
        <w:gridCol w:w="2551"/>
        <w:gridCol w:w="992"/>
        <w:gridCol w:w="709"/>
        <w:gridCol w:w="709"/>
        <w:gridCol w:w="709"/>
        <w:gridCol w:w="708"/>
        <w:gridCol w:w="851"/>
        <w:gridCol w:w="779"/>
        <w:gridCol w:w="780"/>
        <w:gridCol w:w="780"/>
        <w:gridCol w:w="779"/>
        <w:gridCol w:w="780"/>
        <w:gridCol w:w="780"/>
      </w:tblGrid>
      <w:tr w:rsidR="00B024DC" w:rsidRPr="008B58B4" w:rsidTr="001573B9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N п/п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B024DC" w:rsidRPr="008B58B4" w:rsidTr="008C1CFC">
        <w:trPr>
          <w:trHeight w:val="80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2019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2020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2021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B4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2023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2024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2025</w:t>
            </w:r>
          </w:p>
        </w:tc>
      </w:tr>
    </w:tbl>
    <w:p w:rsidR="00B024DC" w:rsidRPr="00043D13" w:rsidRDefault="00B024DC" w:rsidP="001709EB">
      <w:pPr>
        <w:rPr>
          <w:sz w:val="10"/>
          <w:szCs w:val="10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2493"/>
        <w:gridCol w:w="2551"/>
        <w:gridCol w:w="992"/>
        <w:gridCol w:w="709"/>
        <w:gridCol w:w="709"/>
        <w:gridCol w:w="709"/>
        <w:gridCol w:w="708"/>
        <w:gridCol w:w="851"/>
        <w:gridCol w:w="779"/>
        <w:gridCol w:w="780"/>
        <w:gridCol w:w="780"/>
        <w:gridCol w:w="779"/>
        <w:gridCol w:w="780"/>
        <w:gridCol w:w="780"/>
      </w:tblGrid>
      <w:tr w:rsidR="00B024DC" w:rsidRPr="008B58B4" w:rsidTr="008C1CFC">
        <w:trPr>
          <w:tblHeader/>
          <w:tblCellSpacing w:w="5" w:type="nil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13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15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8B58B4">
              <w:rPr>
                <w:b/>
                <w:sz w:val="20"/>
                <w:szCs w:val="20"/>
              </w:rPr>
              <w:t>500,000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238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Федеральный бюдж</w:t>
            </w:r>
            <w:bookmarkStart w:id="0" w:name="_GoBack"/>
            <w:bookmarkEnd w:id="0"/>
            <w:r w:rsidRPr="008B58B4">
              <w:rPr>
                <w:b/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7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8B58B4">
              <w:rPr>
                <w:b/>
                <w:sz w:val="20"/>
                <w:szCs w:val="20"/>
              </w:rPr>
              <w:t>475,000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27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 xml:space="preserve">1.    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социально-культурной, образовательных инфраструктурах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Адаптация объектов и услуг отрасли «Образование»</w:t>
            </w:r>
          </w:p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8B58B4">
              <w:rPr>
                <w:b/>
                <w:sz w:val="20"/>
                <w:szCs w:val="20"/>
              </w:rPr>
              <w:t>500,000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8B58B4">
              <w:rPr>
                <w:b/>
                <w:sz w:val="20"/>
                <w:szCs w:val="20"/>
              </w:rPr>
              <w:t>475,000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8C1CFC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2.1.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 xml:space="preserve">Создание условий доступности для инвалидов и других маломобильных групп населения объектов и услуг отрасли «Образование»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0"/>
                <w:szCs w:val="20"/>
              </w:rPr>
            </w:pPr>
            <w:r w:rsidRPr="008B58B4">
              <w:rPr>
                <w:sz w:val="20"/>
                <w:szCs w:val="20"/>
              </w:rPr>
              <w:t>500,000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0"/>
                <w:szCs w:val="20"/>
              </w:rPr>
            </w:pPr>
            <w:r w:rsidRPr="008B58B4">
              <w:rPr>
                <w:sz w:val="20"/>
                <w:szCs w:val="20"/>
              </w:rPr>
              <w:t>475,000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25,000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Адаптация объектов и услуг отрасли «Культура»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3.1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F69C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8B4">
              <w:rPr>
                <w:rFonts w:ascii="Times New Roman" w:hAnsi="Times New Roman"/>
                <w:sz w:val="24"/>
                <w:szCs w:val="24"/>
              </w:rPr>
              <w:t>Создание условий доступности для инвалидов и других маломобильных групп населения объектов и услуг отрасли «Культура»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4.1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Создание системы постоянного мониторинга состояния доступности объектов социально- культурной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4.2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Проведение информационно просветительной компании: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4.3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Публикация цикла статей, посвященных жизни людей с ограниченными возможностями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B58B4">
              <w:rPr>
                <w:b/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5.1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Установка пандуса на центральном входе в здание администрации Верхнебуреинского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  <w:tr w:rsidR="00B024DC" w:rsidRPr="008B58B4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62302A">
            <w:pPr>
              <w:pStyle w:val="ConsPlusCell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DC" w:rsidRPr="008B58B4" w:rsidRDefault="00B024DC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8B58B4">
              <w:rPr>
                <w:sz w:val="24"/>
                <w:szCs w:val="24"/>
              </w:rPr>
              <w:t>0,000</w:t>
            </w:r>
          </w:p>
        </w:tc>
      </w:tr>
    </w:tbl>
    <w:p w:rsidR="00B024DC" w:rsidRDefault="00B024DC" w:rsidP="001709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024DC" w:rsidRPr="00972B1F" w:rsidRDefault="00B024DC" w:rsidP="002711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_______________»</w:t>
      </w:r>
    </w:p>
    <w:sectPr w:rsidR="00B024DC" w:rsidRPr="00972B1F" w:rsidSect="00C90ED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B1F"/>
    <w:rsid w:val="00043D13"/>
    <w:rsid w:val="00111EE6"/>
    <w:rsid w:val="001536F5"/>
    <w:rsid w:val="001573B9"/>
    <w:rsid w:val="001709EB"/>
    <w:rsid w:val="001A0108"/>
    <w:rsid w:val="002711CC"/>
    <w:rsid w:val="002748EF"/>
    <w:rsid w:val="00393D54"/>
    <w:rsid w:val="003B05C9"/>
    <w:rsid w:val="00450F75"/>
    <w:rsid w:val="00465FEA"/>
    <w:rsid w:val="00527B39"/>
    <w:rsid w:val="0062302A"/>
    <w:rsid w:val="00627AF7"/>
    <w:rsid w:val="006F2837"/>
    <w:rsid w:val="006F69CE"/>
    <w:rsid w:val="008B58B4"/>
    <w:rsid w:val="008C1CFC"/>
    <w:rsid w:val="00972B1F"/>
    <w:rsid w:val="00A179F7"/>
    <w:rsid w:val="00AB3334"/>
    <w:rsid w:val="00B024DC"/>
    <w:rsid w:val="00B947A0"/>
    <w:rsid w:val="00C90ED5"/>
    <w:rsid w:val="00D52DF1"/>
    <w:rsid w:val="00DD6A7C"/>
    <w:rsid w:val="00E940BB"/>
    <w:rsid w:val="00F04EC7"/>
    <w:rsid w:val="00F0692B"/>
    <w:rsid w:val="00F06A87"/>
    <w:rsid w:val="00F85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5C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09EB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8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5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173</TotalTime>
  <Pages>4</Pages>
  <Words>1215</Words>
  <Characters>6927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15</cp:revision>
  <cp:lastPrinted>2019-01-15T05:42:00Z</cp:lastPrinted>
  <dcterms:created xsi:type="dcterms:W3CDTF">2017-06-05T02:49:00Z</dcterms:created>
  <dcterms:modified xsi:type="dcterms:W3CDTF">2019-01-15T23:50:00Z</dcterms:modified>
</cp:coreProperties>
</file>