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564" w:type="dxa"/>
        <w:tblLook w:val="01E0"/>
      </w:tblPr>
      <w:tblGrid>
        <w:gridCol w:w="10008"/>
        <w:gridCol w:w="4778"/>
        <w:gridCol w:w="4778"/>
      </w:tblGrid>
      <w:tr w:rsidR="00AE76E1" w:rsidTr="00A342C6">
        <w:tc>
          <w:tcPr>
            <w:tcW w:w="10008" w:type="dxa"/>
          </w:tcPr>
          <w:p w:rsidR="00AE76E1" w:rsidRPr="00506A92" w:rsidRDefault="00AE76E1" w:rsidP="00506A9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78" w:type="dxa"/>
          </w:tcPr>
          <w:p w:rsidR="00AE76E1" w:rsidRPr="00A342C6" w:rsidRDefault="00AE76E1" w:rsidP="00174A8D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2C6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AE76E1" w:rsidRPr="00A342C6" w:rsidRDefault="00AE76E1" w:rsidP="00174A8D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76E1" w:rsidRPr="00A342C6" w:rsidRDefault="00AE76E1" w:rsidP="00174A8D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2C6">
              <w:rPr>
                <w:rFonts w:ascii="Times New Roman" w:hAnsi="Times New Roman"/>
                <w:sz w:val="24"/>
                <w:szCs w:val="24"/>
              </w:rPr>
              <w:t>к постановлению</w:t>
            </w:r>
          </w:p>
          <w:p w:rsidR="00AE76E1" w:rsidRPr="00A342C6" w:rsidRDefault="00AE76E1" w:rsidP="00174A8D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2C6">
              <w:rPr>
                <w:rFonts w:ascii="Times New Roman" w:hAnsi="Times New Roman"/>
                <w:sz w:val="24"/>
                <w:szCs w:val="24"/>
              </w:rPr>
              <w:t>администрации района</w:t>
            </w:r>
          </w:p>
          <w:p w:rsidR="00AE76E1" w:rsidRPr="00A342C6" w:rsidRDefault="00AE76E1" w:rsidP="00174A8D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29.12.2018  № 741</w:t>
            </w:r>
          </w:p>
          <w:p w:rsidR="00AE76E1" w:rsidRPr="00A342C6" w:rsidRDefault="00AE76E1" w:rsidP="00174A8D">
            <w:pPr>
              <w:tabs>
                <w:tab w:val="left" w:pos="3261"/>
                <w:tab w:val="left" w:pos="4111"/>
              </w:tabs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76E1" w:rsidRPr="00A342C6" w:rsidRDefault="00AE76E1" w:rsidP="00174A8D">
            <w:pPr>
              <w:widowControl w:val="0"/>
              <w:autoSpaceDE w:val="0"/>
              <w:autoSpaceDN w:val="0"/>
              <w:spacing w:after="0" w:line="240" w:lineRule="exac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342C6">
              <w:rPr>
                <w:rFonts w:ascii="Times New Roman" w:hAnsi="Times New Roman"/>
                <w:sz w:val="24"/>
                <w:szCs w:val="24"/>
              </w:rPr>
              <w:t xml:space="preserve">" Приложение №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AE76E1" w:rsidRPr="00A342C6" w:rsidRDefault="00AE76E1" w:rsidP="00174A8D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2C6">
              <w:rPr>
                <w:rFonts w:ascii="Times New Roman" w:hAnsi="Times New Roman"/>
                <w:sz w:val="24"/>
                <w:szCs w:val="24"/>
              </w:rPr>
              <w:t>к Муниципальной программе</w:t>
            </w:r>
          </w:p>
          <w:p w:rsidR="00AE76E1" w:rsidRPr="00A342C6" w:rsidRDefault="00AE76E1" w:rsidP="00174A8D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2C6">
              <w:rPr>
                <w:rFonts w:ascii="Times New Roman" w:hAnsi="Times New Roman"/>
                <w:sz w:val="24"/>
                <w:szCs w:val="24"/>
              </w:rPr>
              <w:t xml:space="preserve">"Содействие развитию сельского хозяйства и расширение рынков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A342C6">
              <w:rPr>
                <w:rFonts w:ascii="Times New Roman" w:hAnsi="Times New Roman"/>
                <w:sz w:val="24"/>
                <w:szCs w:val="24"/>
              </w:rPr>
              <w:t>ельскохозяйственной продукции, сырья и продовольствия в Верхнебуреинском муниципальном районе на 2015-2021 годы"</w:t>
            </w:r>
          </w:p>
          <w:p w:rsidR="00AE76E1" w:rsidRPr="00A342C6" w:rsidRDefault="00AE76E1" w:rsidP="00174A8D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8" w:type="dxa"/>
          </w:tcPr>
          <w:p w:rsidR="00AE76E1" w:rsidRPr="00506A92" w:rsidRDefault="00AE76E1" w:rsidP="00506A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E76E1" w:rsidRPr="00317CD0" w:rsidRDefault="00AE76E1" w:rsidP="00317CD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AE76E1" w:rsidRPr="00317CD0" w:rsidRDefault="00AE76E1" w:rsidP="00317C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lang w:eastAsia="en-US"/>
        </w:rPr>
      </w:pPr>
      <w:r w:rsidRPr="00317CD0">
        <w:rPr>
          <w:rFonts w:ascii="Times New Roman" w:hAnsi="Times New Roman"/>
          <w:bCs/>
          <w:sz w:val="28"/>
          <w:lang w:eastAsia="en-US"/>
        </w:rPr>
        <w:t>ПРОГНОЗНАЯ (СПРАВОЧНАЯ) ОЦЕНКА</w:t>
      </w:r>
    </w:p>
    <w:p w:rsidR="00AE76E1" w:rsidRPr="00317CD0" w:rsidRDefault="00AE76E1" w:rsidP="00317C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lang w:eastAsia="en-US"/>
        </w:rPr>
      </w:pPr>
      <w:r w:rsidRPr="00317CD0">
        <w:rPr>
          <w:rFonts w:ascii="Times New Roman" w:hAnsi="Times New Roman"/>
          <w:bCs/>
          <w:sz w:val="28"/>
          <w:lang w:eastAsia="en-US"/>
        </w:rPr>
        <w:t>расходов федерального бюджета, краевого бюджета, районного бюджета и внебюджетных средств</w:t>
      </w:r>
    </w:p>
    <w:p w:rsidR="00AE76E1" w:rsidRPr="00317CD0" w:rsidRDefault="00AE76E1" w:rsidP="00317C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lang w:eastAsia="en-US"/>
        </w:rPr>
      </w:pPr>
      <w:r w:rsidRPr="00317CD0">
        <w:rPr>
          <w:rFonts w:ascii="Times New Roman" w:hAnsi="Times New Roman"/>
          <w:bCs/>
          <w:sz w:val="28"/>
          <w:lang w:eastAsia="en-US"/>
        </w:rPr>
        <w:t>на реализацию целей Муниципальной программы</w:t>
      </w:r>
    </w:p>
    <w:p w:rsidR="00AE76E1" w:rsidRPr="00317CD0" w:rsidRDefault="00AE76E1" w:rsidP="00317C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lang w:eastAsia="en-US"/>
        </w:rPr>
      </w:pPr>
    </w:p>
    <w:tbl>
      <w:tblPr>
        <w:tblW w:w="15024" w:type="dxa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566"/>
        <w:gridCol w:w="3827"/>
        <w:gridCol w:w="2551"/>
        <w:gridCol w:w="992"/>
        <w:gridCol w:w="1134"/>
        <w:gridCol w:w="1276"/>
        <w:gridCol w:w="1418"/>
        <w:gridCol w:w="1134"/>
        <w:gridCol w:w="992"/>
        <w:gridCol w:w="1134"/>
      </w:tblGrid>
      <w:tr w:rsidR="00AE76E1" w:rsidRPr="00E32974" w:rsidTr="00317CD0">
        <w:trPr>
          <w:trHeight w:val="3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N п/п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Источники финансирования</w:t>
            </w: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Оценка расходов по годам (тыс. 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E76E1" w:rsidRPr="00E32974" w:rsidTr="00317CD0">
        <w:trPr>
          <w:trHeight w:val="8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2021</w:t>
            </w:r>
          </w:p>
        </w:tc>
      </w:tr>
    </w:tbl>
    <w:p w:rsidR="00AE76E1" w:rsidRPr="00317CD0" w:rsidRDefault="00AE76E1" w:rsidP="00317CD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tbl>
      <w:tblPr>
        <w:tblW w:w="15024" w:type="dxa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566"/>
        <w:gridCol w:w="3827"/>
        <w:gridCol w:w="2551"/>
        <w:gridCol w:w="992"/>
        <w:gridCol w:w="1134"/>
        <w:gridCol w:w="1276"/>
        <w:gridCol w:w="1418"/>
        <w:gridCol w:w="1134"/>
        <w:gridCol w:w="992"/>
        <w:gridCol w:w="1134"/>
      </w:tblGrid>
      <w:tr w:rsidR="00AE76E1" w:rsidRPr="00E32974" w:rsidTr="00317CD0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</w:tr>
      <w:tr w:rsidR="00AE76E1" w:rsidRPr="00E32974" w:rsidTr="00317CD0">
        <w:trPr>
          <w:trHeight w:val="32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1666,667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3790,493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1117,820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1350,000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280,000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280,000</w:t>
            </w:r>
          </w:p>
        </w:tc>
      </w:tr>
      <w:tr w:rsidR="00AE76E1" w:rsidRPr="00E32974" w:rsidTr="00317CD0">
        <w:trPr>
          <w:trHeight w:val="238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7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1500,000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3000,000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810,000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230,000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230,000</w:t>
            </w:r>
          </w:p>
        </w:tc>
      </w:tr>
      <w:tr w:rsidR="00AE76E1" w:rsidRPr="00E32974" w:rsidTr="00317CD0">
        <w:trPr>
          <w:trHeight w:val="27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457,160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1117,820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540,000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50,000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50,000</w:t>
            </w:r>
          </w:p>
        </w:tc>
      </w:tr>
      <w:tr w:rsidR="00AE76E1" w:rsidRPr="00E32974" w:rsidTr="00317CD0">
        <w:trPr>
          <w:trHeight w:val="31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Бюджеты поселений района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2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Информационная и консульта-ционная поддержка малых форм хозяйствования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Бюджеты поселений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Информирование населения о предоставлении субсидий личным подсобным хозяйствам населения на коров и свиноматок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Бюджеты поселений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Оказание консультационной под-держки К(Ф)Х, ЛПХ, субъектам малого и среднего предпринима-тельства по вопросам создания и деятельности потребительских кооперативов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Бюджеты поселений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1.3.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информационной ра-боты с жителями района по вопро-сам организации сельскохозяйст-венного производства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Бюджеты поселений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Внебюджетные средства</w:t>
            </w:r>
          </w:p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1.4.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разъяснительной ра-боты с населением по вопросу сбо-ра дикоросов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Бюджеты поселений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1.5.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Оказание помощи в разработке проекта бизнес-плана по заготовке и переработке дикоросов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Бюджеты поселений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1.6.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Оказание поддержки в подготовке документов на участие в кон-курсах по получению краевых грантов и краевых субсидий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Бюджеты поселений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1.7.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Популяризация сельскохозяйст-венной деятельности посредством публикации информационных материалов в районной газете "Рабочее слово", на официальном сайте администрации района, на канале местного телевидения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317CD0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317CD0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317CD0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317CD0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Бюджеты поселений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317CD0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благоприятных социаль-но-экономических условий для развития малых форм хозяйствова-ния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1666,667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3790,493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650,600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990,000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280,000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280,000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2E6567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E6567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2E6567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E6567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1500,000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3000,000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600,000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230,000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230,000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457,160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650,600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390,000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50,000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50,000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Бюджеты поселений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166,667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333,333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Ведение реестра земель сельско-хозяйственного назначения на территории Верхнебуреинского муниципального района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Бюджеты поселений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Предоставление субсидий личным подсобным хозяйствам населения района на коров и свиноматок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457,160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650,600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990,000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280,000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280,000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805971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05971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805971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05971">
              <w:rPr>
                <w:rFonts w:ascii="Times New Roman" w:hAnsi="Times New Roman"/>
                <w:sz w:val="24"/>
                <w:szCs w:val="24"/>
                <w:lang w:eastAsia="en-US"/>
              </w:rPr>
              <w:t>600,000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230,000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230,000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457,160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650,600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390,000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50,000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50,000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Бюджеты поселений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Предоставление субсидий крестьянским (фермерским) хозяйствам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1666,667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3333,333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1500,000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3000,000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Бюджеты поселений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166,667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333,333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2.4.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Оказание содействия местным сельскохозяйственным товаро-производителям в продвижении продукции в розничной торговой сети района с заключением договоров на реализацию про-дукции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Бюджеты поселений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2.5.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и проведение сельс-кохозяйственных ярмарок, выста-вок на территории района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Бюджеты поселений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2.6.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районного конкурса по итогам года "Лучшее крестьянское (фермерское) хозяйство"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Бюджеты поселений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2.7.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районного конкурса по итогам года "Лучшее личное подсобное хозяйство"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Бюджеты поселений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2.8.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Оказание поддержки сельскохозяйственным пот-ребительским кооперативам на участие в краевом конкурсе на предоставление субсидий на возмещение части затрат на создание и развитие кооператива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317CD0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317CD0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317CD0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317CD0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Бюджеты поселений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317CD0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2.9.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Оказание поддержки сельскохозяйственным пот-ребительским кооперативам на участие в краевом конкурсе на предоставление грантов на развитие материально-технической базы кооператива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317CD0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317CD0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317CD0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317CD0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Бюджеты поселений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317CD0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Социальное развитие села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Бюджеты поселений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сельских территорий инженерной инфраструктурой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Бюджеты поселений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E32974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Поддержка садоводческих, огороднических и дачных некоммерческих объединений граждан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467,220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360,000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317CD0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317CD0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317CD0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317CD0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210,000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317CD0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317CD0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467,220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150,000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317CD0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317CD0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Бюджеты поселений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317CD0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317CD0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317CD0" w:rsidRDefault="00AE76E1" w:rsidP="00317C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7CD0">
              <w:rPr>
                <w:rFonts w:ascii="Times New Roman" w:hAnsi="Times New Roman"/>
                <w:sz w:val="24"/>
                <w:szCs w:val="24"/>
                <w:lang w:eastAsia="en-US"/>
              </w:rPr>
              <w:t>Оказание поддержки садоводческим, огородническим и дачным некоммерческим объединениям граждан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467,220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360,000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317CD0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317CD0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317CD0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317CD0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210,000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317CD0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317CD0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467,220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150,000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317CD0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317CD0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Бюджеты поселений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AE76E1" w:rsidRPr="00E32974" w:rsidTr="00317CD0">
        <w:trPr>
          <w:trHeight w:val="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317CD0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E1" w:rsidRPr="00317CD0" w:rsidRDefault="00AE76E1" w:rsidP="0031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E1" w:rsidRPr="00E32974" w:rsidRDefault="00AE76E1" w:rsidP="0031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6E1" w:rsidRPr="00E32974" w:rsidRDefault="00AE76E1" w:rsidP="00317C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E32974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</w:tbl>
    <w:p w:rsidR="00AE76E1" w:rsidRPr="00317CD0" w:rsidRDefault="00AE76E1" w:rsidP="00317CD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AE76E1" w:rsidRDefault="00AE76E1" w:rsidP="00317CD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"</w:t>
      </w:r>
    </w:p>
    <w:p w:rsidR="00AE76E1" w:rsidRDefault="00AE76E1" w:rsidP="00317CD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0"/>
        </w:rPr>
      </w:pPr>
    </w:p>
    <w:p w:rsidR="00AE76E1" w:rsidRPr="00317CD0" w:rsidRDefault="00AE76E1" w:rsidP="00A342C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_____________________________</w:t>
      </w:r>
    </w:p>
    <w:p w:rsidR="00AE76E1" w:rsidRDefault="00AE76E1"/>
    <w:sectPr w:rsidR="00AE76E1" w:rsidSect="00317CD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7CD0"/>
    <w:rsid w:val="000268D7"/>
    <w:rsid w:val="00042B6A"/>
    <w:rsid w:val="000634F1"/>
    <w:rsid w:val="00174A8D"/>
    <w:rsid w:val="002E6567"/>
    <w:rsid w:val="00317CD0"/>
    <w:rsid w:val="00353178"/>
    <w:rsid w:val="00506A92"/>
    <w:rsid w:val="006734CD"/>
    <w:rsid w:val="007902FF"/>
    <w:rsid w:val="00805971"/>
    <w:rsid w:val="008475D7"/>
    <w:rsid w:val="009B645E"/>
    <w:rsid w:val="00A20802"/>
    <w:rsid w:val="00A342C6"/>
    <w:rsid w:val="00A55DD9"/>
    <w:rsid w:val="00AE76E1"/>
    <w:rsid w:val="00CC125A"/>
    <w:rsid w:val="00D94A2A"/>
    <w:rsid w:val="00E32974"/>
    <w:rsid w:val="00FC6899"/>
    <w:rsid w:val="00FD6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4F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17CD0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7CD0"/>
    <w:rPr>
      <w:rFonts w:ascii="Tahoma" w:hAnsi="Tahoma" w:cs="Tahoma"/>
      <w:sz w:val="16"/>
      <w:szCs w:val="16"/>
      <w:lang w:eastAsia="en-US"/>
    </w:rPr>
  </w:style>
  <w:style w:type="paragraph" w:customStyle="1" w:styleId="ConsPlusCell">
    <w:name w:val="ConsPlusCell"/>
    <w:uiPriority w:val="99"/>
    <w:rsid w:val="00317CD0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uiPriority w:val="99"/>
    <w:rsid w:val="00317CD0"/>
    <w:pPr>
      <w:widowControl w:val="0"/>
      <w:autoSpaceDE w:val="0"/>
      <w:autoSpaceDN w:val="0"/>
    </w:pPr>
    <w:rPr>
      <w:rFonts w:ascii="Times New Roman" w:hAnsi="Times New Roman"/>
      <w:sz w:val="28"/>
      <w:szCs w:val="20"/>
    </w:rPr>
  </w:style>
  <w:style w:type="paragraph" w:customStyle="1" w:styleId="ConsPlusTitle">
    <w:name w:val="ConsPlusTitle"/>
    <w:uiPriority w:val="99"/>
    <w:rsid w:val="00317CD0"/>
    <w:pPr>
      <w:widowControl w:val="0"/>
      <w:autoSpaceDE w:val="0"/>
      <w:autoSpaceDN w:val="0"/>
    </w:pPr>
    <w:rPr>
      <w:rFonts w:ascii="Times New Roman" w:hAnsi="Times New Roman"/>
      <w:b/>
      <w:sz w:val="28"/>
      <w:szCs w:val="20"/>
    </w:rPr>
  </w:style>
  <w:style w:type="table" w:styleId="TableGrid">
    <w:name w:val="Table Grid"/>
    <w:basedOn w:val="TableNormal"/>
    <w:uiPriority w:val="99"/>
    <w:rsid w:val="00317CD0"/>
    <w:rPr>
      <w:rFonts w:ascii="Times New Roman" w:hAnsi="Times New Roman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90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8</Pages>
  <Words>1761</Words>
  <Characters>10044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1new</dc:creator>
  <cp:keywords/>
  <dc:description/>
  <cp:lastModifiedBy>Org4</cp:lastModifiedBy>
  <cp:revision>8</cp:revision>
  <cp:lastPrinted>2019-01-13T23:02:00Z</cp:lastPrinted>
  <dcterms:created xsi:type="dcterms:W3CDTF">2018-12-13T06:54:00Z</dcterms:created>
  <dcterms:modified xsi:type="dcterms:W3CDTF">2019-01-16T23:59:00Z</dcterms:modified>
</cp:coreProperties>
</file>