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64" w:type="dxa"/>
        <w:tblLook w:val="01E0"/>
      </w:tblPr>
      <w:tblGrid>
        <w:gridCol w:w="10008"/>
        <w:gridCol w:w="4778"/>
        <w:gridCol w:w="4778"/>
      </w:tblGrid>
      <w:tr w:rsidR="00C94980" w:rsidTr="003F59BA">
        <w:tc>
          <w:tcPr>
            <w:tcW w:w="10008" w:type="dxa"/>
          </w:tcPr>
          <w:p w:rsidR="00C94980" w:rsidRPr="00DB6167" w:rsidRDefault="00C94980" w:rsidP="00DB61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8" w:type="dxa"/>
          </w:tcPr>
          <w:p w:rsidR="00C94980" w:rsidRPr="000F33BF" w:rsidRDefault="00C94980" w:rsidP="00083C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94980" w:rsidRPr="000F33BF" w:rsidRDefault="00C94980" w:rsidP="00083C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980" w:rsidRPr="000F33BF" w:rsidRDefault="00C94980" w:rsidP="00083C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C94980" w:rsidRPr="000F33BF" w:rsidRDefault="00C94980" w:rsidP="00083C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C94980" w:rsidRPr="000F33BF" w:rsidRDefault="00C94980" w:rsidP="00083C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980" w:rsidRPr="000F33BF" w:rsidRDefault="00C94980" w:rsidP="00083C92">
            <w:pPr>
              <w:tabs>
                <w:tab w:val="left" w:pos="3261"/>
                <w:tab w:val="left" w:pos="411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29.12.2018  № 741</w:t>
            </w:r>
          </w:p>
          <w:p w:rsidR="00C94980" w:rsidRPr="000F33BF" w:rsidRDefault="00C94980" w:rsidP="00083C92">
            <w:pPr>
              <w:widowControl w:val="0"/>
              <w:autoSpaceDE w:val="0"/>
              <w:autoSpaceDN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0F33B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94980" w:rsidRPr="000F33BF" w:rsidRDefault="00C94980" w:rsidP="00083C9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</w:p>
          <w:p w:rsidR="00C94980" w:rsidRPr="000F33BF" w:rsidRDefault="00C94980" w:rsidP="00083C92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 xml:space="preserve">"Содействие развитию сельского хозяйства и расширение рынков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F33BF">
              <w:rPr>
                <w:rFonts w:ascii="Times New Roman" w:hAnsi="Times New Roman"/>
                <w:sz w:val="24"/>
                <w:szCs w:val="24"/>
              </w:rPr>
              <w:t>ельскохозяйственной продукции, сырья и продовольствия в Верхнебуреинском муниципальном районе на 2015-2021 годы"</w:t>
            </w:r>
          </w:p>
          <w:p w:rsidR="00C94980" w:rsidRPr="000F33BF" w:rsidRDefault="00C94980" w:rsidP="00083C9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C94980" w:rsidRPr="00DB6167" w:rsidRDefault="00C94980" w:rsidP="00DB61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4980" w:rsidRDefault="00C94980" w:rsidP="008659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980" w:rsidRPr="00116CDB" w:rsidRDefault="00C94980" w:rsidP="00116CD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p w:rsidR="00C94980" w:rsidRPr="00116CDB" w:rsidRDefault="00C94980" w:rsidP="00116C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116CDB">
        <w:rPr>
          <w:rFonts w:ascii="Times New Roman" w:hAnsi="Times New Roman"/>
          <w:bCs/>
          <w:sz w:val="28"/>
          <w:lang w:eastAsia="en-US"/>
        </w:rPr>
        <w:t>РЕСУРСНОЕ ОБЕСПЕЧЕНИЕ</w:t>
      </w:r>
    </w:p>
    <w:p w:rsidR="00C94980" w:rsidRPr="00116CDB" w:rsidRDefault="00C94980" w:rsidP="00116C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116CDB">
        <w:rPr>
          <w:rFonts w:ascii="Times New Roman" w:hAnsi="Times New Roman"/>
          <w:bCs/>
          <w:sz w:val="28"/>
          <w:lang w:eastAsia="en-US"/>
        </w:rPr>
        <w:t>реализации Муниципальной программы</w:t>
      </w:r>
    </w:p>
    <w:p w:rsidR="00C94980" w:rsidRPr="00116CDB" w:rsidRDefault="00C94980" w:rsidP="00116C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116CDB">
        <w:rPr>
          <w:rFonts w:ascii="Times New Roman" w:hAnsi="Times New Roman"/>
          <w:bCs/>
          <w:sz w:val="28"/>
          <w:lang w:eastAsia="en-US"/>
        </w:rPr>
        <w:t>за счет средств районного бюджета</w:t>
      </w:r>
    </w:p>
    <w:p w:rsidR="00C94980" w:rsidRPr="00116CDB" w:rsidRDefault="00C94980" w:rsidP="00116C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3250"/>
        <w:gridCol w:w="2697"/>
        <w:gridCol w:w="1276"/>
        <w:gridCol w:w="1276"/>
        <w:gridCol w:w="1134"/>
        <w:gridCol w:w="1275"/>
        <w:gridCol w:w="1134"/>
        <w:gridCol w:w="1134"/>
        <w:gridCol w:w="1134"/>
      </w:tblGrid>
      <w:tr w:rsidR="00C94980" w:rsidRPr="00846AF2" w:rsidTr="00846AF2">
        <w:tc>
          <w:tcPr>
            <w:tcW w:w="540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250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97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8363" w:type="dxa"/>
            <w:gridSpan w:val="7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по годам (тыс. рублей)</w:t>
            </w:r>
          </w:p>
        </w:tc>
      </w:tr>
      <w:tr w:rsidR="00C94980" w:rsidRPr="00846AF2" w:rsidTr="00846AF2">
        <w:tc>
          <w:tcPr>
            <w:tcW w:w="540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0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276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4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275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4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34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34" w:type="dxa"/>
          </w:tcPr>
          <w:p w:rsidR="00C94980" w:rsidRPr="00846AF2" w:rsidRDefault="00C94980" w:rsidP="00846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</w:tr>
    </w:tbl>
    <w:p w:rsidR="00C94980" w:rsidRPr="00116CDB" w:rsidRDefault="00C94980" w:rsidP="00116CDB">
      <w:pPr>
        <w:spacing w:after="0" w:line="240" w:lineRule="auto"/>
        <w:rPr>
          <w:rFonts w:ascii="Times New Roman" w:hAnsi="Times New Roman"/>
          <w:sz w:val="10"/>
          <w:szCs w:val="10"/>
          <w:lang w:eastAsia="en-US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3260"/>
        <w:gridCol w:w="2693"/>
        <w:gridCol w:w="1276"/>
        <w:gridCol w:w="1276"/>
        <w:gridCol w:w="1134"/>
        <w:gridCol w:w="1275"/>
        <w:gridCol w:w="1134"/>
        <w:gridCol w:w="1134"/>
        <w:gridCol w:w="1134"/>
      </w:tblGrid>
      <w:tr w:rsidR="00C94980" w:rsidRPr="00846AF2" w:rsidTr="00116CDB">
        <w:trPr>
          <w:tblHeader/>
          <w:tblCellSpacing w:w="5" w:type="nil"/>
        </w:trPr>
        <w:tc>
          <w:tcPr>
            <w:tcW w:w="568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457,160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1117,820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540,000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307,160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757,220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rHeight w:val="452"/>
          <w:tblCellSpacing w:w="5" w:type="nil"/>
        </w:trPr>
        <w:tc>
          <w:tcPr>
            <w:tcW w:w="568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1.    </w:t>
            </w:r>
          </w:p>
        </w:tc>
        <w:tc>
          <w:tcPr>
            <w:tcW w:w="13182" w:type="dxa"/>
            <w:gridSpan w:val="8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Информационная и консультационная поддержка малых форм хозяйствования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1.1.  </w:t>
            </w:r>
          </w:p>
        </w:tc>
        <w:tc>
          <w:tcPr>
            <w:tcW w:w="3260" w:type="dxa"/>
            <w:vMerge w:val="restart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Оказание консультационной поддержки К(Ф)Х, ЛПХ, субъектам малого и среднего предпринимательства по вопросам создания и деятельности потреби-тельских кооперативов 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Проведение информацион-ной работы с жителями района по вопросам организации сельскохозяйс-твенного производства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населением по вопросу сбора дикоросов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260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Оказание поддержки в подготовке документов на участие в конкурсах по получению краевых грантов и краевых субсидий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Популяризация сельскохо-зяйственной деятельности посредством публикации информационных материа-лов в районной газете "Рабочее слово", на офи-циальном сайте админис-трации района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2.  </w:t>
            </w:r>
          </w:p>
        </w:tc>
        <w:tc>
          <w:tcPr>
            <w:tcW w:w="13182" w:type="dxa"/>
            <w:gridSpan w:val="8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социально-экономических условий для развития малых форм хозяйствования  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Ведение реестра земель сельскохозяйственного наз-начения на территории Верхнебуреинского муни-ципального района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Предоставление субсидий личным подсобным хозяйс-твам населения района на коров и свиноматок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457,160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650,600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390,000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307,160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440,000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0" w:type="dxa"/>
            <w:vMerge w:val="restart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Предоставление субсидий крестьянским (фермерским) хозяйствам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260" w:type="dxa"/>
            <w:vMerge w:val="restart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Оказание содействия мест-ным сельскохозяйственным товаропроизводителям в продвижении продукции в розничной торговой сети района с заключением договоров на реализацию продукции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Организация и проведение сельскохозяйственных ярма-рок, выставок на территории района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E9646A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46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E9646A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46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E9646A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46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E9646A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46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 xml:space="preserve">2.7. 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Проведение районного кон-курса по итогам года "Лучшее личное подсобное хозяйство"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E9646A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46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E9646A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46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3260" w:type="dxa"/>
            <w:vMerge w:val="restart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Оказание поддержки сельскохозяйственным пот-ребительским кооперативам на участие в краевом конкурсе на предоставление субсидий на возмещение части затрат на создание и развитие кооператива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Оказание поддержки сельскохозяйственным пот-ребительским кооперативам на участие в краевом конкурсе на предоставление субсидий на развитие материально-технической базы кооператива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82" w:type="dxa"/>
            <w:gridSpan w:val="8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Социальное развитие села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3.1.</w:t>
            </w:r>
          </w:p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2">
              <w:rPr>
                <w:rFonts w:ascii="Times New Roman" w:hAnsi="Times New Roman"/>
                <w:sz w:val="24"/>
                <w:szCs w:val="24"/>
              </w:rPr>
              <w:t>Обеспечение сельских тер-риторий инженерной инф-раструктурой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846AF2" w:rsidRDefault="00C94980" w:rsidP="00116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82" w:type="dxa"/>
            <w:gridSpan w:val="8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 w:val="restart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60" w:type="dxa"/>
            <w:vMerge w:val="restart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Оказание поддержки садоводческим, огородническим и дачным некоммерческим объединениям граждан</w:t>
            </w: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467,220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5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5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317,220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  <w:tr w:rsidR="00C94980" w:rsidRPr="00846AF2" w:rsidTr="00116CDB">
        <w:trPr>
          <w:tblCellSpacing w:w="5" w:type="nil"/>
        </w:trPr>
        <w:tc>
          <w:tcPr>
            <w:tcW w:w="568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4980" w:rsidRPr="00116CDB" w:rsidRDefault="00C94980" w:rsidP="00116C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CDB">
              <w:rPr>
                <w:rFonts w:ascii="Times New Roman" w:hAnsi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6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275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134" w:type="dxa"/>
          </w:tcPr>
          <w:p w:rsidR="00C94980" w:rsidRPr="00846AF2" w:rsidRDefault="00C94980" w:rsidP="00116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46AF2">
              <w:rPr>
                <w:rFonts w:ascii="Times New Roman" w:hAnsi="Times New Roman"/>
                <w:sz w:val="24"/>
                <w:szCs w:val="24"/>
                <w:lang w:eastAsia="en-US"/>
              </w:rPr>
              <w:t>0,000</w:t>
            </w:r>
          </w:p>
        </w:tc>
      </w:tr>
    </w:tbl>
    <w:p w:rsidR="00C94980" w:rsidRPr="00116CDB" w:rsidRDefault="00C94980" w:rsidP="006D20E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"</w:t>
      </w:r>
    </w:p>
    <w:p w:rsidR="00C94980" w:rsidRPr="00116CDB" w:rsidRDefault="00C94980" w:rsidP="00116C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94980" w:rsidRPr="00116CDB" w:rsidRDefault="00C94980" w:rsidP="00116C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94980" w:rsidRPr="00116CDB" w:rsidRDefault="00C94980" w:rsidP="00116C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94980" w:rsidRPr="00116CDB" w:rsidRDefault="00C94980" w:rsidP="00116C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94980" w:rsidRPr="00116CDB" w:rsidRDefault="00C94980" w:rsidP="00116C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94980" w:rsidRDefault="00C94980"/>
    <w:sectPr w:rsidR="00C94980" w:rsidSect="00116C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1CD"/>
    <w:multiLevelType w:val="hybridMultilevel"/>
    <w:tmpl w:val="12FCBB6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42747"/>
    <w:multiLevelType w:val="hybridMultilevel"/>
    <w:tmpl w:val="45ECE2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8F5925"/>
    <w:multiLevelType w:val="hybridMultilevel"/>
    <w:tmpl w:val="2C8C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E17AA8"/>
    <w:multiLevelType w:val="hybridMultilevel"/>
    <w:tmpl w:val="5C1E75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0F5FE9"/>
    <w:multiLevelType w:val="hybridMultilevel"/>
    <w:tmpl w:val="E0547010"/>
    <w:lvl w:ilvl="0" w:tplc="76202B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  <w:rPr>
        <w:rFonts w:cs="Times New Roman"/>
      </w:rPr>
    </w:lvl>
  </w:abstractNum>
  <w:abstractNum w:abstractNumId="5">
    <w:nsid w:val="47206BF3"/>
    <w:multiLevelType w:val="hybridMultilevel"/>
    <w:tmpl w:val="2C8C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125D81"/>
    <w:multiLevelType w:val="hybridMultilevel"/>
    <w:tmpl w:val="10B43D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CDB"/>
    <w:rsid w:val="00083C92"/>
    <w:rsid w:val="000F33BF"/>
    <w:rsid w:val="00116CDB"/>
    <w:rsid w:val="003F59BA"/>
    <w:rsid w:val="005E0ECE"/>
    <w:rsid w:val="006931C9"/>
    <w:rsid w:val="006D20EE"/>
    <w:rsid w:val="0073431F"/>
    <w:rsid w:val="00743E51"/>
    <w:rsid w:val="0079177F"/>
    <w:rsid w:val="00846AF2"/>
    <w:rsid w:val="008659DD"/>
    <w:rsid w:val="00B41937"/>
    <w:rsid w:val="00B659EB"/>
    <w:rsid w:val="00B82B97"/>
    <w:rsid w:val="00B832A8"/>
    <w:rsid w:val="00C94980"/>
    <w:rsid w:val="00DB6167"/>
    <w:rsid w:val="00E9646A"/>
    <w:rsid w:val="00FA5CF7"/>
    <w:rsid w:val="00FD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7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16CDB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16CDB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uiPriority w:val="99"/>
    <w:rsid w:val="00116CDB"/>
    <w:pPr>
      <w:widowControl w:val="0"/>
      <w:autoSpaceDE w:val="0"/>
      <w:autoSpaceDN w:val="0"/>
    </w:pPr>
    <w:rPr>
      <w:rFonts w:ascii="Times New Roman" w:hAnsi="Times New Roman"/>
      <w:b/>
      <w:sz w:val="28"/>
      <w:szCs w:val="20"/>
    </w:rPr>
  </w:style>
  <w:style w:type="table" w:styleId="TableGrid">
    <w:name w:val="Table Grid"/>
    <w:basedOn w:val="TableNormal"/>
    <w:uiPriority w:val="99"/>
    <w:rsid w:val="00116CDB"/>
    <w:rPr>
      <w:rFonts w:ascii="Times New Roman" w:hAnsi="Times New Roman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16CDB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6CD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6</Pages>
  <Words>1370</Words>
  <Characters>7812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6</cp:revision>
  <cp:lastPrinted>2019-01-13T22:55:00Z</cp:lastPrinted>
  <dcterms:created xsi:type="dcterms:W3CDTF">2018-12-13T05:26:00Z</dcterms:created>
  <dcterms:modified xsi:type="dcterms:W3CDTF">2019-01-17T00:00:00Z</dcterms:modified>
</cp:coreProperties>
</file>