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tblInd w:w="-106" w:type="dxa"/>
        <w:tblLayout w:type="fixed"/>
        <w:tblLook w:val="0000"/>
      </w:tblPr>
      <w:tblGrid>
        <w:gridCol w:w="560"/>
        <w:gridCol w:w="4496"/>
        <w:gridCol w:w="1339"/>
        <w:gridCol w:w="520"/>
        <w:gridCol w:w="898"/>
        <w:gridCol w:w="833"/>
        <w:gridCol w:w="584"/>
        <w:gridCol w:w="146"/>
        <w:gridCol w:w="90"/>
        <w:gridCol w:w="754"/>
      </w:tblGrid>
      <w:tr w:rsidR="00B41A8C">
        <w:trPr>
          <w:gridAfter w:val="2"/>
          <w:wAfter w:w="844" w:type="dxa"/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A8C" w:rsidRDefault="00B41A8C" w:rsidP="001B2A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20</w:t>
            </w:r>
          </w:p>
        </w:tc>
      </w:tr>
      <w:tr w:rsidR="00B41A8C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B41A8C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B41A8C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 w:rsidP="001F0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 22.11.2016 № 61   </w:t>
            </w:r>
          </w:p>
        </w:tc>
      </w:tr>
      <w:tr w:rsidR="00B41A8C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</w:tr>
      <w:tr w:rsidR="00B41A8C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</w:tr>
      <w:tr w:rsidR="00B41A8C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</w:tr>
      <w:tr w:rsidR="00B41A8C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 w:rsidP="001F063F">
            <w:pPr>
              <w:rPr>
                <w:sz w:val="26"/>
                <w:szCs w:val="26"/>
              </w:rPr>
            </w:pPr>
          </w:p>
        </w:tc>
      </w:tr>
      <w:tr w:rsidR="00B41A8C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A8C" w:rsidRDefault="00B41A8C" w:rsidP="001B2A5F">
            <w:pPr>
              <w:jc w:val="center"/>
              <w:rPr>
                <w:sz w:val="26"/>
                <w:szCs w:val="26"/>
              </w:rPr>
            </w:pPr>
          </w:p>
          <w:p w:rsidR="00B41A8C" w:rsidRPr="007C2EA5" w:rsidRDefault="00B41A8C" w:rsidP="001B2A5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41A8C" w:rsidRPr="000A083B" w:rsidRDefault="00B41A8C" w:rsidP="001B2A5F">
            <w:pPr>
              <w:tabs>
                <w:tab w:val="left" w:pos="3945"/>
              </w:tabs>
              <w:ind w:right="850"/>
              <w:jc w:val="center"/>
              <w:rPr>
                <w:b/>
                <w:bCs/>
                <w:sz w:val="28"/>
                <w:szCs w:val="28"/>
              </w:rPr>
            </w:pPr>
            <w:r w:rsidRPr="00FC4399">
              <w:rPr>
                <w:b/>
                <w:bCs/>
                <w:sz w:val="26"/>
                <w:szCs w:val="26"/>
              </w:rPr>
              <w:t xml:space="preserve">Распределение </w:t>
            </w:r>
            <w:r w:rsidRPr="00612EA6">
              <w:rPr>
                <w:b/>
                <w:bCs/>
                <w:sz w:val="28"/>
                <w:szCs w:val="28"/>
              </w:rPr>
              <w:t>иных межбюджетных трансфертов,</w:t>
            </w:r>
            <w:r>
              <w:rPr>
                <w:b/>
                <w:bCs/>
                <w:sz w:val="28"/>
                <w:szCs w:val="28"/>
              </w:rPr>
              <w:t xml:space="preserve"> передаваемых из бюджетов городских и сельских поселений на осуществление части полномочий </w:t>
            </w:r>
            <w:r w:rsidRPr="000A083B">
              <w:rPr>
                <w:b/>
                <w:bCs/>
                <w:sz w:val="28"/>
                <w:szCs w:val="28"/>
              </w:rPr>
              <w:t>на плановый период 2018 и 2019 годов</w:t>
            </w:r>
          </w:p>
          <w:p w:rsidR="00B41A8C" w:rsidRDefault="00B41A8C" w:rsidP="001B2A5F">
            <w:pPr>
              <w:jc w:val="center"/>
              <w:rPr>
                <w:sz w:val="26"/>
                <w:szCs w:val="26"/>
              </w:rPr>
            </w:pPr>
          </w:p>
        </w:tc>
      </w:tr>
      <w:tr w:rsidR="00B41A8C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</w:tr>
      <w:tr w:rsidR="00B41A8C">
        <w:trPr>
          <w:gridAfter w:val="1"/>
          <w:wAfter w:w="754" w:type="dxa"/>
          <w:cantSplit/>
          <w:trHeight w:val="32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</w:p>
        </w:tc>
      </w:tr>
      <w:tr w:rsidR="00B41A8C">
        <w:trPr>
          <w:gridAfter w:val="3"/>
          <w:wAfter w:w="990" w:type="dxa"/>
          <w:cantSplit/>
          <w:trHeight w:val="107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A8C" w:rsidRDefault="00B41A8C" w:rsidP="009240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A8C" w:rsidRDefault="00B41A8C" w:rsidP="002F0A5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8C" w:rsidRPr="000A083B" w:rsidRDefault="00B41A8C" w:rsidP="00FD43B3">
            <w:pPr>
              <w:jc w:val="center"/>
              <w:rPr>
                <w:sz w:val="20"/>
                <w:szCs w:val="20"/>
              </w:rPr>
            </w:pPr>
            <w:r w:rsidRPr="000A083B">
              <w:rPr>
                <w:color w:val="000000"/>
                <w:sz w:val="20"/>
                <w:szCs w:val="20"/>
              </w:rPr>
              <w:t>Осуществление внешнего муниципального финансового контроля - администрирование</w:t>
            </w:r>
          </w:p>
        </w:tc>
      </w:tr>
      <w:tr w:rsidR="00B41A8C">
        <w:trPr>
          <w:gridAfter w:val="3"/>
          <w:wAfter w:w="990" w:type="dxa"/>
          <w:cantSplit/>
          <w:trHeight w:val="80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8C" w:rsidRDefault="00B41A8C" w:rsidP="00FD4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2018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8C" w:rsidRDefault="00B41A8C" w:rsidP="00FD4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2019 год</w:t>
            </w:r>
          </w:p>
        </w:tc>
      </w:tr>
      <w:tr w:rsidR="00B41A8C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376,477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376,477</w:t>
            </w:r>
          </w:p>
        </w:tc>
      </w:tr>
      <w:tr w:rsidR="00B41A8C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163,159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163,159</w:t>
            </w:r>
          </w:p>
        </w:tc>
      </w:tr>
      <w:tr w:rsidR="00B41A8C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 w:rsidP="001F0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10,866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10,866</w:t>
            </w:r>
          </w:p>
        </w:tc>
      </w:tr>
      <w:tr w:rsidR="00B41A8C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 w:rsidP="00E31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Алонка"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10,562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10,562</w:t>
            </w:r>
          </w:p>
        </w:tc>
      </w:tr>
      <w:tr w:rsidR="00B41A8C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Герби"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9,510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9,510</w:t>
            </w:r>
          </w:p>
        </w:tc>
      </w:tr>
      <w:tr w:rsidR="00B41A8C">
        <w:trPr>
          <w:gridAfter w:val="3"/>
          <w:wAfter w:w="990" w:type="dxa"/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6,333</w:t>
            </w:r>
          </w:p>
        </w:tc>
      </w:tr>
      <w:tr w:rsidR="00B41A8C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12,571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12,571</w:t>
            </w:r>
          </w:p>
        </w:tc>
      </w:tr>
      <w:tr w:rsidR="00B41A8C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11,435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11,435</w:t>
            </w:r>
          </w:p>
        </w:tc>
      </w:tr>
      <w:tr w:rsidR="00B41A8C">
        <w:trPr>
          <w:gridAfter w:val="3"/>
          <w:wAfter w:w="99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Сулукское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21,838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21,838</w:t>
            </w:r>
          </w:p>
        </w:tc>
      </w:tr>
      <w:tr w:rsidR="00B41A8C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42,383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42,383</w:t>
            </w:r>
          </w:p>
        </w:tc>
      </w:tr>
      <w:tr w:rsidR="00B41A8C" w:rsidTr="00035174">
        <w:trPr>
          <w:gridAfter w:val="3"/>
          <w:wAfter w:w="990" w:type="dxa"/>
          <w:trHeight w:val="3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 w:rsidP="006C17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"Село Усть-Ургал"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5,534</w:t>
            </w:r>
          </w:p>
        </w:tc>
      </w:tr>
      <w:tr w:rsidR="00B41A8C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 w:rsidP="006C17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10,329</w:t>
            </w:r>
          </w:p>
        </w:tc>
      </w:tr>
      <w:tr w:rsidR="00B41A8C">
        <w:trPr>
          <w:gridAfter w:val="3"/>
          <w:wAfter w:w="990" w:type="dxa"/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 w:rsidP="006C17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Этыркэн"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18,095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18,095</w:t>
            </w:r>
          </w:p>
        </w:tc>
      </w:tr>
      <w:tr w:rsidR="00B41A8C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699,092</w: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699,092</w: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B41A8C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 w:rsidP="001B2A5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</w:p>
        </w:tc>
      </w:tr>
      <w:tr w:rsidR="00B41A8C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1A8C" w:rsidRDefault="00B41A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       А.В.Толкачев                                           </w:t>
            </w:r>
          </w:p>
          <w:p w:rsidR="00B41A8C" w:rsidRDefault="00B41A8C" w:rsidP="00A97BF3">
            <w:pPr>
              <w:rPr>
                <w:sz w:val="26"/>
                <w:szCs w:val="26"/>
              </w:rPr>
            </w:pPr>
          </w:p>
          <w:p w:rsidR="00B41A8C" w:rsidRDefault="00B41A8C" w:rsidP="00531E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Верхнебуреинского </w:t>
            </w:r>
          </w:p>
          <w:p w:rsidR="00B41A8C" w:rsidRDefault="00B41A8C" w:rsidP="00531E5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                                                                             П.Ф.Титков</w:t>
            </w:r>
          </w:p>
        </w:tc>
      </w:tr>
    </w:tbl>
    <w:p w:rsidR="00B41A8C" w:rsidRDefault="00B41A8C">
      <w:pPr>
        <w:rPr>
          <w:sz w:val="26"/>
          <w:szCs w:val="26"/>
        </w:rPr>
      </w:pPr>
    </w:p>
    <w:sectPr w:rsidR="00B41A8C" w:rsidSect="00F355C3">
      <w:pgSz w:w="11906" w:h="16838"/>
      <w:pgMar w:top="567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27BBF"/>
    <w:rsid w:val="00035174"/>
    <w:rsid w:val="00040BDA"/>
    <w:rsid w:val="0005019A"/>
    <w:rsid w:val="00083921"/>
    <w:rsid w:val="000A083B"/>
    <w:rsid w:val="000B4C18"/>
    <w:rsid w:val="000D1F3E"/>
    <w:rsid w:val="000D494A"/>
    <w:rsid w:val="00122CB7"/>
    <w:rsid w:val="001645BE"/>
    <w:rsid w:val="0017735E"/>
    <w:rsid w:val="001832A4"/>
    <w:rsid w:val="001B2A5F"/>
    <w:rsid w:val="001C110D"/>
    <w:rsid w:val="001E5D30"/>
    <w:rsid w:val="001F063F"/>
    <w:rsid w:val="001F0E2E"/>
    <w:rsid w:val="001F6ACE"/>
    <w:rsid w:val="00204F99"/>
    <w:rsid w:val="002174FA"/>
    <w:rsid w:val="00265CBA"/>
    <w:rsid w:val="0028188B"/>
    <w:rsid w:val="00283E6D"/>
    <w:rsid w:val="002A67CB"/>
    <w:rsid w:val="002B3DB9"/>
    <w:rsid w:val="002C2FA9"/>
    <w:rsid w:val="002D3D0A"/>
    <w:rsid w:val="002F0A5D"/>
    <w:rsid w:val="00315554"/>
    <w:rsid w:val="00353490"/>
    <w:rsid w:val="003B3B6E"/>
    <w:rsid w:val="003C66AB"/>
    <w:rsid w:val="003D163E"/>
    <w:rsid w:val="003D3240"/>
    <w:rsid w:val="003D5ACC"/>
    <w:rsid w:val="0041113E"/>
    <w:rsid w:val="004308F7"/>
    <w:rsid w:val="004579D0"/>
    <w:rsid w:val="004C7043"/>
    <w:rsid w:val="004F7D3C"/>
    <w:rsid w:val="00531E5A"/>
    <w:rsid w:val="00575F8C"/>
    <w:rsid w:val="00590E71"/>
    <w:rsid w:val="005B26CC"/>
    <w:rsid w:val="005C3783"/>
    <w:rsid w:val="0060594C"/>
    <w:rsid w:val="00612EA6"/>
    <w:rsid w:val="006318F9"/>
    <w:rsid w:val="00665D16"/>
    <w:rsid w:val="00692919"/>
    <w:rsid w:val="006C1704"/>
    <w:rsid w:val="006D1B45"/>
    <w:rsid w:val="006E19E0"/>
    <w:rsid w:val="00773591"/>
    <w:rsid w:val="00781CED"/>
    <w:rsid w:val="007C2EA5"/>
    <w:rsid w:val="007D779B"/>
    <w:rsid w:val="007E183E"/>
    <w:rsid w:val="007F2B89"/>
    <w:rsid w:val="00823D8B"/>
    <w:rsid w:val="00872A4B"/>
    <w:rsid w:val="008C3E18"/>
    <w:rsid w:val="008C7EFC"/>
    <w:rsid w:val="008E4558"/>
    <w:rsid w:val="008F5DE7"/>
    <w:rsid w:val="00903D95"/>
    <w:rsid w:val="00924086"/>
    <w:rsid w:val="009366F0"/>
    <w:rsid w:val="00946B79"/>
    <w:rsid w:val="0098413C"/>
    <w:rsid w:val="009947BE"/>
    <w:rsid w:val="009D04BA"/>
    <w:rsid w:val="009F335C"/>
    <w:rsid w:val="00A20BB6"/>
    <w:rsid w:val="00A24081"/>
    <w:rsid w:val="00A25DBC"/>
    <w:rsid w:val="00A27D27"/>
    <w:rsid w:val="00A37DBC"/>
    <w:rsid w:val="00A4744A"/>
    <w:rsid w:val="00A70F12"/>
    <w:rsid w:val="00A97BF3"/>
    <w:rsid w:val="00AA2BF4"/>
    <w:rsid w:val="00AC2355"/>
    <w:rsid w:val="00AC52C9"/>
    <w:rsid w:val="00AD350D"/>
    <w:rsid w:val="00AD4649"/>
    <w:rsid w:val="00AE0311"/>
    <w:rsid w:val="00AF2C1F"/>
    <w:rsid w:val="00AF396F"/>
    <w:rsid w:val="00B222D4"/>
    <w:rsid w:val="00B35480"/>
    <w:rsid w:val="00B37CC4"/>
    <w:rsid w:val="00B4170E"/>
    <w:rsid w:val="00B41A8C"/>
    <w:rsid w:val="00B56DDD"/>
    <w:rsid w:val="00B66707"/>
    <w:rsid w:val="00B66A0B"/>
    <w:rsid w:val="00BE7D05"/>
    <w:rsid w:val="00C00428"/>
    <w:rsid w:val="00C62C9B"/>
    <w:rsid w:val="00C63D27"/>
    <w:rsid w:val="00C97180"/>
    <w:rsid w:val="00CA28D5"/>
    <w:rsid w:val="00CF3FF7"/>
    <w:rsid w:val="00D410C8"/>
    <w:rsid w:val="00D47211"/>
    <w:rsid w:val="00D639B1"/>
    <w:rsid w:val="00D97962"/>
    <w:rsid w:val="00DC2171"/>
    <w:rsid w:val="00DE6BA5"/>
    <w:rsid w:val="00E31C67"/>
    <w:rsid w:val="00E36C1A"/>
    <w:rsid w:val="00E43AFA"/>
    <w:rsid w:val="00E51655"/>
    <w:rsid w:val="00E543E2"/>
    <w:rsid w:val="00E55F55"/>
    <w:rsid w:val="00E926F8"/>
    <w:rsid w:val="00EA71AC"/>
    <w:rsid w:val="00F14751"/>
    <w:rsid w:val="00F355C3"/>
    <w:rsid w:val="00FB08BD"/>
    <w:rsid w:val="00FC4399"/>
    <w:rsid w:val="00FD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228</Words>
  <Characters>1303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19</cp:revision>
  <cp:lastPrinted>2016-11-23T05:05:00Z</cp:lastPrinted>
  <dcterms:created xsi:type="dcterms:W3CDTF">2013-10-23T00:10:00Z</dcterms:created>
  <dcterms:modified xsi:type="dcterms:W3CDTF">2016-11-23T05:30:00Z</dcterms:modified>
</cp:coreProperties>
</file>