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-106" w:type="dxa"/>
        <w:tblLayout w:type="fixed"/>
        <w:tblLook w:val="0000"/>
      </w:tblPr>
      <w:tblGrid>
        <w:gridCol w:w="560"/>
        <w:gridCol w:w="4496"/>
        <w:gridCol w:w="1339"/>
        <w:gridCol w:w="520"/>
        <w:gridCol w:w="898"/>
        <w:gridCol w:w="833"/>
        <w:gridCol w:w="584"/>
        <w:gridCol w:w="146"/>
        <w:gridCol w:w="90"/>
        <w:gridCol w:w="754"/>
      </w:tblGrid>
      <w:tr w:rsidR="00B305AD">
        <w:trPr>
          <w:gridAfter w:val="2"/>
          <w:wAfter w:w="844" w:type="dxa"/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5AD" w:rsidRDefault="00B305AD" w:rsidP="00FA2F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12</w:t>
            </w:r>
          </w:p>
        </w:tc>
      </w:tr>
      <w:tr w:rsidR="00B305AD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B305AD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B305AD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22.11.2016  № 61   </w:t>
            </w:r>
          </w:p>
        </w:tc>
      </w:tr>
      <w:tr w:rsidR="00B305AD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</w:tr>
      <w:tr w:rsidR="00B305AD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</w:tr>
      <w:tr w:rsidR="00B305AD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</w:tr>
      <w:tr w:rsidR="00B305AD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 w:rsidP="001F063F">
            <w:pPr>
              <w:rPr>
                <w:sz w:val="26"/>
                <w:szCs w:val="26"/>
              </w:rPr>
            </w:pPr>
          </w:p>
        </w:tc>
      </w:tr>
      <w:tr w:rsidR="00B305AD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5AD" w:rsidRDefault="00B305AD" w:rsidP="003D3240">
            <w:pPr>
              <w:jc w:val="center"/>
              <w:rPr>
                <w:sz w:val="26"/>
                <w:szCs w:val="26"/>
              </w:rPr>
            </w:pPr>
          </w:p>
          <w:p w:rsidR="00B305AD" w:rsidRPr="007C2EA5" w:rsidRDefault="00B305AD" w:rsidP="003D324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305AD" w:rsidRPr="00283E6D" w:rsidRDefault="00B305AD" w:rsidP="003D3240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</w:t>
            </w:r>
            <w:r>
              <w:rPr>
                <w:b/>
                <w:bCs/>
                <w:sz w:val="26"/>
                <w:szCs w:val="26"/>
              </w:rPr>
              <w:t xml:space="preserve">иных </w:t>
            </w:r>
            <w:r w:rsidRPr="00FC4399">
              <w:rPr>
                <w:b/>
                <w:bCs/>
                <w:sz w:val="26"/>
                <w:szCs w:val="26"/>
              </w:rPr>
              <w:t xml:space="preserve">дотаций на </w:t>
            </w:r>
            <w:r>
              <w:rPr>
                <w:b/>
                <w:bCs/>
                <w:sz w:val="26"/>
                <w:szCs w:val="26"/>
              </w:rPr>
              <w:t xml:space="preserve">поддержку мер по обеспечению сбалансированности </w:t>
            </w:r>
            <w:r w:rsidRPr="00FC4399">
              <w:rPr>
                <w:b/>
                <w:bCs/>
                <w:sz w:val="26"/>
                <w:szCs w:val="26"/>
              </w:rPr>
              <w:t xml:space="preserve">поселений на </w:t>
            </w:r>
            <w:r>
              <w:rPr>
                <w:b/>
                <w:bCs/>
                <w:sz w:val="26"/>
                <w:szCs w:val="26"/>
              </w:rPr>
              <w:t xml:space="preserve">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 xml:space="preserve">8 и 2019 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>ов</w:t>
            </w:r>
          </w:p>
          <w:p w:rsidR="00B305AD" w:rsidRDefault="00B305AD" w:rsidP="003D3240">
            <w:pPr>
              <w:jc w:val="center"/>
              <w:rPr>
                <w:sz w:val="26"/>
                <w:szCs w:val="26"/>
              </w:rPr>
            </w:pPr>
          </w:p>
        </w:tc>
      </w:tr>
      <w:tr w:rsidR="00B305AD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</w:tr>
      <w:tr w:rsidR="00B305AD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5AD" w:rsidRDefault="00B30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jc w:val="right"/>
              <w:rPr>
                <w:sz w:val="26"/>
                <w:szCs w:val="26"/>
              </w:rPr>
            </w:pPr>
          </w:p>
        </w:tc>
      </w:tr>
      <w:tr w:rsidR="00B305AD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 w:rsidP="00FD4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2018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 w:rsidP="00FD4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</w:tr>
      <w:tr w:rsidR="00B305AD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</w:tr>
      <w:tr w:rsidR="00B305AD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A28D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CA28D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B305AD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1E5D3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B305AD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 w:rsidP="001F0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2 912,490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2 903,460</w:t>
            </w:r>
          </w:p>
        </w:tc>
      </w:tr>
      <w:tr w:rsidR="00B305AD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 w:rsidP="00E31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1 004,130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966,770</w:t>
            </w:r>
          </w:p>
        </w:tc>
      </w:tr>
      <w:tr w:rsidR="00B305AD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1E5D3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582,290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518,340</w:t>
            </w:r>
          </w:p>
        </w:tc>
      </w:tr>
      <w:tr w:rsidR="00B305AD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1E5D30">
            <w:pPr>
              <w:ind w:left="-392" w:firstLine="392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900,450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838,200</w:t>
            </w:r>
          </w:p>
        </w:tc>
      </w:tr>
      <w:tr w:rsidR="00B305AD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2 499,700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2 414,380</w:t>
            </w:r>
          </w:p>
        </w:tc>
      </w:tr>
      <w:tr w:rsidR="00B305AD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1 622,340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1 592,150</w:t>
            </w:r>
          </w:p>
        </w:tc>
      </w:tr>
      <w:tr w:rsidR="00B305AD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2 378,780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2 301,820</w:t>
            </w:r>
          </w:p>
        </w:tc>
      </w:tr>
      <w:tr w:rsidR="00B305AD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1E5D3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B305AD">
        <w:trPr>
          <w:gridAfter w:val="3"/>
          <w:wAfter w:w="990" w:type="dxa"/>
          <w:trHeight w:val="4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1 035,800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1 025,300</w:t>
            </w:r>
          </w:p>
        </w:tc>
      </w:tr>
      <w:tr w:rsidR="00B305AD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1 560,350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1 523,600</w:t>
            </w:r>
          </w:p>
        </w:tc>
      </w:tr>
      <w:tr w:rsidR="00B305AD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 w:rsidP="006C17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2 470,320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Pr="00CC15FB" w:rsidRDefault="00B305AD" w:rsidP="0031555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2 393,000</w:t>
            </w:r>
          </w:p>
        </w:tc>
      </w:tr>
      <w:tr w:rsidR="00B305AD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AD" w:rsidRPr="00CC15FB" w:rsidRDefault="00B305AD" w:rsidP="00CC15F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fldChar w:fldCharType="begin"/>
            </w:r>
            <w:r>
              <w:rPr>
                <w:sz w:val="26"/>
                <w:szCs w:val="26"/>
                <w:lang w:val="en-US"/>
              </w:rPr>
              <w:instrText xml:space="preserve"> =SUM(ABOVE) \# "0,000" </w:instrText>
            </w:r>
            <w:r>
              <w:rPr>
                <w:sz w:val="26"/>
                <w:szCs w:val="26"/>
                <w:lang w:val="en-US"/>
              </w:rPr>
              <w:fldChar w:fldCharType="separate"/>
            </w:r>
            <w:r>
              <w:rPr>
                <w:noProof/>
                <w:sz w:val="26"/>
                <w:szCs w:val="26"/>
                <w:lang w:val="en-US"/>
              </w:rPr>
              <w:t>16 966,650</w:t>
            </w:r>
            <w:r>
              <w:rPr>
                <w:sz w:val="26"/>
                <w:szCs w:val="26"/>
                <w:lang w:val="en-US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5AD" w:rsidRDefault="00B305AD" w:rsidP="00CA28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16</w:t>
            </w:r>
            <w:r>
              <w:rPr>
                <w:noProof/>
                <w:sz w:val="26"/>
                <w:szCs w:val="26"/>
                <w:lang w:val="en-US"/>
              </w:rPr>
              <w:t xml:space="preserve"> </w:t>
            </w:r>
            <w:r>
              <w:rPr>
                <w:noProof/>
                <w:sz w:val="26"/>
                <w:szCs w:val="26"/>
              </w:rPr>
              <w:t>477,020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B305AD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 w:rsidP="0060235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</w:p>
        </w:tc>
      </w:tr>
      <w:tr w:rsidR="00B305AD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    А.В.Толкачев                                           </w:t>
            </w:r>
          </w:p>
          <w:p w:rsidR="00B305AD" w:rsidRDefault="00B305AD">
            <w:pPr>
              <w:rPr>
                <w:sz w:val="26"/>
                <w:szCs w:val="26"/>
              </w:rPr>
            </w:pPr>
          </w:p>
          <w:p w:rsidR="00B305AD" w:rsidRDefault="00B305AD" w:rsidP="00A97B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Верхнебуреинского </w:t>
            </w:r>
          </w:p>
          <w:p w:rsidR="00B305AD" w:rsidRDefault="00B305AD" w:rsidP="00A97BF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                                                                         П.Ф.Титков</w:t>
            </w:r>
          </w:p>
          <w:p w:rsidR="00B305AD" w:rsidRDefault="00B305AD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305AD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05AD" w:rsidRDefault="00B305AD">
            <w:pPr>
              <w:rPr>
                <w:sz w:val="26"/>
                <w:szCs w:val="26"/>
              </w:rPr>
            </w:pPr>
          </w:p>
        </w:tc>
      </w:tr>
    </w:tbl>
    <w:p w:rsidR="00B305AD" w:rsidRDefault="00B305AD">
      <w:pPr>
        <w:rPr>
          <w:sz w:val="26"/>
          <w:szCs w:val="26"/>
        </w:rPr>
      </w:pPr>
    </w:p>
    <w:sectPr w:rsidR="00B305AD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83921"/>
    <w:rsid w:val="000B4C18"/>
    <w:rsid w:val="000D1F3E"/>
    <w:rsid w:val="000D20D9"/>
    <w:rsid w:val="000D494A"/>
    <w:rsid w:val="00122CB7"/>
    <w:rsid w:val="001645BE"/>
    <w:rsid w:val="0017735E"/>
    <w:rsid w:val="00183C7C"/>
    <w:rsid w:val="001C110D"/>
    <w:rsid w:val="001E5D30"/>
    <w:rsid w:val="001F063F"/>
    <w:rsid w:val="001F0E2E"/>
    <w:rsid w:val="001F6ACE"/>
    <w:rsid w:val="00204F99"/>
    <w:rsid w:val="002174FA"/>
    <w:rsid w:val="00265CBA"/>
    <w:rsid w:val="0028188B"/>
    <w:rsid w:val="00283E6D"/>
    <w:rsid w:val="002A67CB"/>
    <w:rsid w:val="002B3DB9"/>
    <w:rsid w:val="002C2FA9"/>
    <w:rsid w:val="002D3D0A"/>
    <w:rsid w:val="00315554"/>
    <w:rsid w:val="003B3B6E"/>
    <w:rsid w:val="003C66AB"/>
    <w:rsid w:val="003D163E"/>
    <w:rsid w:val="003D3240"/>
    <w:rsid w:val="003D5ACC"/>
    <w:rsid w:val="0041113E"/>
    <w:rsid w:val="004308F7"/>
    <w:rsid w:val="004579D0"/>
    <w:rsid w:val="004C7043"/>
    <w:rsid w:val="004F7D3C"/>
    <w:rsid w:val="005373AC"/>
    <w:rsid w:val="00575F8C"/>
    <w:rsid w:val="00590E71"/>
    <w:rsid w:val="005B26CC"/>
    <w:rsid w:val="00602355"/>
    <w:rsid w:val="0060594C"/>
    <w:rsid w:val="006318F9"/>
    <w:rsid w:val="00662F98"/>
    <w:rsid w:val="00665D16"/>
    <w:rsid w:val="00692919"/>
    <w:rsid w:val="006C1704"/>
    <w:rsid w:val="006D1B45"/>
    <w:rsid w:val="006E19E0"/>
    <w:rsid w:val="00773591"/>
    <w:rsid w:val="00781CED"/>
    <w:rsid w:val="007C2EA5"/>
    <w:rsid w:val="007D779B"/>
    <w:rsid w:val="007E183E"/>
    <w:rsid w:val="007F2B89"/>
    <w:rsid w:val="00823D8B"/>
    <w:rsid w:val="0084426E"/>
    <w:rsid w:val="00872A4B"/>
    <w:rsid w:val="008C7EFC"/>
    <w:rsid w:val="008E4558"/>
    <w:rsid w:val="008F5DE7"/>
    <w:rsid w:val="00903D95"/>
    <w:rsid w:val="009366F0"/>
    <w:rsid w:val="00946B79"/>
    <w:rsid w:val="0098413C"/>
    <w:rsid w:val="009947BE"/>
    <w:rsid w:val="009D04BA"/>
    <w:rsid w:val="009F335C"/>
    <w:rsid w:val="00A20BB6"/>
    <w:rsid w:val="00A24081"/>
    <w:rsid w:val="00A25DBC"/>
    <w:rsid w:val="00A27D27"/>
    <w:rsid w:val="00A37DBC"/>
    <w:rsid w:val="00A4744A"/>
    <w:rsid w:val="00A70F12"/>
    <w:rsid w:val="00A97BF3"/>
    <w:rsid w:val="00AA2BF4"/>
    <w:rsid w:val="00AC2355"/>
    <w:rsid w:val="00AC52C9"/>
    <w:rsid w:val="00AD350D"/>
    <w:rsid w:val="00AD4649"/>
    <w:rsid w:val="00AE0311"/>
    <w:rsid w:val="00AF2C1F"/>
    <w:rsid w:val="00AF396F"/>
    <w:rsid w:val="00B222D4"/>
    <w:rsid w:val="00B305AD"/>
    <w:rsid w:val="00B35480"/>
    <w:rsid w:val="00B37CC4"/>
    <w:rsid w:val="00B56DDD"/>
    <w:rsid w:val="00B66707"/>
    <w:rsid w:val="00B66A0B"/>
    <w:rsid w:val="00BE7D05"/>
    <w:rsid w:val="00C00428"/>
    <w:rsid w:val="00C62C9B"/>
    <w:rsid w:val="00C63D27"/>
    <w:rsid w:val="00C97180"/>
    <w:rsid w:val="00CA28D5"/>
    <w:rsid w:val="00CC15FB"/>
    <w:rsid w:val="00CF3FF7"/>
    <w:rsid w:val="00D410C8"/>
    <w:rsid w:val="00D47211"/>
    <w:rsid w:val="00D639B1"/>
    <w:rsid w:val="00D752AC"/>
    <w:rsid w:val="00D97962"/>
    <w:rsid w:val="00DC2171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14751"/>
    <w:rsid w:val="00F355C3"/>
    <w:rsid w:val="00FA2F5B"/>
    <w:rsid w:val="00FB08BD"/>
    <w:rsid w:val="00FC4399"/>
    <w:rsid w:val="00FD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217</Words>
  <Characters>1239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18</cp:revision>
  <cp:lastPrinted>2016-11-23T04:59:00Z</cp:lastPrinted>
  <dcterms:created xsi:type="dcterms:W3CDTF">2013-10-23T00:10:00Z</dcterms:created>
  <dcterms:modified xsi:type="dcterms:W3CDTF">2016-11-23T04:59:00Z</dcterms:modified>
</cp:coreProperties>
</file>