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D1A" w:rsidRDefault="00E97D1A" w:rsidP="002C643D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 w:rsidRPr="002C643D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№ 5 </w:t>
      </w:r>
    </w:p>
    <w:p w:rsidR="00E97D1A" w:rsidRDefault="00E97D1A" w:rsidP="002C643D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</w:t>
      </w:r>
    </w:p>
    <w:p w:rsidR="00E97D1A" w:rsidRDefault="00E97D1A" w:rsidP="002C643D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района</w:t>
      </w:r>
    </w:p>
    <w:p w:rsidR="00E97D1A" w:rsidRDefault="00E97D1A" w:rsidP="002C643D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25.02.2019  № 95</w:t>
      </w:r>
    </w:p>
    <w:p w:rsidR="00E97D1A" w:rsidRDefault="00E97D1A" w:rsidP="002C643D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</w:p>
    <w:p w:rsidR="00E97D1A" w:rsidRDefault="00E97D1A" w:rsidP="002C643D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«приложение № 4 </w:t>
      </w:r>
    </w:p>
    <w:p w:rsidR="00E97D1A" w:rsidRDefault="00E97D1A" w:rsidP="002C643D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</w:t>
      </w:r>
    </w:p>
    <w:p w:rsidR="00E97D1A" w:rsidRDefault="00E97D1A" w:rsidP="002C643D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района </w:t>
      </w:r>
    </w:p>
    <w:p w:rsidR="00E97D1A" w:rsidRDefault="00E97D1A" w:rsidP="00E54733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05.09.2016 №559</w:t>
      </w:r>
    </w:p>
    <w:p w:rsidR="00E97D1A" w:rsidRPr="00E54733" w:rsidRDefault="00E97D1A" w:rsidP="00E54733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r w:rsidRPr="00E54733">
        <w:rPr>
          <w:rFonts w:ascii="Times New Roman" w:hAnsi="Times New Roman"/>
          <w:bCs/>
          <w:sz w:val="28"/>
          <w:szCs w:val="28"/>
        </w:rPr>
        <w:t>ПРОГНОЗНАЯ (СПРАВОЧНАЯ) ОЦЕНКА</w:t>
      </w:r>
    </w:p>
    <w:p w:rsidR="00E97D1A" w:rsidRPr="00E54733" w:rsidRDefault="00E97D1A" w:rsidP="00E54733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r w:rsidRPr="00E54733">
        <w:rPr>
          <w:rFonts w:ascii="Times New Roman" w:hAnsi="Times New Roman"/>
          <w:bCs/>
          <w:sz w:val="28"/>
          <w:szCs w:val="28"/>
        </w:rPr>
        <w:t>расходов федерального бюджета, краевого бюджета, районного бюджета и внебюджетных средств</w:t>
      </w:r>
    </w:p>
    <w:p w:rsidR="00E97D1A" w:rsidRDefault="00E97D1A" w:rsidP="00813413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r w:rsidRPr="00E54733">
        <w:rPr>
          <w:rFonts w:ascii="Times New Roman" w:hAnsi="Times New Roman"/>
          <w:bCs/>
          <w:sz w:val="28"/>
          <w:szCs w:val="28"/>
        </w:rPr>
        <w:t>на реализацию целей муниципальной программы</w:t>
      </w:r>
      <w:r>
        <w:rPr>
          <w:rFonts w:ascii="Times New Roman" w:hAnsi="Times New Roman"/>
          <w:bCs/>
          <w:sz w:val="28"/>
          <w:szCs w:val="28"/>
        </w:rPr>
        <w:t xml:space="preserve"> «Развитие физической культуры, спорта и молодежной политики в Верхнебуреинском муниципальном районе на 2017</w:t>
      </w:r>
      <w:bookmarkStart w:id="0" w:name="_GoBack"/>
      <w:bookmarkEnd w:id="0"/>
      <w:r>
        <w:rPr>
          <w:rFonts w:ascii="Times New Roman" w:hAnsi="Times New Roman"/>
          <w:bCs/>
          <w:sz w:val="28"/>
          <w:szCs w:val="28"/>
        </w:rPr>
        <w:t>- 2025 годы»</w:t>
      </w:r>
    </w:p>
    <w:p w:rsidR="00E97D1A" w:rsidRPr="00E54733" w:rsidRDefault="00E97D1A" w:rsidP="00813413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2552"/>
        <w:gridCol w:w="1984"/>
        <w:gridCol w:w="1276"/>
        <w:gridCol w:w="1276"/>
        <w:gridCol w:w="1134"/>
        <w:gridCol w:w="1134"/>
        <w:gridCol w:w="1134"/>
        <w:gridCol w:w="992"/>
        <w:gridCol w:w="1134"/>
        <w:gridCol w:w="1134"/>
        <w:gridCol w:w="992"/>
      </w:tblGrid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D1A" w:rsidRPr="00B90BC6" w:rsidRDefault="00E97D1A" w:rsidP="00535207">
            <w:pPr>
              <w:pStyle w:val="ConsPlusCell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N п/п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D1A" w:rsidRPr="00B90BC6" w:rsidRDefault="00E97D1A" w:rsidP="00535207">
            <w:pPr>
              <w:pStyle w:val="ConsPlusCell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Наименование подпрограммы, основного мероприятия, 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D1A" w:rsidRPr="00B90BC6" w:rsidRDefault="00E97D1A" w:rsidP="00535207">
            <w:pPr>
              <w:pStyle w:val="ConsPlusCell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D1A" w:rsidRPr="00B90BC6" w:rsidRDefault="00E97D1A" w:rsidP="00535207">
            <w:pPr>
              <w:pStyle w:val="ConsPlusCell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Оценка расходов по годам (тыс. рублей)</w:t>
            </w:r>
          </w:p>
        </w:tc>
      </w:tr>
      <w:tr w:rsidR="00E97D1A" w:rsidRPr="00B90BC6" w:rsidTr="00601A47">
        <w:trPr>
          <w:trHeight w:val="80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D1A" w:rsidRPr="00B90BC6" w:rsidRDefault="00E97D1A" w:rsidP="00535207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D1A" w:rsidRPr="00B90BC6" w:rsidRDefault="00E97D1A" w:rsidP="00535207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D1A" w:rsidRPr="00B90BC6" w:rsidRDefault="00E97D1A" w:rsidP="00535207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D1A" w:rsidRPr="00B90BC6" w:rsidRDefault="00E97D1A" w:rsidP="00535207">
            <w:pPr>
              <w:pStyle w:val="ConsPlusCell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2017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D1A" w:rsidRPr="00B90BC6" w:rsidRDefault="00E97D1A" w:rsidP="00535207">
            <w:pPr>
              <w:pStyle w:val="ConsPlusCell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2018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D1A" w:rsidRPr="00B90BC6" w:rsidRDefault="00E97D1A" w:rsidP="00535207">
            <w:pPr>
              <w:pStyle w:val="ConsPlusCell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2019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D1A" w:rsidRPr="00B90BC6" w:rsidRDefault="00E97D1A" w:rsidP="00535207">
            <w:pPr>
              <w:pStyle w:val="ConsPlusCell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2020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D1A" w:rsidRPr="00B90BC6" w:rsidRDefault="00E97D1A" w:rsidP="00535207">
            <w:pPr>
              <w:pStyle w:val="ConsPlusCell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2021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D1A" w:rsidRPr="00B90BC6" w:rsidRDefault="00E97D1A" w:rsidP="00535207">
            <w:pPr>
              <w:pStyle w:val="ConsPlusCell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2022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D1A" w:rsidRPr="00B90BC6" w:rsidRDefault="00E97D1A" w:rsidP="00535207">
            <w:pPr>
              <w:pStyle w:val="ConsPlusCell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2023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D1A" w:rsidRPr="00B90BC6" w:rsidRDefault="00E97D1A" w:rsidP="00535207">
            <w:pPr>
              <w:pStyle w:val="ConsPlusCell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2024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D1A" w:rsidRPr="00B90BC6" w:rsidRDefault="00E97D1A" w:rsidP="00535207">
            <w:pPr>
              <w:pStyle w:val="ConsPlusCell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2025</w:t>
            </w:r>
          </w:p>
        </w:tc>
      </w:tr>
    </w:tbl>
    <w:p w:rsidR="00E97D1A" w:rsidRPr="00043D13" w:rsidRDefault="00E97D1A" w:rsidP="00E54733">
      <w:pPr>
        <w:rPr>
          <w:sz w:val="10"/>
          <w:szCs w:val="10"/>
        </w:rPr>
      </w:pPr>
    </w:p>
    <w:tbl>
      <w:tblPr>
        <w:tblW w:w="15309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2552"/>
        <w:gridCol w:w="1984"/>
        <w:gridCol w:w="1276"/>
        <w:gridCol w:w="1276"/>
        <w:gridCol w:w="1134"/>
        <w:gridCol w:w="1134"/>
        <w:gridCol w:w="1134"/>
        <w:gridCol w:w="992"/>
        <w:gridCol w:w="1134"/>
        <w:gridCol w:w="1134"/>
        <w:gridCol w:w="992"/>
      </w:tblGrid>
      <w:tr w:rsidR="00E97D1A" w:rsidRPr="00B90BC6" w:rsidTr="00601A47">
        <w:trPr>
          <w:tblHeader/>
          <w:tblCellSpacing w:w="5" w:type="nil"/>
        </w:trPr>
        <w:tc>
          <w:tcPr>
            <w:tcW w:w="567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2</w:t>
            </w: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11</w:t>
            </w:r>
          </w:p>
        </w:tc>
        <w:tc>
          <w:tcPr>
            <w:tcW w:w="992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12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 w:val="restart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276" w:type="dxa"/>
          </w:tcPr>
          <w:p w:rsidR="00E97D1A" w:rsidRPr="00B90BC6" w:rsidRDefault="00E97D1A" w:rsidP="008C4AD9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160 605,673</w:t>
            </w:r>
          </w:p>
        </w:tc>
        <w:tc>
          <w:tcPr>
            <w:tcW w:w="1276" w:type="dxa"/>
          </w:tcPr>
          <w:p w:rsidR="00E97D1A" w:rsidRPr="00B90BC6" w:rsidRDefault="00E97D1A" w:rsidP="00785221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206 395,718</w:t>
            </w:r>
          </w:p>
        </w:tc>
        <w:tc>
          <w:tcPr>
            <w:tcW w:w="1134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18129,398</w:t>
            </w:r>
          </w:p>
        </w:tc>
        <w:tc>
          <w:tcPr>
            <w:tcW w:w="1134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200,000</w:t>
            </w:r>
          </w:p>
        </w:tc>
        <w:tc>
          <w:tcPr>
            <w:tcW w:w="1134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200,000</w:t>
            </w:r>
          </w:p>
        </w:tc>
        <w:tc>
          <w:tcPr>
            <w:tcW w:w="992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1800,000</w:t>
            </w:r>
          </w:p>
        </w:tc>
        <w:tc>
          <w:tcPr>
            <w:tcW w:w="1134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1800,000</w:t>
            </w:r>
          </w:p>
        </w:tc>
        <w:tc>
          <w:tcPr>
            <w:tcW w:w="1134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2450,000</w:t>
            </w:r>
          </w:p>
        </w:tc>
        <w:tc>
          <w:tcPr>
            <w:tcW w:w="992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2450,000</w:t>
            </w:r>
          </w:p>
        </w:tc>
      </w:tr>
      <w:tr w:rsidR="00E97D1A" w:rsidRPr="00B90BC6" w:rsidTr="00601A47">
        <w:trPr>
          <w:trHeight w:val="238"/>
          <w:tblCellSpacing w:w="5" w:type="nil"/>
        </w:trPr>
        <w:tc>
          <w:tcPr>
            <w:tcW w:w="567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0,000</w:t>
            </w:r>
          </w:p>
        </w:tc>
      </w:tr>
      <w:tr w:rsidR="00E97D1A" w:rsidRPr="00B90BC6" w:rsidTr="00601A47">
        <w:trPr>
          <w:trHeight w:val="370"/>
          <w:tblCellSpacing w:w="5" w:type="nil"/>
        </w:trPr>
        <w:tc>
          <w:tcPr>
            <w:tcW w:w="567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Краевой бюджет</w:t>
            </w:r>
          </w:p>
        </w:tc>
        <w:tc>
          <w:tcPr>
            <w:tcW w:w="1276" w:type="dxa"/>
          </w:tcPr>
          <w:p w:rsidR="00E97D1A" w:rsidRPr="00B90BC6" w:rsidRDefault="00E97D1A" w:rsidP="008C4AD9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135AE0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100,000</w:t>
            </w:r>
          </w:p>
        </w:tc>
        <w:tc>
          <w:tcPr>
            <w:tcW w:w="1134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100,000</w:t>
            </w:r>
          </w:p>
        </w:tc>
        <w:tc>
          <w:tcPr>
            <w:tcW w:w="1134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100,000</w:t>
            </w:r>
          </w:p>
        </w:tc>
        <w:tc>
          <w:tcPr>
            <w:tcW w:w="992" w:type="dxa"/>
          </w:tcPr>
          <w:p w:rsidR="00E97D1A" w:rsidRPr="00B90BC6" w:rsidRDefault="00E97D1A" w:rsidP="00CA6D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90BC6">
              <w:rPr>
                <w:rFonts w:ascii="Times New Roman" w:hAnsi="Times New Roman"/>
                <w:b/>
              </w:rPr>
              <w:t>100,000</w:t>
            </w:r>
          </w:p>
        </w:tc>
        <w:tc>
          <w:tcPr>
            <w:tcW w:w="1134" w:type="dxa"/>
          </w:tcPr>
          <w:p w:rsidR="00E97D1A" w:rsidRPr="00B90BC6" w:rsidRDefault="00E97D1A" w:rsidP="00CA6D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90BC6">
              <w:rPr>
                <w:rFonts w:ascii="Times New Roman" w:hAnsi="Times New Roman"/>
                <w:b/>
              </w:rPr>
              <w:t>100,000</w:t>
            </w:r>
          </w:p>
        </w:tc>
        <w:tc>
          <w:tcPr>
            <w:tcW w:w="1134" w:type="dxa"/>
          </w:tcPr>
          <w:p w:rsidR="00E97D1A" w:rsidRPr="00B90BC6" w:rsidRDefault="00E97D1A" w:rsidP="00CA6D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90BC6">
              <w:rPr>
                <w:rFonts w:ascii="Times New Roman" w:hAnsi="Times New Roman"/>
                <w:b/>
              </w:rPr>
              <w:t>100,000</w:t>
            </w:r>
          </w:p>
        </w:tc>
        <w:tc>
          <w:tcPr>
            <w:tcW w:w="992" w:type="dxa"/>
          </w:tcPr>
          <w:p w:rsidR="00E97D1A" w:rsidRPr="00B90BC6" w:rsidRDefault="00E97D1A" w:rsidP="00CA6D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90BC6">
              <w:rPr>
                <w:rFonts w:ascii="Times New Roman" w:hAnsi="Times New Roman"/>
                <w:b/>
              </w:rPr>
              <w:t>100,000</w:t>
            </w:r>
          </w:p>
        </w:tc>
      </w:tr>
      <w:tr w:rsidR="00E97D1A" w:rsidRPr="00B90BC6" w:rsidTr="00601A47">
        <w:trPr>
          <w:trHeight w:val="276"/>
          <w:tblCellSpacing w:w="5" w:type="nil"/>
        </w:trPr>
        <w:tc>
          <w:tcPr>
            <w:tcW w:w="567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Районный бюджет</w:t>
            </w:r>
          </w:p>
        </w:tc>
        <w:tc>
          <w:tcPr>
            <w:tcW w:w="1276" w:type="dxa"/>
          </w:tcPr>
          <w:p w:rsidR="00E97D1A" w:rsidRPr="00B90BC6" w:rsidRDefault="00E97D1A" w:rsidP="00B503A5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160 605,673</w:t>
            </w:r>
          </w:p>
        </w:tc>
        <w:tc>
          <w:tcPr>
            <w:tcW w:w="1276" w:type="dxa"/>
          </w:tcPr>
          <w:p w:rsidR="00E97D1A" w:rsidRPr="00B90BC6" w:rsidRDefault="00E97D1A" w:rsidP="00785221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206 395,718</w:t>
            </w:r>
          </w:p>
        </w:tc>
        <w:tc>
          <w:tcPr>
            <w:tcW w:w="1134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10739,398</w:t>
            </w:r>
          </w:p>
        </w:tc>
        <w:tc>
          <w:tcPr>
            <w:tcW w:w="1134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100,000</w:t>
            </w:r>
          </w:p>
        </w:tc>
        <w:tc>
          <w:tcPr>
            <w:tcW w:w="1134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100,000</w:t>
            </w:r>
          </w:p>
        </w:tc>
        <w:tc>
          <w:tcPr>
            <w:tcW w:w="992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1700,000</w:t>
            </w:r>
          </w:p>
        </w:tc>
        <w:tc>
          <w:tcPr>
            <w:tcW w:w="1134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1700,000</w:t>
            </w:r>
          </w:p>
        </w:tc>
        <w:tc>
          <w:tcPr>
            <w:tcW w:w="1134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2350,000</w:t>
            </w:r>
          </w:p>
        </w:tc>
        <w:tc>
          <w:tcPr>
            <w:tcW w:w="992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2350,000</w:t>
            </w:r>
          </w:p>
        </w:tc>
      </w:tr>
      <w:tr w:rsidR="00E97D1A" w:rsidRPr="00B90BC6" w:rsidTr="00601A47">
        <w:trPr>
          <w:trHeight w:val="276"/>
          <w:tblCellSpacing w:w="5" w:type="nil"/>
        </w:trPr>
        <w:tc>
          <w:tcPr>
            <w:tcW w:w="567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Внебюджетные средства</w:t>
            </w:r>
          </w:p>
        </w:tc>
        <w:tc>
          <w:tcPr>
            <w:tcW w:w="1276" w:type="dxa"/>
          </w:tcPr>
          <w:p w:rsidR="00E97D1A" w:rsidRPr="00B90BC6" w:rsidRDefault="00E97D1A" w:rsidP="00B503A5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A65F8D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7290,000</w:t>
            </w:r>
          </w:p>
        </w:tc>
        <w:tc>
          <w:tcPr>
            <w:tcW w:w="1134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 w:val="restart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2552" w:type="dxa"/>
            <w:vMerge w:val="restart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Создание условий для вовлечения различных групп населения района к регулярным занятиям физической культурой и спортом</w:t>
            </w:r>
          </w:p>
          <w:p w:rsidR="00E97D1A" w:rsidRPr="00B90BC6" w:rsidRDefault="00E97D1A" w:rsidP="006B5B59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276" w:type="dxa"/>
          </w:tcPr>
          <w:p w:rsidR="00E97D1A" w:rsidRPr="00B90BC6" w:rsidRDefault="00E97D1A" w:rsidP="008F5ADA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178,060</w:t>
            </w:r>
          </w:p>
        </w:tc>
        <w:tc>
          <w:tcPr>
            <w:tcW w:w="1276" w:type="dxa"/>
          </w:tcPr>
          <w:p w:rsidR="00E97D1A" w:rsidRPr="00B90BC6" w:rsidRDefault="00E97D1A" w:rsidP="00CC38C2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185,870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18079,398</w:t>
            </w:r>
          </w:p>
        </w:tc>
        <w:tc>
          <w:tcPr>
            <w:tcW w:w="1134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100,000</w:t>
            </w:r>
          </w:p>
        </w:tc>
        <w:tc>
          <w:tcPr>
            <w:tcW w:w="1134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100,000</w:t>
            </w:r>
          </w:p>
        </w:tc>
        <w:tc>
          <w:tcPr>
            <w:tcW w:w="992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600,000</w:t>
            </w:r>
          </w:p>
        </w:tc>
        <w:tc>
          <w:tcPr>
            <w:tcW w:w="1134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600,000</w:t>
            </w:r>
          </w:p>
        </w:tc>
        <w:tc>
          <w:tcPr>
            <w:tcW w:w="1134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700,000</w:t>
            </w:r>
          </w:p>
        </w:tc>
        <w:tc>
          <w:tcPr>
            <w:tcW w:w="992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700,000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7772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7772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7772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7772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</w:tr>
      <w:tr w:rsidR="00E97D1A" w:rsidRPr="00B90BC6" w:rsidTr="00601A47">
        <w:trPr>
          <w:trHeight w:val="169"/>
          <w:tblCellSpacing w:w="5" w:type="nil"/>
        </w:trPr>
        <w:tc>
          <w:tcPr>
            <w:tcW w:w="567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76" w:type="dxa"/>
          </w:tcPr>
          <w:p w:rsidR="00E97D1A" w:rsidRPr="00B90BC6" w:rsidRDefault="00E97D1A" w:rsidP="008F5ADA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CC38C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100,000</w:t>
            </w:r>
          </w:p>
        </w:tc>
        <w:tc>
          <w:tcPr>
            <w:tcW w:w="1134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100,000</w:t>
            </w:r>
          </w:p>
        </w:tc>
        <w:tc>
          <w:tcPr>
            <w:tcW w:w="1134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100,000</w:t>
            </w:r>
          </w:p>
        </w:tc>
        <w:tc>
          <w:tcPr>
            <w:tcW w:w="992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100,000</w:t>
            </w:r>
          </w:p>
        </w:tc>
        <w:tc>
          <w:tcPr>
            <w:tcW w:w="1134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100,000</w:t>
            </w:r>
          </w:p>
        </w:tc>
        <w:tc>
          <w:tcPr>
            <w:tcW w:w="1134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100,000</w:t>
            </w:r>
          </w:p>
        </w:tc>
        <w:tc>
          <w:tcPr>
            <w:tcW w:w="992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100,000</w:t>
            </w:r>
          </w:p>
        </w:tc>
      </w:tr>
      <w:tr w:rsidR="00E97D1A" w:rsidRPr="00B90BC6" w:rsidTr="00601A47">
        <w:trPr>
          <w:trHeight w:val="95"/>
          <w:tblCellSpacing w:w="5" w:type="nil"/>
        </w:trPr>
        <w:tc>
          <w:tcPr>
            <w:tcW w:w="567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178,060</w:t>
            </w:r>
          </w:p>
        </w:tc>
        <w:tc>
          <w:tcPr>
            <w:tcW w:w="1276" w:type="dxa"/>
          </w:tcPr>
          <w:p w:rsidR="00E97D1A" w:rsidRPr="00B90BC6" w:rsidRDefault="00E97D1A" w:rsidP="006328A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185,870</w:t>
            </w:r>
          </w:p>
        </w:tc>
        <w:tc>
          <w:tcPr>
            <w:tcW w:w="1134" w:type="dxa"/>
          </w:tcPr>
          <w:p w:rsidR="00E97D1A" w:rsidRPr="00B90BC6" w:rsidRDefault="00E97D1A" w:rsidP="00785221">
            <w:pPr>
              <w:pStyle w:val="ConsPlusCell"/>
              <w:tabs>
                <w:tab w:val="center" w:pos="492"/>
              </w:tabs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ab/>
              <w:t>10689,398</w:t>
            </w:r>
          </w:p>
        </w:tc>
        <w:tc>
          <w:tcPr>
            <w:tcW w:w="1134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500,000</w:t>
            </w:r>
          </w:p>
        </w:tc>
        <w:tc>
          <w:tcPr>
            <w:tcW w:w="1134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500,000</w:t>
            </w:r>
          </w:p>
        </w:tc>
        <w:tc>
          <w:tcPr>
            <w:tcW w:w="1134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600,000</w:t>
            </w:r>
          </w:p>
        </w:tc>
        <w:tc>
          <w:tcPr>
            <w:tcW w:w="992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600,000</w:t>
            </w:r>
          </w:p>
        </w:tc>
      </w:tr>
      <w:tr w:rsidR="00E97D1A" w:rsidRPr="00B90BC6" w:rsidTr="00601A47">
        <w:trPr>
          <w:trHeight w:val="95"/>
          <w:tblCellSpacing w:w="5" w:type="nil"/>
        </w:trPr>
        <w:tc>
          <w:tcPr>
            <w:tcW w:w="567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Внебюджетные средства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328A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7290,000</w:t>
            </w:r>
          </w:p>
        </w:tc>
        <w:tc>
          <w:tcPr>
            <w:tcW w:w="1134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A17F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A17F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A17F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A17F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A17F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 w:val="restart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1.1</w:t>
            </w:r>
          </w:p>
        </w:tc>
        <w:tc>
          <w:tcPr>
            <w:tcW w:w="2552" w:type="dxa"/>
            <w:vMerge w:val="restart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Организация и проведение  физкультурных и комплексных мероприятий среди старших возрастных  групп населения</w:t>
            </w: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086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777285">
            <w:pPr>
              <w:pStyle w:val="ConsPlusCell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150,000</w:t>
            </w:r>
          </w:p>
        </w:tc>
        <w:tc>
          <w:tcPr>
            <w:tcW w:w="1134" w:type="dxa"/>
          </w:tcPr>
          <w:p w:rsidR="00E97D1A" w:rsidRPr="00B90BC6" w:rsidRDefault="00E97D1A" w:rsidP="007772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150,000</w:t>
            </w:r>
          </w:p>
        </w:tc>
        <w:tc>
          <w:tcPr>
            <w:tcW w:w="1134" w:type="dxa"/>
          </w:tcPr>
          <w:p w:rsidR="00E97D1A" w:rsidRPr="00B90BC6" w:rsidRDefault="00E97D1A" w:rsidP="007772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200,000</w:t>
            </w:r>
          </w:p>
        </w:tc>
        <w:tc>
          <w:tcPr>
            <w:tcW w:w="992" w:type="dxa"/>
          </w:tcPr>
          <w:p w:rsidR="00E97D1A" w:rsidRPr="00B90BC6" w:rsidRDefault="00E97D1A" w:rsidP="007772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200,000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086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777285">
            <w:pPr>
              <w:spacing w:after="0" w:line="240" w:lineRule="auto"/>
              <w:jc w:val="center"/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777285">
            <w:pPr>
              <w:spacing w:after="0" w:line="240" w:lineRule="auto"/>
              <w:jc w:val="center"/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777285">
            <w:pPr>
              <w:spacing w:after="0" w:line="240" w:lineRule="auto"/>
              <w:jc w:val="center"/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777285">
            <w:pPr>
              <w:spacing w:after="0" w:line="240" w:lineRule="auto"/>
              <w:jc w:val="center"/>
            </w:pPr>
            <w:r w:rsidRPr="00B90BC6">
              <w:rPr>
                <w:rFonts w:ascii="Times New Roman" w:hAnsi="Times New Roman"/>
              </w:rPr>
              <w:t>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086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777285">
            <w:pPr>
              <w:spacing w:after="0" w:line="240" w:lineRule="auto"/>
              <w:jc w:val="center"/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777285">
            <w:pPr>
              <w:spacing w:after="0" w:line="240" w:lineRule="auto"/>
              <w:jc w:val="center"/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777285">
            <w:pPr>
              <w:spacing w:after="0" w:line="240" w:lineRule="auto"/>
              <w:jc w:val="center"/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777285">
            <w:pPr>
              <w:spacing w:after="0" w:line="240" w:lineRule="auto"/>
              <w:jc w:val="center"/>
            </w:pPr>
            <w:r w:rsidRPr="00B90BC6">
              <w:rPr>
                <w:rFonts w:ascii="Times New Roman" w:hAnsi="Times New Roman"/>
              </w:rPr>
              <w:t>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086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7772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150,000</w:t>
            </w:r>
          </w:p>
        </w:tc>
        <w:tc>
          <w:tcPr>
            <w:tcW w:w="1134" w:type="dxa"/>
          </w:tcPr>
          <w:p w:rsidR="00E97D1A" w:rsidRPr="00B90BC6" w:rsidRDefault="00E97D1A" w:rsidP="007772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150,000</w:t>
            </w:r>
          </w:p>
        </w:tc>
        <w:tc>
          <w:tcPr>
            <w:tcW w:w="1134" w:type="dxa"/>
          </w:tcPr>
          <w:p w:rsidR="00E97D1A" w:rsidRPr="00B90BC6" w:rsidRDefault="00E97D1A" w:rsidP="007772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200,000</w:t>
            </w:r>
          </w:p>
        </w:tc>
        <w:tc>
          <w:tcPr>
            <w:tcW w:w="992" w:type="dxa"/>
          </w:tcPr>
          <w:p w:rsidR="00E97D1A" w:rsidRPr="00B90BC6" w:rsidRDefault="00E97D1A" w:rsidP="007772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200,000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 w:val="restart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1.2</w:t>
            </w:r>
          </w:p>
        </w:tc>
        <w:tc>
          <w:tcPr>
            <w:tcW w:w="2552" w:type="dxa"/>
            <w:vMerge w:val="restart"/>
          </w:tcPr>
          <w:p w:rsidR="00E97D1A" w:rsidRPr="00B90BC6" w:rsidRDefault="00E97D1A" w:rsidP="006B5B59">
            <w:pPr>
              <w:spacing w:after="0" w:line="240" w:lineRule="exact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Организация и проведение мероприятий, посвященных  спорту,  памятным и знаменательным датам</w:t>
            </w: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086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777285">
            <w:pPr>
              <w:pStyle w:val="ConsPlusCell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200,000</w:t>
            </w:r>
          </w:p>
        </w:tc>
        <w:tc>
          <w:tcPr>
            <w:tcW w:w="1134" w:type="dxa"/>
          </w:tcPr>
          <w:p w:rsidR="00E97D1A" w:rsidRPr="00B90BC6" w:rsidRDefault="00E97D1A" w:rsidP="007772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200,000</w:t>
            </w:r>
          </w:p>
        </w:tc>
        <w:tc>
          <w:tcPr>
            <w:tcW w:w="1134" w:type="dxa"/>
          </w:tcPr>
          <w:p w:rsidR="00E97D1A" w:rsidRPr="00B90BC6" w:rsidRDefault="00E97D1A" w:rsidP="00066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250,000</w:t>
            </w:r>
          </w:p>
        </w:tc>
        <w:tc>
          <w:tcPr>
            <w:tcW w:w="992" w:type="dxa"/>
          </w:tcPr>
          <w:p w:rsidR="00E97D1A" w:rsidRPr="00B90BC6" w:rsidRDefault="00E97D1A" w:rsidP="00066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250,000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086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7772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7772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7772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7772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086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7772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7772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7772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7772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086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7772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200,000</w:t>
            </w:r>
          </w:p>
        </w:tc>
        <w:tc>
          <w:tcPr>
            <w:tcW w:w="1134" w:type="dxa"/>
          </w:tcPr>
          <w:p w:rsidR="00E97D1A" w:rsidRPr="00B90BC6" w:rsidRDefault="00E97D1A" w:rsidP="007772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200,000</w:t>
            </w:r>
          </w:p>
        </w:tc>
        <w:tc>
          <w:tcPr>
            <w:tcW w:w="1134" w:type="dxa"/>
          </w:tcPr>
          <w:p w:rsidR="00E97D1A" w:rsidRPr="00B90BC6" w:rsidRDefault="00E97D1A" w:rsidP="00066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250,000</w:t>
            </w:r>
          </w:p>
        </w:tc>
        <w:tc>
          <w:tcPr>
            <w:tcW w:w="992" w:type="dxa"/>
          </w:tcPr>
          <w:p w:rsidR="00E97D1A" w:rsidRPr="00B90BC6" w:rsidRDefault="00E97D1A" w:rsidP="00066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250,000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 w:val="restart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1.3</w:t>
            </w:r>
          </w:p>
        </w:tc>
        <w:tc>
          <w:tcPr>
            <w:tcW w:w="2552" w:type="dxa"/>
            <w:vMerge w:val="restart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 xml:space="preserve">Пропаганда здорового образа жизни  в том числе: профилактика употребления психоактивных веществ в молодежной среде,    </w:t>
            </w:r>
          </w:p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размещение социальной рекламы, направленной на продвижение ценностей физической культуры и здорового образа жизни; освещение в</w:t>
            </w:r>
          </w:p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средствах массовой информации и сети Интернет проводимых мероприятий</w:t>
            </w: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086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777285">
            <w:pPr>
              <w:spacing w:after="0" w:line="240" w:lineRule="auto"/>
              <w:jc w:val="center"/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777285">
            <w:pPr>
              <w:spacing w:after="0" w:line="240" w:lineRule="auto"/>
              <w:jc w:val="center"/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777285">
            <w:pPr>
              <w:spacing w:after="0" w:line="240" w:lineRule="auto"/>
              <w:jc w:val="center"/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777285">
            <w:pPr>
              <w:spacing w:after="0" w:line="240" w:lineRule="auto"/>
              <w:jc w:val="center"/>
            </w:pPr>
            <w:r w:rsidRPr="00B90BC6">
              <w:rPr>
                <w:rFonts w:ascii="Times New Roman" w:hAnsi="Times New Roman"/>
              </w:rPr>
              <w:t>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086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777285">
            <w:pPr>
              <w:spacing w:after="0" w:line="240" w:lineRule="auto"/>
              <w:jc w:val="center"/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777285">
            <w:pPr>
              <w:spacing w:after="0" w:line="240" w:lineRule="auto"/>
              <w:jc w:val="center"/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777285">
            <w:pPr>
              <w:spacing w:after="0" w:line="240" w:lineRule="auto"/>
              <w:jc w:val="center"/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777285">
            <w:pPr>
              <w:spacing w:after="0" w:line="240" w:lineRule="auto"/>
              <w:jc w:val="center"/>
            </w:pPr>
            <w:r w:rsidRPr="00B90BC6">
              <w:rPr>
                <w:rFonts w:ascii="Times New Roman" w:hAnsi="Times New Roman"/>
              </w:rPr>
              <w:t>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086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777285">
            <w:pPr>
              <w:spacing w:after="0" w:line="240" w:lineRule="auto"/>
              <w:jc w:val="center"/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777285">
            <w:pPr>
              <w:spacing w:after="0" w:line="240" w:lineRule="auto"/>
              <w:jc w:val="center"/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777285">
            <w:pPr>
              <w:spacing w:after="0" w:line="240" w:lineRule="auto"/>
              <w:jc w:val="center"/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777285">
            <w:pPr>
              <w:spacing w:after="0" w:line="240" w:lineRule="auto"/>
              <w:jc w:val="center"/>
            </w:pPr>
            <w:r w:rsidRPr="00B90BC6">
              <w:rPr>
                <w:rFonts w:ascii="Times New Roman" w:hAnsi="Times New Roman"/>
              </w:rPr>
              <w:t>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086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777285">
            <w:pPr>
              <w:spacing w:after="0" w:line="240" w:lineRule="auto"/>
              <w:jc w:val="center"/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777285">
            <w:pPr>
              <w:spacing w:after="0" w:line="240" w:lineRule="auto"/>
              <w:jc w:val="center"/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777285">
            <w:pPr>
              <w:spacing w:after="0" w:line="240" w:lineRule="auto"/>
              <w:jc w:val="center"/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777285">
            <w:pPr>
              <w:spacing w:after="0" w:line="240" w:lineRule="auto"/>
              <w:jc w:val="center"/>
            </w:pPr>
            <w:r w:rsidRPr="00B90BC6">
              <w:rPr>
                <w:rFonts w:ascii="Times New Roman" w:hAnsi="Times New Roman"/>
              </w:rPr>
              <w:t>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 w:val="restart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1.4</w:t>
            </w:r>
          </w:p>
        </w:tc>
        <w:tc>
          <w:tcPr>
            <w:tcW w:w="2552" w:type="dxa"/>
            <w:vMerge w:val="restart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Организация сбора,  обработки и анализа статистических данных по отрасли и управление системой статистического учета и отчетности в учреждениях спортивной направленности и организациях,   осуществляющих физкультурно-оздоровительную работу на территории района</w:t>
            </w: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086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777285">
            <w:pPr>
              <w:spacing w:after="0" w:line="240" w:lineRule="auto"/>
              <w:jc w:val="center"/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777285">
            <w:pPr>
              <w:spacing w:after="0" w:line="240" w:lineRule="auto"/>
              <w:jc w:val="center"/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777285">
            <w:pPr>
              <w:spacing w:after="0" w:line="240" w:lineRule="auto"/>
              <w:jc w:val="center"/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777285">
            <w:pPr>
              <w:spacing w:after="0" w:line="240" w:lineRule="auto"/>
              <w:jc w:val="center"/>
            </w:pPr>
            <w:r w:rsidRPr="00B90BC6">
              <w:rPr>
                <w:rFonts w:ascii="Times New Roman" w:hAnsi="Times New Roman"/>
              </w:rPr>
              <w:t>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086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777285">
            <w:pPr>
              <w:spacing w:after="0" w:line="240" w:lineRule="auto"/>
              <w:jc w:val="center"/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777285">
            <w:pPr>
              <w:spacing w:after="0" w:line="240" w:lineRule="auto"/>
              <w:jc w:val="center"/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777285">
            <w:pPr>
              <w:spacing w:after="0" w:line="240" w:lineRule="auto"/>
              <w:jc w:val="center"/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777285">
            <w:pPr>
              <w:spacing w:after="0" w:line="240" w:lineRule="auto"/>
              <w:jc w:val="center"/>
            </w:pPr>
            <w:r w:rsidRPr="00B90BC6">
              <w:rPr>
                <w:rFonts w:ascii="Times New Roman" w:hAnsi="Times New Roman"/>
              </w:rPr>
              <w:t>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086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777285">
            <w:pPr>
              <w:spacing w:after="0" w:line="240" w:lineRule="auto"/>
              <w:jc w:val="center"/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777285">
            <w:pPr>
              <w:spacing w:after="0" w:line="240" w:lineRule="auto"/>
              <w:jc w:val="center"/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777285">
            <w:pPr>
              <w:spacing w:after="0" w:line="240" w:lineRule="auto"/>
              <w:jc w:val="center"/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777285">
            <w:pPr>
              <w:spacing w:after="0" w:line="240" w:lineRule="auto"/>
              <w:jc w:val="center"/>
            </w:pPr>
            <w:r w:rsidRPr="00B90BC6">
              <w:rPr>
                <w:rFonts w:ascii="Times New Roman" w:hAnsi="Times New Roman"/>
              </w:rPr>
              <w:t>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086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777285">
            <w:pPr>
              <w:spacing w:after="0" w:line="240" w:lineRule="auto"/>
              <w:jc w:val="center"/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777285">
            <w:pPr>
              <w:spacing w:after="0" w:line="240" w:lineRule="auto"/>
              <w:jc w:val="center"/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777285">
            <w:pPr>
              <w:spacing w:after="0" w:line="240" w:lineRule="auto"/>
              <w:jc w:val="center"/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777285">
            <w:pPr>
              <w:spacing w:after="0" w:line="240" w:lineRule="auto"/>
              <w:jc w:val="center"/>
            </w:pPr>
            <w:r w:rsidRPr="00B90BC6">
              <w:rPr>
                <w:rFonts w:ascii="Times New Roman" w:hAnsi="Times New Roman"/>
              </w:rPr>
              <w:t>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 w:val="restart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1.5</w:t>
            </w:r>
          </w:p>
        </w:tc>
        <w:tc>
          <w:tcPr>
            <w:tcW w:w="2552" w:type="dxa"/>
            <w:vMerge w:val="restart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Поощрение премиями Главы Верхнебуреинского района физических и юридических лиц за достижения в области физической культуры и спорта и молодежной политики</w:t>
            </w: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086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0E207E">
            <w:pPr>
              <w:pStyle w:val="ConsPlusCell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50,000</w:t>
            </w:r>
          </w:p>
        </w:tc>
        <w:tc>
          <w:tcPr>
            <w:tcW w:w="1134" w:type="dxa"/>
          </w:tcPr>
          <w:p w:rsidR="00E97D1A" w:rsidRPr="00B90BC6" w:rsidRDefault="00E97D1A" w:rsidP="000E20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50,000</w:t>
            </w:r>
          </w:p>
        </w:tc>
        <w:tc>
          <w:tcPr>
            <w:tcW w:w="1134" w:type="dxa"/>
          </w:tcPr>
          <w:p w:rsidR="00E97D1A" w:rsidRPr="00B90BC6" w:rsidRDefault="00E97D1A" w:rsidP="000E20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50,000</w:t>
            </w:r>
          </w:p>
        </w:tc>
        <w:tc>
          <w:tcPr>
            <w:tcW w:w="992" w:type="dxa"/>
          </w:tcPr>
          <w:p w:rsidR="00E97D1A" w:rsidRPr="00B90BC6" w:rsidRDefault="00E97D1A" w:rsidP="000E20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50,000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086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0E20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0E20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0E20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0E20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086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0E20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0E20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0E20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0E20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086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0E20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50,000</w:t>
            </w:r>
          </w:p>
        </w:tc>
        <w:tc>
          <w:tcPr>
            <w:tcW w:w="1134" w:type="dxa"/>
          </w:tcPr>
          <w:p w:rsidR="00E97D1A" w:rsidRPr="00B90BC6" w:rsidRDefault="00E97D1A" w:rsidP="000E20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50,000</w:t>
            </w:r>
          </w:p>
        </w:tc>
        <w:tc>
          <w:tcPr>
            <w:tcW w:w="1134" w:type="dxa"/>
          </w:tcPr>
          <w:p w:rsidR="00E97D1A" w:rsidRPr="00B90BC6" w:rsidRDefault="00E97D1A" w:rsidP="000E20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50,000</w:t>
            </w:r>
          </w:p>
        </w:tc>
        <w:tc>
          <w:tcPr>
            <w:tcW w:w="992" w:type="dxa"/>
          </w:tcPr>
          <w:p w:rsidR="00E97D1A" w:rsidRPr="00B90BC6" w:rsidRDefault="00E97D1A" w:rsidP="000E20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50,000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 w:val="restart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1.6</w:t>
            </w:r>
          </w:p>
        </w:tc>
        <w:tc>
          <w:tcPr>
            <w:tcW w:w="2552" w:type="dxa"/>
            <w:vMerge w:val="restart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Обеспечение информационной открытости, общественного участия в управлении (организация</w:t>
            </w:r>
          </w:p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и проведений заседаний общественных, коллегиальных органов, созданных в сфере физической культуры и спорта)</w:t>
            </w: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086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0E20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0E20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0E20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0E20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086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0E20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0E20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0E20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0E20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086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0E20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0E20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0E20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0E20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086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0E20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0E20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0E20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0E20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 w:val="restart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1.7</w:t>
            </w:r>
          </w:p>
        </w:tc>
        <w:tc>
          <w:tcPr>
            <w:tcW w:w="2552" w:type="dxa"/>
            <w:vMerge w:val="restart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Организация мероприятий по поэтапному внедрению и реализации Всероссийского физкультурно-спортивного комплекса «Готов к труду</w:t>
            </w:r>
            <w:r w:rsidRPr="00B90BC6">
              <w:rPr>
                <w:b/>
                <w:sz w:val="22"/>
                <w:szCs w:val="22"/>
              </w:rPr>
              <w:t xml:space="preserve"> </w:t>
            </w:r>
            <w:r w:rsidRPr="00B90BC6">
              <w:rPr>
                <w:sz w:val="22"/>
                <w:szCs w:val="22"/>
              </w:rPr>
              <w:t>и обороне» (ГТО)</w:t>
            </w: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</w:tcPr>
          <w:p w:rsidR="00E97D1A" w:rsidRPr="00B90BC6" w:rsidRDefault="00E97D1A" w:rsidP="008F5ADA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178,060</w:t>
            </w:r>
          </w:p>
        </w:tc>
        <w:tc>
          <w:tcPr>
            <w:tcW w:w="1276" w:type="dxa"/>
          </w:tcPr>
          <w:p w:rsidR="00E97D1A" w:rsidRPr="00B90BC6" w:rsidRDefault="00E97D1A" w:rsidP="00CC38C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185,870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200,000</w:t>
            </w:r>
          </w:p>
        </w:tc>
        <w:tc>
          <w:tcPr>
            <w:tcW w:w="1134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100,000</w:t>
            </w:r>
          </w:p>
        </w:tc>
        <w:tc>
          <w:tcPr>
            <w:tcW w:w="1134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100,000</w:t>
            </w:r>
          </w:p>
        </w:tc>
        <w:tc>
          <w:tcPr>
            <w:tcW w:w="992" w:type="dxa"/>
          </w:tcPr>
          <w:p w:rsidR="00E97D1A" w:rsidRPr="00B90BC6" w:rsidRDefault="00E97D1A" w:rsidP="000E20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200,000</w:t>
            </w:r>
          </w:p>
        </w:tc>
        <w:tc>
          <w:tcPr>
            <w:tcW w:w="1134" w:type="dxa"/>
          </w:tcPr>
          <w:p w:rsidR="00E97D1A" w:rsidRPr="00B90BC6" w:rsidRDefault="00E97D1A" w:rsidP="000E20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200,000</w:t>
            </w:r>
          </w:p>
        </w:tc>
        <w:tc>
          <w:tcPr>
            <w:tcW w:w="1134" w:type="dxa"/>
          </w:tcPr>
          <w:p w:rsidR="00E97D1A" w:rsidRPr="00B90BC6" w:rsidRDefault="00E97D1A" w:rsidP="000E20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200,000</w:t>
            </w:r>
          </w:p>
        </w:tc>
        <w:tc>
          <w:tcPr>
            <w:tcW w:w="992" w:type="dxa"/>
          </w:tcPr>
          <w:p w:rsidR="00E97D1A" w:rsidRPr="00B90BC6" w:rsidRDefault="00E97D1A" w:rsidP="000E20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200,000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0E20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0E20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0E20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0E20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76" w:type="dxa"/>
          </w:tcPr>
          <w:p w:rsidR="00E97D1A" w:rsidRPr="00B90BC6" w:rsidRDefault="00E97D1A" w:rsidP="008F5ADA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CC38C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100,000</w:t>
            </w:r>
          </w:p>
        </w:tc>
        <w:tc>
          <w:tcPr>
            <w:tcW w:w="1134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100,000</w:t>
            </w:r>
          </w:p>
        </w:tc>
        <w:tc>
          <w:tcPr>
            <w:tcW w:w="1134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100,000</w:t>
            </w:r>
          </w:p>
        </w:tc>
        <w:tc>
          <w:tcPr>
            <w:tcW w:w="992" w:type="dxa"/>
          </w:tcPr>
          <w:p w:rsidR="00E97D1A" w:rsidRPr="00B90BC6" w:rsidRDefault="00E97D1A" w:rsidP="000E207E">
            <w:pPr>
              <w:pStyle w:val="ConsPlusCell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100,000</w:t>
            </w:r>
          </w:p>
        </w:tc>
        <w:tc>
          <w:tcPr>
            <w:tcW w:w="1134" w:type="dxa"/>
          </w:tcPr>
          <w:p w:rsidR="00E97D1A" w:rsidRPr="00B90BC6" w:rsidRDefault="00E97D1A" w:rsidP="000E207E">
            <w:pPr>
              <w:pStyle w:val="ConsPlusCell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100,000</w:t>
            </w:r>
          </w:p>
        </w:tc>
        <w:tc>
          <w:tcPr>
            <w:tcW w:w="1134" w:type="dxa"/>
          </w:tcPr>
          <w:p w:rsidR="00E97D1A" w:rsidRPr="00B90BC6" w:rsidRDefault="00E97D1A" w:rsidP="000E207E">
            <w:pPr>
              <w:pStyle w:val="ConsPlusCell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100,000</w:t>
            </w:r>
          </w:p>
        </w:tc>
        <w:tc>
          <w:tcPr>
            <w:tcW w:w="992" w:type="dxa"/>
          </w:tcPr>
          <w:p w:rsidR="00E97D1A" w:rsidRPr="00B90BC6" w:rsidRDefault="00E97D1A" w:rsidP="000E207E">
            <w:pPr>
              <w:pStyle w:val="ConsPlusCell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100,000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76" w:type="dxa"/>
          </w:tcPr>
          <w:p w:rsidR="00E97D1A" w:rsidRPr="00B90BC6" w:rsidRDefault="00E97D1A" w:rsidP="00D8622B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178,060</w:t>
            </w:r>
          </w:p>
        </w:tc>
        <w:tc>
          <w:tcPr>
            <w:tcW w:w="1276" w:type="dxa"/>
          </w:tcPr>
          <w:p w:rsidR="00E97D1A" w:rsidRPr="00B90BC6" w:rsidRDefault="00E97D1A" w:rsidP="00332B9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185,870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100,000</w:t>
            </w:r>
          </w:p>
        </w:tc>
        <w:tc>
          <w:tcPr>
            <w:tcW w:w="1134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0E207E">
            <w:pPr>
              <w:pStyle w:val="ConsPlusCell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100,000</w:t>
            </w:r>
          </w:p>
        </w:tc>
        <w:tc>
          <w:tcPr>
            <w:tcW w:w="1134" w:type="dxa"/>
          </w:tcPr>
          <w:p w:rsidR="00E97D1A" w:rsidRPr="00B90BC6" w:rsidRDefault="00E97D1A" w:rsidP="000E207E">
            <w:pPr>
              <w:pStyle w:val="ConsPlusCell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100,000</w:t>
            </w:r>
          </w:p>
        </w:tc>
        <w:tc>
          <w:tcPr>
            <w:tcW w:w="1134" w:type="dxa"/>
          </w:tcPr>
          <w:p w:rsidR="00E97D1A" w:rsidRPr="00B90BC6" w:rsidRDefault="00E97D1A" w:rsidP="000E207E">
            <w:pPr>
              <w:pStyle w:val="ConsPlusCell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100,000</w:t>
            </w:r>
          </w:p>
        </w:tc>
        <w:tc>
          <w:tcPr>
            <w:tcW w:w="992" w:type="dxa"/>
          </w:tcPr>
          <w:p w:rsidR="00E97D1A" w:rsidRPr="00B90BC6" w:rsidRDefault="00E97D1A" w:rsidP="000E207E">
            <w:pPr>
              <w:pStyle w:val="ConsPlusCell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100,000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 w:val="restart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1.8</w:t>
            </w:r>
          </w:p>
        </w:tc>
        <w:tc>
          <w:tcPr>
            <w:tcW w:w="2552" w:type="dxa"/>
            <w:vMerge w:val="restart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 xml:space="preserve">Расходы на обеспечение деятельности </w:t>
            </w:r>
            <w:r w:rsidRPr="00B90BC6">
              <w:rPr>
                <w:color w:val="000000"/>
                <w:sz w:val="22"/>
                <w:szCs w:val="22"/>
              </w:rPr>
              <w:t>муниципального бюджетного учреждения «Плавательный бассейн п. Чегдомын»</w:t>
            </w:r>
          </w:p>
        </w:tc>
        <w:tc>
          <w:tcPr>
            <w:tcW w:w="1984" w:type="dxa"/>
          </w:tcPr>
          <w:p w:rsidR="00E97D1A" w:rsidRPr="00B90BC6" w:rsidRDefault="00E97D1A" w:rsidP="00365B3E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</w:tcPr>
          <w:p w:rsidR="00E97D1A" w:rsidRPr="00B90BC6" w:rsidRDefault="00E97D1A" w:rsidP="00365B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365B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17879,398</w:t>
            </w:r>
          </w:p>
        </w:tc>
        <w:tc>
          <w:tcPr>
            <w:tcW w:w="1134" w:type="dxa"/>
          </w:tcPr>
          <w:p w:rsidR="00E97D1A" w:rsidRPr="00B90BC6" w:rsidRDefault="00E97D1A" w:rsidP="00A17F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A17F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A17F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A17F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A17F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A17F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365B3E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</w:tcPr>
          <w:p w:rsidR="00E97D1A" w:rsidRPr="00B90BC6" w:rsidRDefault="00E97D1A" w:rsidP="00365B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365B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A17F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A17F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A17F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A17F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A17F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A17F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365B3E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76" w:type="dxa"/>
          </w:tcPr>
          <w:p w:rsidR="00E97D1A" w:rsidRPr="00B90BC6" w:rsidRDefault="00E97D1A" w:rsidP="00365B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365B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A17F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A17F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A17F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A17F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A17F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A17F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365B3E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76" w:type="dxa"/>
          </w:tcPr>
          <w:p w:rsidR="00E97D1A" w:rsidRPr="00B90BC6" w:rsidRDefault="00E97D1A" w:rsidP="00365B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365B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10589,398</w:t>
            </w:r>
          </w:p>
        </w:tc>
        <w:tc>
          <w:tcPr>
            <w:tcW w:w="1134" w:type="dxa"/>
          </w:tcPr>
          <w:p w:rsidR="00E97D1A" w:rsidRPr="00B90BC6" w:rsidRDefault="00E97D1A" w:rsidP="00A17F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A17F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A17F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A17F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A17F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A17F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</w:tr>
      <w:tr w:rsidR="00E97D1A" w:rsidRPr="00B90BC6" w:rsidTr="00365B3E">
        <w:trPr>
          <w:trHeight w:val="145"/>
          <w:tblCellSpacing w:w="5" w:type="nil"/>
        </w:trPr>
        <w:tc>
          <w:tcPr>
            <w:tcW w:w="567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Внебюджетные средства</w:t>
            </w:r>
          </w:p>
        </w:tc>
        <w:tc>
          <w:tcPr>
            <w:tcW w:w="1276" w:type="dxa"/>
          </w:tcPr>
          <w:p w:rsidR="00E97D1A" w:rsidRPr="00B90BC6" w:rsidRDefault="00E97D1A" w:rsidP="00365B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365B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7290,000</w:t>
            </w:r>
          </w:p>
        </w:tc>
        <w:tc>
          <w:tcPr>
            <w:tcW w:w="1134" w:type="dxa"/>
          </w:tcPr>
          <w:p w:rsidR="00E97D1A" w:rsidRPr="00B90BC6" w:rsidRDefault="00E97D1A" w:rsidP="00A17F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A17F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A17F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A17F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A17F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A17F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 w:val="restart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2.</w:t>
            </w:r>
          </w:p>
        </w:tc>
        <w:tc>
          <w:tcPr>
            <w:tcW w:w="2552" w:type="dxa"/>
            <w:vMerge w:val="restart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Обеспечение подготовки и переподготовки специалистов в области физической культуры и спорта в рамках текущей и перспективной потребности развития массовой физической культуры и спорта в районе</w:t>
            </w: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086C4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90BC6">
              <w:rPr>
                <w:rFonts w:ascii="Times New Roman" w:hAnsi="Times New Roman"/>
                <w:b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066DFC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100,000</w:t>
            </w:r>
          </w:p>
        </w:tc>
        <w:tc>
          <w:tcPr>
            <w:tcW w:w="1134" w:type="dxa"/>
          </w:tcPr>
          <w:p w:rsidR="00E97D1A" w:rsidRPr="00B90BC6" w:rsidRDefault="00E97D1A" w:rsidP="00066DF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90BC6">
              <w:rPr>
                <w:rFonts w:ascii="Times New Roman" w:hAnsi="Times New Roman"/>
                <w:b/>
              </w:rPr>
              <w:t>100,000</w:t>
            </w:r>
          </w:p>
        </w:tc>
        <w:tc>
          <w:tcPr>
            <w:tcW w:w="1134" w:type="dxa"/>
          </w:tcPr>
          <w:p w:rsidR="00E97D1A" w:rsidRPr="00B90BC6" w:rsidRDefault="00E97D1A" w:rsidP="00066DF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90BC6">
              <w:rPr>
                <w:rFonts w:ascii="Times New Roman" w:hAnsi="Times New Roman"/>
                <w:b/>
              </w:rPr>
              <w:t>100,000</w:t>
            </w:r>
          </w:p>
        </w:tc>
        <w:tc>
          <w:tcPr>
            <w:tcW w:w="992" w:type="dxa"/>
          </w:tcPr>
          <w:p w:rsidR="00E97D1A" w:rsidRPr="00B90BC6" w:rsidRDefault="00E97D1A" w:rsidP="00066DF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90BC6">
              <w:rPr>
                <w:rFonts w:ascii="Times New Roman" w:hAnsi="Times New Roman"/>
                <w:b/>
              </w:rPr>
              <w:t>100,000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086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066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066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066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066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086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066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066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066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066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D8622B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086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066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100,000</w:t>
            </w:r>
          </w:p>
        </w:tc>
        <w:tc>
          <w:tcPr>
            <w:tcW w:w="1134" w:type="dxa"/>
          </w:tcPr>
          <w:p w:rsidR="00E97D1A" w:rsidRPr="00B90BC6" w:rsidRDefault="00E97D1A" w:rsidP="00066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100,000</w:t>
            </w:r>
          </w:p>
        </w:tc>
        <w:tc>
          <w:tcPr>
            <w:tcW w:w="1134" w:type="dxa"/>
          </w:tcPr>
          <w:p w:rsidR="00E97D1A" w:rsidRPr="00B90BC6" w:rsidRDefault="00E97D1A" w:rsidP="00066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100,000</w:t>
            </w:r>
          </w:p>
        </w:tc>
        <w:tc>
          <w:tcPr>
            <w:tcW w:w="992" w:type="dxa"/>
          </w:tcPr>
          <w:p w:rsidR="00E97D1A" w:rsidRPr="00B90BC6" w:rsidRDefault="00E97D1A" w:rsidP="00066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100,000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 w:val="restart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2.1</w:t>
            </w:r>
          </w:p>
        </w:tc>
        <w:tc>
          <w:tcPr>
            <w:tcW w:w="2552" w:type="dxa"/>
            <w:vMerge w:val="restart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Организация и проведение курсов повышения квалификации для   административного состава муниципальных учреждений спортивной направленности</w:t>
            </w: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086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066DFC">
            <w:pPr>
              <w:pStyle w:val="ConsPlusCell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100,000</w:t>
            </w:r>
          </w:p>
        </w:tc>
        <w:tc>
          <w:tcPr>
            <w:tcW w:w="1134" w:type="dxa"/>
          </w:tcPr>
          <w:p w:rsidR="00E97D1A" w:rsidRPr="00B90BC6" w:rsidRDefault="00E97D1A" w:rsidP="00066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100,000</w:t>
            </w:r>
          </w:p>
        </w:tc>
        <w:tc>
          <w:tcPr>
            <w:tcW w:w="1134" w:type="dxa"/>
          </w:tcPr>
          <w:p w:rsidR="00E97D1A" w:rsidRPr="00B90BC6" w:rsidRDefault="00E97D1A" w:rsidP="00066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100,000</w:t>
            </w:r>
          </w:p>
        </w:tc>
        <w:tc>
          <w:tcPr>
            <w:tcW w:w="992" w:type="dxa"/>
          </w:tcPr>
          <w:p w:rsidR="00E97D1A" w:rsidRPr="00B90BC6" w:rsidRDefault="00E97D1A" w:rsidP="00066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100,000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086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066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066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066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066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086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066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066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066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066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086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066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100,000</w:t>
            </w:r>
          </w:p>
        </w:tc>
        <w:tc>
          <w:tcPr>
            <w:tcW w:w="1134" w:type="dxa"/>
          </w:tcPr>
          <w:p w:rsidR="00E97D1A" w:rsidRPr="00B90BC6" w:rsidRDefault="00E97D1A" w:rsidP="00066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100,000</w:t>
            </w:r>
          </w:p>
        </w:tc>
        <w:tc>
          <w:tcPr>
            <w:tcW w:w="1134" w:type="dxa"/>
          </w:tcPr>
          <w:p w:rsidR="00E97D1A" w:rsidRPr="00B90BC6" w:rsidRDefault="00E97D1A" w:rsidP="00066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100,000</w:t>
            </w:r>
          </w:p>
        </w:tc>
        <w:tc>
          <w:tcPr>
            <w:tcW w:w="992" w:type="dxa"/>
          </w:tcPr>
          <w:p w:rsidR="00E97D1A" w:rsidRPr="00B90BC6" w:rsidRDefault="00E97D1A" w:rsidP="00066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100,000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 w:val="restart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2552" w:type="dxa"/>
            <w:vMerge w:val="restart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Создание условий для развития адаптивной физической культуры и адаптивного спорта</w:t>
            </w: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086C4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90BC6">
              <w:rPr>
                <w:rFonts w:ascii="Times New Roman" w:hAnsi="Times New Roman"/>
                <w:b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5C4AB4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150,000</w:t>
            </w:r>
          </w:p>
        </w:tc>
        <w:tc>
          <w:tcPr>
            <w:tcW w:w="1134" w:type="dxa"/>
          </w:tcPr>
          <w:p w:rsidR="00E97D1A" w:rsidRPr="00B90BC6" w:rsidRDefault="00E97D1A" w:rsidP="005C4AB4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150,000</w:t>
            </w:r>
          </w:p>
        </w:tc>
        <w:tc>
          <w:tcPr>
            <w:tcW w:w="1134" w:type="dxa"/>
          </w:tcPr>
          <w:p w:rsidR="00E97D1A" w:rsidRPr="00B90BC6" w:rsidRDefault="00E97D1A" w:rsidP="005C4AB4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200,000</w:t>
            </w:r>
          </w:p>
        </w:tc>
        <w:tc>
          <w:tcPr>
            <w:tcW w:w="992" w:type="dxa"/>
          </w:tcPr>
          <w:p w:rsidR="00E97D1A" w:rsidRPr="00B90BC6" w:rsidRDefault="00E97D1A" w:rsidP="005C4AB4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200,000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086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5C4AB4">
            <w:pPr>
              <w:spacing w:after="0" w:line="240" w:lineRule="auto"/>
              <w:jc w:val="center"/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5C4AB4">
            <w:pPr>
              <w:spacing w:after="0" w:line="240" w:lineRule="auto"/>
              <w:jc w:val="center"/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5C4AB4">
            <w:pPr>
              <w:spacing w:after="0" w:line="240" w:lineRule="auto"/>
              <w:jc w:val="center"/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5C4AB4">
            <w:pPr>
              <w:spacing w:after="0" w:line="240" w:lineRule="auto"/>
              <w:jc w:val="center"/>
            </w:pPr>
            <w:r w:rsidRPr="00B90BC6">
              <w:rPr>
                <w:rFonts w:ascii="Times New Roman" w:hAnsi="Times New Roman"/>
              </w:rPr>
              <w:t>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086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5C4AB4">
            <w:pPr>
              <w:spacing w:after="0" w:line="240" w:lineRule="auto"/>
              <w:jc w:val="center"/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5C4AB4">
            <w:pPr>
              <w:spacing w:after="0" w:line="240" w:lineRule="auto"/>
              <w:jc w:val="center"/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5C4AB4">
            <w:pPr>
              <w:spacing w:after="0" w:line="240" w:lineRule="auto"/>
              <w:jc w:val="center"/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5C4AB4">
            <w:pPr>
              <w:spacing w:after="0" w:line="240" w:lineRule="auto"/>
              <w:jc w:val="center"/>
            </w:pPr>
            <w:r w:rsidRPr="00B90BC6">
              <w:rPr>
                <w:rFonts w:ascii="Times New Roman" w:hAnsi="Times New Roman"/>
              </w:rPr>
              <w:t>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086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5C4AB4">
            <w:pPr>
              <w:spacing w:after="0" w:line="240" w:lineRule="auto"/>
              <w:jc w:val="center"/>
            </w:pPr>
            <w:r w:rsidRPr="00B90BC6">
              <w:rPr>
                <w:rFonts w:ascii="Times New Roman" w:hAnsi="Times New Roman"/>
              </w:rPr>
              <w:t>150,000</w:t>
            </w:r>
          </w:p>
        </w:tc>
        <w:tc>
          <w:tcPr>
            <w:tcW w:w="1134" w:type="dxa"/>
          </w:tcPr>
          <w:p w:rsidR="00E97D1A" w:rsidRPr="00B90BC6" w:rsidRDefault="00E97D1A" w:rsidP="005C4AB4">
            <w:pPr>
              <w:tabs>
                <w:tab w:val="left" w:pos="180"/>
                <w:tab w:val="center" w:pos="492"/>
              </w:tabs>
              <w:spacing w:after="0" w:line="240" w:lineRule="auto"/>
            </w:pPr>
            <w:r w:rsidRPr="00B90BC6">
              <w:rPr>
                <w:rFonts w:ascii="Times New Roman" w:hAnsi="Times New Roman"/>
              </w:rPr>
              <w:tab/>
              <w:t>15</w:t>
            </w:r>
            <w:r w:rsidRPr="00B90BC6">
              <w:rPr>
                <w:rFonts w:ascii="Times New Roman" w:hAnsi="Times New Roman"/>
              </w:rPr>
              <w:tab/>
              <w:t>0,000</w:t>
            </w:r>
          </w:p>
        </w:tc>
        <w:tc>
          <w:tcPr>
            <w:tcW w:w="1134" w:type="dxa"/>
          </w:tcPr>
          <w:p w:rsidR="00E97D1A" w:rsidRPr="00B90BC6" w:rsidRDefault="00E97D1A" w:rsidP="005C4AB4">
            <w:pPr>
              <w:spacing w:after="0" w:line="240" w:lineRule="auto"/>
              <w:jc w:val="center"/>
            </w:pPr>
            <w:r w:rsidRPr="00B90BC6">
              <w:rPr>
                <w:rFonts w:ascii="Times New Roman" w:hAnsi="Times New Roman"/>
              </w:rPr>
              <w:t>200,000</w:t>
            </w:r>
          </w:p>
        </w:tc>
        <w:tc>
          <w:tcPr>
            <w:tcW w:w="992" w:type="dxa"/>
          </w:tcPr>
          <w:p w:rsidR="00E97D1A" w:rsidRPr="00B90BC6" w:rsidRDefault="00E97D1A" w:rsidP="005C4AB4">
            <w:pPr>
              <w:tabs>
                <w:tab w:val="center" w:pos="421"/>
              </w:tabs>
              <w:spacing w:after="0" w:line="240" w:lineRule="auto"/>
              <w:jc w:val="center"/>
            </w:pPr>
            <w:r w:rsidRPr="00B90BC6">
              <w:rPr>
                <w:rFonts w:ascii="Times New Roman" w:hAnsi="Times New Roman"/>
              </w:rPr>
              <w:t>20</w:t>
            </w:r>
            <w:r w:rsidRPr="00B90BC6">
              <w:rPr>
                <w:rFonts w:ascii="Times New Roman" w:hAnsi="Times New Roman"/>
              </w:rPr>
              <w:tab/>
              <w:t>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 w:val="restart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3.1</w:t>
            </w:r>
          </w:p>
        </w:tc>
        <w:tc>
          <w:tcPr>
            <w:tcW w:w="2552" w:type="dxa"/>
            <w:vMerge w:val="restart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 xml:space="preserve">Организация и проведение  физкультурных и    </w:t>
            </w:r>
          </w:p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 xml:space="preserve">спортивных мероприятий среди лиц с ограниченными возможностями  здоровья и инвалидов  </w:t>
            </w: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276" w:type="dxa"/>
          </w:tcPr>
          <w:p w:rsidR="00E97D1A" w:rsidRPr="00B90BC6" w:rsidRDefault="00E97D1A" w:rsidP="00DE231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086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5C4AB4">
            <w:pPr>
              <w:pStyle w:val="ConsPlusCell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100,000</w:t>
            </w:r>
          </w:p>
        </w:tc>
        <w:tc>
          <w:tcPr>
            <w:tcW w:w="1134" w:type="dxa"/>
          </w:tcPr>
          <w:p w:rsidR="00E97D1A" w:rsidRPr="00B90BC6" w:rsidRDefault="00E97D1A" w:rsidP="005C4AB4">
            <w:pPr>
              <w:pStyle w:val="ConsPlusCell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100,000</w:t>
            </w:r>
          </w:p>
        </w:tc>
        <w:tc>
          <w:tcPr>
            <w:tcW w:w="1134" w:type="dxa"/>
          </w:tcPr>
          <w:p w:rsidR="00E97D1A" w:rsidRPr="00B90BC6" w:rsidRDefault="00E97D1A" w:rsidP="005C4AB4">
            <w:pPr>
              <w:pStyle w:val="ConsPlusCell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150,000</w:t>
            </w:r>
          </w:p>
        </w:tc>
        <w:tc>
          <w:tcPr>
            <w:tcW w:w="992" w:type="dxa"/>
          </w:tcPr>
          <w:p w:rsidR="00E97D1A" w:rsidRPr="00B90BC6" w:rsidRDefault="00E97D1A" w:rsidP="005C4AB4">
            <w:pPr>
              <w:pStyle w:val="ConsPlusCell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150,000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086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5C4AB4">
            <w:pPr>
              <w:spacing w:after="0" w:line="240" w:lineRule="auto"/>
              <w:jc w:val="center"/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5C4AB4">
            <w:pPr>
              <w:spacing w:after="0" w:line="240" w:lineRule="auto"/>
              <w:jc w:val="center"/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5C4AB4">
            <w:pPr>
              <w:spacing w:after="0" w:line="240" w:lineRule="auto"/>
              <w:jc w:val="center"/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5C4AB4">
            <w:pPr>
              <w:spacing w:after="0" w:line="240" w:lineRule="auto"/>
              <w:jc w:val="center"/>
            </w:pPr>
            <w:r w:rsidRPr="00B90BC6">
              <w:rPr>
                <w:rFonts w:ascii="Times New Roman" w:hAnsi="Times New Roman"/>
              </w:rPr>
              <w:t>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086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5C4AB4">
            <w:pPr>
              <w:spacing w:after="0" w:line="240" w:lineRule="auto"/>
              <w:jc w:val="center"/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5C4AB4">
            <w:pPr>
              <w:spacing w:after="0" w:line="240" w:lineRule="auto"/>
              <w:jc w:val="center"/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5C4AB4">
            <w:pPr>
              <w:spacing w:after="0" w:line="240" w:lineRule="auto"/>
              <w:jc w:val="center"/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5C4AB4">
            <w:pPr>
              <w:spacing w:after="0" w:line="240" w:lineRule="auto"/>
              <w:jc w:val="center"/>
            </w:pPr>
            <w:r w:rsidRPr="00B90BC6">
              <w:rPr>
                <w:rFonts w:ascii="Times New Roman" w:hAnsi="Times New Roman"/>
              </w:rPr>
              <w:t>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76" w:type="dxa"/>
          </w:tcPr>
          <w:p w:rsidR="00E97D1A" w:rsidRPr="00B90BC6" w:rsidRDefault="00E97D1A" w:rsidP="00DE231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086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5C4AB4">
            <w:pPr>
              <w:spacing w:after="0" w:line="240" w:lineRule="auto"/>
              <w:jc w:val="center"/>
            </w:pPr>
            <w:r w:rsidRPr="00B90BC6">
              <w:rPr>
                <w:rFonts w:ascii="Times New Roman" w:hAnsi="Times New Roman"/>
              </w:rPr>
              <w:t>100,000</w:t>
            </w:r>
          </w:p>
        </w:tc>
        <w:tc>
          <w:tcPr>
            <w:tcW w:w="1134" w:type="dxa"/>
          </w:tcPr>
          <w:p w:rsidR="00E97D1A" w:rsidRPr="00B90BC6" w:rsidRDefault="00E97D1A" w:rsidP="005C4AB4">
            <w:pPr>
              <w:spacing w:after="0" w:line="240" w:lineRule="auto"/>
              <w:jc w:val="center"/>
            </w:pPr>
            <w:r w:rsidRPr="00B90BC6">
              <w:rPr>
                <w:rFonts w:ascii="Times New Roman" w:hAnsi="Times New Roman"/>
              </w:rPr>
              <w:t>100,000</w:t>
            </w:r>
          </w:p>
        </w:tc>
        <w:tc>
          <w:tcPr>
            <w:tcW w:w="1134" w:type="dxa"/>
          </w:tcPr>
          <w:p w:rsidR="00E97D1A" w:rsidRPr="00B90BC6" w:rsidRDefault="00E97D1A" w:rsidP="005C4AB4">
            <w:pPr>
              <w:spacing w:after="0" w:line="240" w:lineRule="auto"/>
              <w:jc w:val="center"/>
            </w:pPr>
            <w:r w:rsidRPr="00B90BC6">
              <w:rPr>
                <w:rFonts w:ascii="Times New Roman" w:hAnsi="Times New Roman"/>
              </w:rPr>
              <w:t>150,000</w:t>
            </w:r>
          </w:p>
        </w:tc>
        <w:tc>
          <w:tcPr>
            <w:tcW w:w="992" w:type="dxa"/>
          </w:tcPr>
          <w:p w:rsidR="00E97D1A" w:rsidRPr="00B90BC6" w:rsidRDefault="00E97D1A" w:rsidP="005C4AB4">
            <w:pPr>
              <w:spacing w:after="0" w:line="240" w:lineRule="auto"/>
              <w:jc w:val="center"/>
            </w:pPr>
            <w:r w:rsidRPr="00B90BC6">
              <w:rPr>
                <w:rFonts w:ascii="Times New Roman" w:hAnsi="Times New Roman"/>
              </w:rPr>
              <w:t>150,000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 w:val="restart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3.2</w:t>
            </w:r>
          </w:p>
        </w:tc>
        <w:tc>
          <w:tcPr>
            <w:tcW w:w="2552" w:type="dxa"/>
            <w:vMerge w:val="restart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 xml:space="preserve">Содействие развитию и популяризации адаптивной физической культуры и адаптивного спорта, в том числе выпуск полиграфической продукции по вопросам адаптивной физической культуры и адаптивного спорта    </w:t>
            </w: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086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5C4AB4">
            <w:pPr>
              <w:pStyle w:val="ConsPlusCell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50,000</w:t>
            </w:r>
          </w:p>
        </w:tc>
        <w:tc>
          <w:tcPr>
            <w:tcW w:w="1134" w:type="dxa"/>
          </w:tcPr>
          <w:p w:rsidR="00E97D1A" w:rsidRPr="00B90BC6" w:rsidRDefault="00E97D1A" w:rsidP="005C4AB4">
            <w:pPr>
              <w:pStyle w:val="ConsPlusCell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50,000</w:t>
            </w:r>
          </w:p>
        </w:tc>
        <w:tc>
          <w:tcPr>
            <w:tcW w:w="1134" w:type="dxa"/>
          </w:tcPr>
          <w:p w:rsidR="00E97D1A" w:rsidRPr="00B90BC6" w:rsidRDefault="00E97D1A" w:rsidP="005C4AB4">
            <w:pPr>
              <w:pStyle w:val="ConsPlusCell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50,000</w:t>
            </w:r>
          </w:p>
        </w:tc>
        <w:tc>
          <w:tcPr>
            <w:tcW w:w="992" w:type="dxa"/>
          </w:tcPr>
          <w:p w:rsidR="00E97D1A" w:rsidRPr="00B90BC6" w:rsidRDefault="00E97D1A" w:rsidP="005C4AB4">
            <w:pPr>
              <w:pStyle w:val="ConsPlusCell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50,000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086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5C4AB4">
            <w:pPr>
              <w:spacing w:after="0" w:line="240" w:lineRule="auto"/>
              <w:jc w:val="center"/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5C4AB4">
            <w:pPr>
              <w:spacing w:after="0" w:line="240" w:lineRule="auto"/>
              <w:jc w:val="center"/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5C4AB4">
            <w:pPr>
              <w:spacing w:after="0" w:line="240" w:lineRule="auto"/>
              <w:jc w:val="center"/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5C4AB4">
            <w:pPr>
              <w:spacing w:after="0" w:line="240" w:lineRule="auto"/>
              <w:jc w:val="center"/>
            </w:pPr>
            <w:r w:rsidRPr="00B90BC6">
              <w:rPr>
                <w:rFonts w:ascii="Times New Roman" w:hAnsi="Times New Roman"/>
              </w:rPr>
              <w:t>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086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5C4AB4">
            <w:pPr>
              <w:spacing w:after="0" w:line="240" w:lineRule="auto"/>
              <w:jc w:val="center"/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5C4AB4">
            <w:pPr>
              <w:spacing w:after="0" w:line="240" w:lineRule="auto"/>
              <w:jc w:val="center"/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5C4AB4">
            <w:pPr>
              <w:spacing w:after="0" w:line="240" w:lineRule="auto"/>
              <w:jc w:val="center"/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5C4AB4">
            <w:pPr>
              <w:spacing w:after="0" w:line="240" w:lineRule="auto"/>
              <w:jc w:val="center"/>
            </w:pPr>
            <w:r w:rsidRPr="00B90BC6">
              <w:rPr>
                <w:rFonts w:ascii="Times New Roman" w:hAnsi="Times New Roman"/>
              </w:rPr>
              <w:t>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086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5C4AB4">
            <w:pPr>
              <w:spacing w:after="0" w:line="240" w:lineRule="auto"/>
              <w:jc w:val="center"/>
            </w:pPr>
            <w:r w:rsidRPr="00B90BC6">
              <w:rPr>
                <w:rFonts w:ascii="Times New Roman" w:hAnsi="Times New Roman"/>
              </w:rPr>
              <w:t>50,000</w:t>
            </w:r>
          </w:p>
        </w:tc>
        <w:tc>
          <w:tcPr>
            <w:tcW w:w="1134" w:type="dxa"/>
          </w:tcPr>
          <w:p w:rsidR="00E97D1A" w:rsidRPr="00B90BC6" w:rsidRDefault="00E97D1A" w:rsidP="005C4AB4">
            <w:pPr>
              <w:spacing w:after="0" w:line="240" w:lineRule="auto"/>
              <w:jc w:val="center"/>
            </w:pPr>
            <w:r w:rsidRPr="00B90BC6">
              <w:rPr>
                <w:rFonts w:ascii="Times New Roman" w:hAnsi="Times New Roman"/>
              </w:rPr>
              <w:t>50,000</w:t>
            </w:r>
          </w:p>
        </w:tc>
        <w:tc>
          <w:tcPr>
            <w:tcW w:w="1134" w:type="dxa"/>
          </w:tcPr>
          <w:p w:rsidR="00E97D1A" w:rsidRPr="00B90BC6" w:rsidRDefault="00E97D1A" w:rsidP="005C4AB4">
            <w:pPr>
              <w:spacing w:after="0" w:line="240" w:lineRule="auto"/>
              <w:jc w:val="center"/>
            </w:pPr>
            <w:r w:rsidRPr="00B90BC6">
              <w:rPr>
                <w:rFonts w:ascii="Times New Roman" w:hAnsi="Times New Roman"/>
              </w:rPr>
              <w:t>50,000</w:t>
            </w:r>
          </w:p>
        </w:tc>
        <w:tc>
          <w:tcPr>
            <w:tcW w:w="992" w:type="dxa"/>
          </w:tcPr>
          <w:p w:rsidR="00E97D1A" w:rsidRPr="00B90BC6" w:rsidRDefault="00E97D1A" w:rsidP="005C4AB4">
            <w:pPr>
              <w:spacing w:after="0" w:line="240" w:lineRule="auto"/>
              <w:jc w:val="center"/>
            </w:pPr>
            <w:r w:rsidRPr="00B90BC6">
              <w:rPr>
                <w:rFonts w:ascii="Times New Roman" w:hAnsi="Times New Roman"/>
              </w:rPr>
              <w:t>50,000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 w:val="restart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2552" w:type="dxa"/>
            <w:vMerge w:val="restart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Повышение эффективности системы подготовки спортивного резерва, развитие детско-юношеского, школьного и студенческого спорта</w:t>
            </w: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276" w:type="dxa"/>
          </w:tcPr>
          <w:p w:rsidR="00E97D1A" w:rsidRPr="00B90BC6" w:rsidRDefault="00E97D1A" w:rsidP="00D8622B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149,678</w:t>
            </w:r>
          </w:p>
        </w:tc>
        <w:tc>
          <w:tcPr>
            <w:tcW w:w="1276" w:type="dxa"/>
          </w:tcPr>
          <w:p w:rsidR="00E97D1A" w:rsidRPr="00B90BC6" w:rsidRDefault="00E97D1A" w:rsidP="00A65F8D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203,785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30,000</w:t>
            </w:r>
          </w:p>
        </w:tc>
        <w:tc>
          <w:tcPr>
            <w:tcW w:w="1134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80,000</w:t>
            </w:r>
          </w:p>
        </w:tc>
        <w:tc>
          <w:tcPr>
            <w:tcW w:w="1134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80,000</w:t>
            </w:r>
          </w:p>
        </w:tc>
        <w:tc>
          <w:tcPr>
            <w:tcW w:w="992" w:type="dxa"/>
          </w:tcPr>
          <w:p w:rsidR="00E97D1A" w:rsidRPr="00B90BC6" w:rsidRDefault="00E97D1A" w:rsidP="00365B3E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150,000</w:t>
            </w:r>
          </w:p>
        </w:tc>
        <w:tc>
          <w:tcPr>
            <w:tcW w:w="1134" w:type="dxa"/>
          </w:tcPr>
          <w:p w:rsidR="00E97D1A" w:rsidRPr="00B90BC6" w:rsidRDefault="00E97D1A" w:rsidP="00365B3E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150,000</w:t>
            </w:r>
          </w:p>
        </w:tc>
        <w:tc>
          <w:tcPr>
            <w:tcW w:w="1134" w:type="dxa"/>
          </w:tcPr>
          <w:p w:rsidR="00E97D1A" w:rsidRPr="00B90BC6" w:rsidRDefault="00E97D1A" w:rsidP="00365B3E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200,000</w:t>
            </w:r>
          </w:p>
        </w:tc>
        <w:tc>
          <w:tcPr>
            <w:tcW w:w="992" w:type="dxa"/>
          </w:tcPr>
          <w:p w:rsidR="00E97D1A" w:rsidRPr="00B90BC6" w:rsidRDefault="00E97D1A" w:rsidP="00365B3E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200,000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086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6056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056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056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6056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086C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6056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056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056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6056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76" w:type="dxa"/>
          </w:tcPr>
          <w:p w:rsidR="00E97D1A" w:rsidRPr="00B90BC6" w:rsidRDefault="00E97D1A" w:rsidP="00D8622B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149,678</w:t>
            </w:r>
          </w:p>
        </w:tc>
        <w:tc>
          <w:tcPr>
            <w:tcW w:w="1276" w:type="dxa"/>
          </w:tcPr>
          <w:p w:rsidR="00E97D1A" w:rsidRPr="00B90BC6" w:rsidRDefault="00E97D1A" w:rsidP="00A65F8D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203,785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30,000</w:t>
            </w:r>
          </w:p>
        </w:tc>
        <w:tc>
          <w:tcPr>
            <w:tcW w:w="1134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80,000</w:t>
            </w:r>
          </w:p>
        </w:tc>
        <w:tc>
          <w:tcPr>
            <w:tcW w:w="1134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80,000</w:t>
            </w:r>
          </w:p>
        </w:tc>
        <w:tc>
          <w:tcPr>
            <w:tcW w:w="992" w:type="dxa"/>
          </w:tcPr>
          <w:p w:rsidR="00E97D1A" w:rsidRPr="00B90BC6" w:rsidRDefault="00E97D1A" w:rsidP="006056FE">
            <w:pPr>
              <w:pStyle w:val="ConsPlusCell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150,000</w:t>
            </w:r>
          </w:p>
        </w:tc>
        <w:tc>
          <w:tcPr>
            <w:tcW w:w="1134" w:type="dxa"/>
          </w:tcPr>
          <w:p w:rsidR="00E97D1A" w:rsidRPr="00B90BC6" w:rsidRDefault="00E97D1A" w:rsidP="006056FE">
            <w:pPr>
              <w:pStyle w:val="ConsPlusCell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150,000</w:t>
            </w:r>
          </w:p>
        </w:tc>
        <w:tc>
          <w:tcPr>
            <w:tcW w:w="1134" w:type="dxa"/>
          </w:tcPr>
          <w:p w:rsidR="00E97D1A" w:rsidRPr="00B90BC6" w:rsidRDefault="00E97D1A" w:rsidP="006056FE">
            <w:pPr>
              <w:pStyle w:val="ConsPlusCell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200,000</w:t>
            </w:r>
          </w:p>
        </w:tc>
        <w:tc>
          <w:tcPr>
            <w:tcW w:w="992" w:type="dxa"/>
          </w:tcPr>
          <w:p w:rsidR="00E97D1A" w:rsidRPr="00B90BC6" w:rsidRDefault="00E97D1A" w:rsidP="006056FE">
            <w:pPr>
              <w:pStyle w:val="ConsPlusCell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200,000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 w:val="restart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4.1</w:t>
            </w:r>
          </w:p>
        </w:tc>
        <w:tc>
          <w:tcPr>
            <w:tcW w:w="2552" w:type="dxa"/>
            <w:vMerge w:val="restart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 xml:space="preserve">Организация и проведение  районных физкультурных и   </w:t>
            </w:r>
          </w:p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комплексных мероприятий среди детей и учащейся   молодежи</w:t>
            </w: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276" w:type="dxa"/>
          </w:tcPr>
          <w:p w:rsidR="00E97D1A" w:rsidRPr="00B90BC6" w:rsidRDefault="00E97D1A" w:rsidP="00D8622B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149,678</w:t>
            </w:r>
          </w:p>
        </w:tc>
        <w:tc>
          <w:tcPr>
            <w:tcW w:w="1276" w:type="dxa"/>
          </w:tcPr>
          <w:p w:rsidR="00E97D1A" w:rsidRPr="00B90BC6" w:rsidRDefault="00E97D1A" w:rsidP="00A65F8D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203,785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30,000</w:t>
            </w:r>
          </w:p>
        </w:tc>
        <w:tc>
          <w:tcPr>
            <w:tcW w:w="1134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80,000</w:t>
            </w:r>
          </w:p>
        </w:tc>
        <w:tc>
          <w:tcPr>
            <w:tcW w:w="1134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80,000</w:t>
            </w:r>
          </w:p>
        </w:tc>
        <w:tc>
          <w:tcPr>
            <w:tcW w:w="992" w:type="dxa"/>
          </w:tcPr>
          <w:p w:rsidR="00E97D1A" w:rsidRPr="00B90BC6" w:rsidRDefault="00E97D1A" w:rsidP="006056FE">
            <w:pPr>
              <w:pStyle w:val="ConsPlusCell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150,000</w:t>
            </w:r>
          </w:p>
        </w:tc>
        <w:tc>
          <w:tcPr>
            <w:tcW w:w="1134" w:type="dxa"/>
          </w:tcPr>
          <w:p w:rsidR="00E97D1A" w:rsidRPr="00B90BC6" w:rsidRDefault="00E97D1A" w:rsidP="006056FE">
            <w:pPr>
              <w:pStyle w:val="ConsPlusCell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150,000</w:t>
            </w:r>
          </w:p>
        </w:tc>
        <w:tc>
          <w:tcPr>
            <w:tcW w:w="1134" w:type="dxa"/>
          </w:tcPr>
          <w:p w:rsidR="00E97D1A" w:rsidRPr="00B90BC6" w:rsidRDefault="00E97D1A" w:rsidP="006056FE">
            <w:pPr>
              <w:pStyle w:val="ConsPlusCell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200,000</w:t>
            </w:r>
          </w:p>
        </w:tc>
        <w:tc>
          <w:tcPr>
            <w:tcW w:w="992" w:type="dxa"/>
          </w:tcPr>
          <w:p w:rsidR="00E97D1A" w:rsidRPr="00B90BC6" w:rsidRDefault="00E97D1A" w:rsidP="006056FE">
            <w:pPr>
              <w:pStyle w:val="ConsPlusCell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200,000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6056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056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056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6056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6056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056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056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6056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76" w:type="dxa"/>
          </w:tcPr>
          <w:p w:rsidR="00E97D1A" w:rsidRPr="00B90BC6" w:rsidRDefault="00E97D1A" w:rsidP="00D8622B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149,678</w:t>
            </w:r>
          </w:p>
        </w:tc>
        <w:tc>
          <w:tcPr>
            <w:tcW w:w="1276" w:type="dxa"/>
          </w:tcPr>
          <w:p w:rsidR="00E97D1A" w:rsidRPr="00B90BC6" w:rsidRDefault="00E97D1A" w:rsidP="00A65F8D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203,785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30,000</w:t>
            </w:r>
          </w:p>
        </w:tc>
        <w:tc>
          <w:tcPr>
            <w:tcW w:w="1134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80,000</w:t>
            </w:r>
          </w:p>
        </w:tc>
        <w:tc>
          <w:tcPr>
            <w:tcW w:w="1134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80,000</w:t>
            </w:r>
          </w:p>
        </w:tc>
        <w:tc>
          <w:tcPr>
            <w:tcW w:w="992" w:type="dxa"/>
          </w:tcPr>
          <w:p w:rsidR="00E97D1A" w:rsidRPr="00B90BC6" w:rsidRDefault="00E97D1A" w:rsidP="006056FE">
            <w:pPr>
              <w:pStyle w:val="ConsPlusCell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150,000</w:t>
            </w:r>
          </w:p>
        </w:tc>
        <w:tc>
          <w:tcPr>
            <w:tcW w:w="1134" w:type="dxa"/>
          </w:tcPr>
          <w:p w:rsidR="00E97D1A" w:rsidRPr="00B90BC6" w:rsidRDefault="00E97D1A" w:rsidP="006056FE">
            <w:pPr>
              <w:pStyle w:val="ConsPlusCell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150,000</w:t>
            </w:r>
          </w:p>
        </w:tc>
        <w:tc>
          <w:tcPr>
            <w:tcW w:w="1134" w:type="dxa"/>
          </w:tcPr>
          <w:p w:rsidR="00E97D1A" w:rsidRPr="00B90BC6" w:rsidRDefault="00E97D1A" w:rsidP="006056FE">
            <w:pPr>
              <w:pStyle w:val="ConsPlusCell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200,000</w:t>
            </w:r>
          </w:p>
        </w:tc>
        <w:tc>
          <w:tcPr>
            <w:tcW w:w="992" w:type="dxa"/>
          </w:tcPr>
          <w:p w:rsidR="00E97D1A" w:rsidRPr="00B90BC6" w:rsidRDefault="00E97D1A" w:rsidP="006056FE">
            <w:pPr>
              <w:pStyle w:val="ConsPlusCell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200,000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 w:val="restart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4.2</w:t>
            </w:r>
          </w:p>
        </w:tc>
        <w:tc>
          <w:tcPr>
            <w:tcW w:w="2552" w:type="dxa"/>
            <w:vMerge w:val="restart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 xml:space="preserve">Проведение мониторинга    </w:t>
            </w:r>
          </w:p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 xml:space="preserve">физической  подготовленности   </w:t>
            </w:r>
          </w:p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учащихся образовательных  учреждений района</w:t>
            </w: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6056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056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056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6056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6056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056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056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6056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6056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056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056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6056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6056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056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056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6056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 w:val="restart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5.</w:t>
            </w:r>
          </w:p>
        </w:tc>
        <w:tc>
          <w:tcPr>
            <w:tcW w:w="2552" w:type="dxa"/>
            <w:vMerge w:val="restart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Развитие инфраструктуры сферы физической культуры и спорта</w:t>
            </w: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276" w:type="dxa"/>
          </w:tcPr>
          <w:p w:rsidR="00E97D1A" w:rsidRPr="00B90BC6" w:rsidRDefault="00E97D1A" w:rsidP="008C4AD9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160 158,713</w:t>
            </w:r>
          </w:p>
        </w:tc>
        <w:tc>
          <w:tcPr>
            <w:tcW w:w="1276" w:type="dxa"/>
          </w:tcPr>
          <w:p w:rsidR="00E97D1A" w:rsidRPr="00B90BC6" w:rsidRDefault="00E97D1A" w:rsidP="00D8622B">
            <w:pPr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B90BC6">
              <w:rPr>
                <w:rFonts w:ascii="Times New Roman" w:hAnsi="Times New Roman"/>
                <w:b/>
              </w:rPr>
              <w:t>205 284,848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B90BC6">
              <w:rPr>
                <w:rFonts w:ascii="Times New Roman" w:hAnsi="Times New Roman"/>
                <w:b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5E7BED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300,000</w:t>
            </w:r>
          </w:p>
        </w:tc>
        <w:tc>
          <w:tcPr>
            <w:tcW w:w="1134" w:type="dxa"/>
          </w:tcPr>
          <w:p w:rsidR="00E97D1A" w:rsidRPr="00B90BC6" w:rsidRDefault="00E97D1A" w:rsidP="005E7BED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300,000</w:t>
            </w:r>
          </w:p>
        </w:tc>
        <w:tc>
          <w:tcPr>
            <w:tcW w:w="1134" w:type="dxa"/>
          </w:tcPr>
          <w:p w:rsidR="00E97D1A" w:rsidRPr="00B90BC6" w:rsidRDefault="00E97D1A" w:rsidP="005E7BED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500,000</w:t>
            </w:r>
          </w:p>
        </w:tc>
        <w:tc>
          <w:tcPr>
            <w:tcW w:w="992" w:type="dxa"/>
          </w:tcPr>
          <w:p w:rsidR="00E97D1A" w:rsidRPr="00B90BC6" w:rsidRDefault="00E97D1A" w:rsidP="005E7BED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500,000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5E7B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5E7B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5E7B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5E7B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5E7B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5E7B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5E7B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5E7B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76" w:type="dxa"/>
          </w:tcPr>
          <w:p w:rsidR="00E97D1A" w:rsidRPr="00B90BC6" w:rsidRDefault="00E97D1A" w:rsidP="008C4AD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160 158,713</w:t>
            </w:r>
          </w:p>
        </w:tc>
        <w:tc>
          <w:tcPr>
            <w:tcW w:w="1276" w:type="dxa"/>
          </w:tcPr>
          <w:p w:rsidR="00E97D1A" w:rsidRPr="00B90BC6" w:rsidRDefault="00E97D1A" w:rsidP="00224B9C">
            <w:pPr>
              <w:spacing w:after="0" w:line="240" w:lineRule="auto"/>
              <w:jc w:val="center"/>
            </w:pPr>
            <w:r w:rsidRPr="00B90BC6">
              <w:rPr>
                <w:rFonts w:ascii="Times New Roman" w:hAnsi="Times New Roman"/>
              </w:rPr>
              <w:t>205 284,848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5E7BED">
            <w:pPr>
              <w:pStyle w:val="ConsPlusCell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300,000</w:t>
            </w:r>
          </w:p>
        </w:tc>
        <w:tc>
          <w:tcPr>
            <w:tcW w:w="1134" w:type="dxa"/>
          </w:tcPr>
          <w:p w:rsidR="00E97D1A" w:rsidRPr="00B90BC6" w:rsidRDefault="00E97D1A" w:rsidP="005E7BED">
            <w:pPr>
              <w:pStyle w:val="ConsPlusCell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300,000</w:t>
            </w:r>
          </w:p>
        </w:tc>
        <w:tc>
          <w:tcPr>
            <w:tcW w:w="1134" w:type="dxa"/>
          </w:tcPr>
          <w:p w:rsidR="00E97D1A" w:rsidRPr="00B90BC6" w:rsidRDefault="00E97D1A" w:rsidP="005E7BED">
            <w:pPr>
              <w:pStyle w:val="ConsPlusCell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500,000</w:t>
            </w:r>
          </w:p>
        </w:tc>
        <w:tc>
          <w:tcPr>
            <w:tcW w:w="992" w:type="dxa"/>
          </w:tcPr>
          <w:p w:rsidR="00E97D1A" w:rsidRPr="00B90BC6" w:rsidRDefault="00E97D1A" w:rsidP="005E7BED">
            <w:pPr>
              <w:pStyle w:val="ConsPlusCell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500,000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 w:val="restart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5.1</w:t>
            </w:r>
          </w:p>
        </w:tc>
        <w:tc>
          <w:tcPr>
            <w:tcW w:w="2552" w:type="dxa"/>
            <w:vMerge w:val="restart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Строительство и реконструкция объектов физической культуры и спорта, укрепление материально-технической базы учреждений на основе современных</w:t>
            </w:r>
          </w:p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требований к объектам спорта</w:t>
            </w:r>
          </w:p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276" w:type="dxa"/>
          </w:tcPr>
          <w:p w:rsidR="00E97D1A" w:rsidRPr="00B90BC6" w:rsidRDefault="00E97D1A" w:rsidP="00D8622B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160 158,713</w:t>
            </w:r>
          </w:p>
        </w:tc>
        <w:tc>
          <w:tcPr>
            <w:tcW w:w="1276" w:type="dxa"/>
          </w:tcPr>
          <w:p w:rsidR="00E97D1A" w:rsidRPr="00B90BC6" w:rsidRDefault="00E97D1A" w:rsidP="00224B9C">
            <w:pPr>
              <w:spacing w:after="0" w:line="240" w:lineRule="auto"/>
              <w:jc w:val="center"/>
            </w:pPr>
            <w:r w:rsidRPr="00B90BC6">
              <w:rPr>
                <w:rFonts w:ascii="Times New Roman" w:hAnsi="Times New Roman"/>
              </w:rPr>
              <w:t>205 284,848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5E7BED">
            <w:pPr>
              <w:pStyle w:val="ConsPlusCell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150,000</w:t>
            </w:r>
          </w:p>
        </w:tc>
        <w:tc>
          <w:tcPr>
            <w:tcW w:w="1134" w:type="dxa"/>
          </w:tcPr>
          <w:p w:rsidR="00E97D1A" w:rsidRPr="00B90BC6" w:rsidRDefault="00E97D1A" w:rsidP="005E7BED">
            <w:pPr>
              <w:pStyle w:val="ConsPlusCell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150,000</w:t>
            </w:r>
          </w:p>
        </w:tc>
        <w:tc>
          <w:tcPr>
            <w:tcW w:w="1134" w:type="dxa"/>
          </w:tcPr>
          <w:p w:rsidR="00E97D1A" w:rsidRPr="00B90BC6" w:rsidRDefault="00E97D1A" w:rsidP="005E7BED">
            <w:pPr>
              <w:pStyle w:val="ConsPlusCell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250,000</w:t>
            </w:r>
          </w:p>
        </w:tc>
        <w:tc>
          <w:tcPr>
            <w:tcW w:w="992" w:type="dxa"/>
          </w:tcPr>
          <w:p w:rsidR="00E97D1A" w:rsidRPr="00B90BC6" w:rsidRDefault="00E97D1A" w:rsidP="005E7BED">
            <w:pPr>
              <w:pStyle w:val="ConsPlusCell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250,000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5E7B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5E7B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5E7B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5E7B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5E7B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5E7B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5E7B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5E7B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76" w:type="dxa"/>
          </w:tcPr>
          <w:p w:rsidR="00E97D1A" w:rsidRPr="00B90BC6" w:rsidRDefault="00E97D1A" w:rsidP="00D8622B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160 158,713</w:t>
            </w:r>
          </w:p>
        </w:tc>
        <w:tc>
          <w:tcPr>
            <w:tcW w:w="1276" w:type="dxa"/>
          </w:tcPr>
          <w:p w:rsidR="00E97D1A" w:rsidRPr="00B90BC6" w:rsidRDefault="00E97D1A" w:rsidP="00D8622B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205 284,848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5E7BED">
            <w:pPr>
              <w:pStyle w:val="ConsPlusCell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150,000</w:t>
            </w:r>
          </w:p>
        </w:tc>
        <w:tc>
          <w:tcPr>
            <w:tcW w:w="1134" w:type="dxa"/>
          </w:tcPr>
          <w:p w:rsidR="00E97D1A" w:rsidRPr="00B90BC6" w:rsidRDefault="00E97D1A" w:rsidP="005E7BED">
            <w:pPr>
              <w:pStyle w:val="ConsPlusCell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150,000</w:t>
            </w:r>
          </w:p>
        </w:tc>
        <w:tc>
          <w:tcPr>
            <w:tcW w:w="1134" w:type="dxa"/>
          </w:tcPr>
          <w:p w:rsidR="00E97D1A" w:rsidRPr="00B90BC6" w:rsidRDefault="00E97D1A" w:rsidP="005E7BED">
            <w:pPr>
              <w:pStyle w:val="ConsPlusCell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250,000</w:t>
            </w:r>
          </w:p>
        </w:tc>
        <w:tc>
          <w:tcPr>
            <w:tcW w:w="992" w:type="dxa"/>
          </w:tcPr>
          <w:p w:rsidR="00E97D1A" w:rsidRPr="00B90BC6" w:rsidRDefault="00E97D1A" w:rsidP="005E7BED">
            <w:pPr>
              <w:pStyle w:val="ConsPlusCell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250,000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 w:val="restart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5.2</w:t>
            </w:r>
          </w:p>
        </w:tc>
        <w:tc>
          <w:tcPr>
            <w:tcW w:w="2552" w:type="dxa"/>
            <w:vMerge w:val="restart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Приобретение оборудования и инвентаря для оснащения центра тестирования по выполнению видов испытаний (тестов), нормативов, требований к оценке уровня знаний и умений в области физической культуры и спорта (далее - места тестирования) в рамках внедрения Всероссийского физкультурно-спортивного комплекса «Готов к труду и обороне (ГТО)»</w:t>
            </w: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5E7BED">
            <w:pPr>
              <w:pStyle w:val="ConsPlusCell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150,000</w:t>
            </w:r>
          </w:p>
        </w:tc>
        <w:tc>
          <w:tcPr>
            <w:tcW w:w="1134" w:type="dxa"/>
          </w:tcPr>
          <w:p w:rsidR="00E97D1A" w:rsidRPr="00B90BC6" w:rsidRDefault="00E97D1A" w:rsidP="005E7BED">
            <w:pPr>
              <w:pStyle w:val="ConsPlusCell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150,000</w:t>
            </w:r>
          </w:p>
        </w:tc>
        <w:tc>
          <w:tcPr>
            <w:tcW w:w="1134" w:type="dxa"/>
          </w:tcPr>
          <w:p w:rsidR="00E97D1A" w:rsidRPr="00B90BC6" w:rsidRDefault="00E97D1A" w:rsidP="005E7BED">
            <w:pPr>
              <w:pStyle w:val="ConsPlusCell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250,000</w:t>
            </w:r>
          </w:p>
        </w:tc>
        <w:tc>
          <w:tcPr>
            <w:tcW w:w="992" w:type="dxa"/>
          </w:tcPr>
          <w:p w:rsidR="00E97D1A" w:rsidRPr="00B90BC6" w:rsidRDefault="00E97D1A" w:rsidP="005E7BED">
            <w:pPr>
              <w:pStyle w:val="ConsPlusCell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250,000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5E7B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5E7B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5E7B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5E7B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5E7B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5E7B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5E7B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5E7B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409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5E7BED">
            <w:pPr>
              <w:pStyle w:val="ConsPlusCell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150,000</w:t>
            </w:r>
          </w:p>
        </w:tc>
        <w:tc>
          <w:tcPr>
            <w:tcW w:w="1134" w:type="dxa"/>
          </w:tcPr>
          <w:p w:rsidR="00E97D1A" w:rsidRPr="00B90BC6" w:rsidRDefault="00E97D1A" w:rsidP="005E7BED">
            <w:pPr>
              <w:pStyle w:val="ConsPlusCell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150,000</w:t>
            </w:r>
          </w:p>
        </w:tc>
        <w:tc>
          <w:tcPr>
            <w:tcW w:w="1134" w:type="dxa"/>
          </w:tcPr>
          <w:p w:rsidR="00E97D1A" w:rsidRPr="00B90BC6" w:rsidRDefault="00E97D1A" w:rsidP="005E7BED">
            <w:pPr>
              <w:pStyle w:val="ConsPlusCell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250,000</w:t>
            </w:r>
          </w:p>
        </w:tc>
        <w:tc>
          <w:tcPr>
            <w:tcW w:w="992" w:type="dxa"/>
          </w:tcPr>
          <w:p w:rsidR="00E97D1A" w:rsidRPr="00B90BC6" w:rsidRDefault="00E97D1A" w:rsidP="005E7BED">
            <w:pPr>
              <w:pStyle w:val="ConsPlusCell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250,000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 w:val="restart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6.</w:t>
            </w:r>
          </w:p>
        </w:tc>
        <w:tc>
          <w:tcPr>
            <w:tcW w:w="2552" w:type="dxa"/>
            <w:vMerge w:val="restart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Совершенствование системы вовлечения молодежи в социальную практику и добровольчество, поддержка молодежных инициатив и талантливой молодежи, повышение эффективности использования информационной инфраструктуры</w:t>
            </w: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  <w:b/>
              </w:rPr>
              <w:t>700,000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  <w:b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20649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4B6C18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300,000</w:t>
            </w:r>
          </w:p>
        </w:tc>
        <w:tc>
          <w:tcPr>
            <w:tcW w:w="1134" w:type="dxa"/>
          </w:tcPr>
          <w:p w:rsidR="00E97D1A" w:rsidRPr="00B90BC6" w:rsidRDefault="00E97D1A" w:rsidP="004B6C18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300,000</w:t>
            </w:r>
          </w:p>
        </w:tc>
        <w:tc>
          <w:tcPr>
            <w:tcW w:w="1134" w:type="dxa"/>
          </w:tcPr>
          <w:p w:rsidR="00E97D1A" w:rsidRPr="00B90BC6" w:rsidRDefault="00E97D1A" w:rsidP="004B6C18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450,000</w:t>
            </w:r>
          </w:p>
        </w:tc>
        <w:tc>
          <w:tcPr>
            <w:tcW w:w="992" w:type="dxa"/>
          </w:tcPr>
          <w:p w:rsidR="00E97D1A" w:rsidRPr="00B90BC6" w:rsidRDefault="00E97D1A" w:rsidP="004B6C18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450,000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20649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20649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135AE0">
            <w:pPr>
              <w:pStyle w:val="ConsPlusCell"/>
              <w:tabs>
                <w:tab w:val="left" w:pos="408"/>
                <w:tab w:val="center" w:pos="704"/>
              </w:tabs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700,000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20649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4B6C18">
            <w:pPr>
              <w:pStyle w:val="ConsPlusCell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300,000</w:t>
            </w:r>
          </w:p>
        </w:tc>
        <w:tc>
          <w:tcPr>
            <w:tcW w:w="1134" w:type="dxa"/>
          </w:tcPr>
          <w:p w:rsidR="00E97D1A" w:rsidRPr="00B90BC6" w:rsidRDefault="00E97D1A" w:rsidP="004B6C18">
            <w:pPr>
              <w:pStyle w:val="ConsPlusCell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300,000</w:t>
            </w:r>
          </w:p>
        </w:tc>
        <w:tc>
          <w:tcPr>
            <w:tcW w:w="1134" w:type="dxa"/>
          </w:tcPr>
          <w:p w:rsidR="00E97D1A" w:rsidRPr="00B90BC6" w:rsidRDefault="00E97D1A" w:rsidP="004B6C18">
            <w:pPr>
              <w:pStyle w:val="ConsPlusCell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450,000</w:t>
            </w:r>
          </w:p>
        </w:tc>
        <w:tc>
          <w:tcPr>
            <w:tcW w:w="992" w:type="dxa"/>
          </w:tcPr>
          <w:p w:rsidR="00E97D1A" w:rsidRPr="00B90BC6" w:rsidRDefault="00E97D1A" w:rsidP="004B6C18">
            <w:pPr>
              <w:pStyle w:val="ConsPlusCell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450,000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 w:val="restart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6.1</w:t>
            </w:r>
          </w:p>
        </w:tc>
        <w:tc>
          <w:tcPr>
            <w:tcW w:w="2552" w:type="dxa"/>
            <w:vMerge w:val="restart"/>
          </w:tcPr>
          <w:p w:rsidR="00E97D1A" w:rsidRPr="00B90BC6" w:rsidRDefault="00E97D1A" w:rsidP="00720F36">
            <w:pPr>
              <w:spacing w:after="0" w:line="240" w:lineRule="exact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Информационно-методическое обеспечение молодежной политики</w:t>
            </w: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20649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20649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20649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20649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 w:val="restart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6.2</w:t>
            </w:r>
          </w:p>
        </w:tc>
        <w:tc>
          <w:tcPr>
            <w:tcW w:w="2552" w:type="dxa"/>
            <w:vMerge w:val="restart"/>
          </w:tcPr>
          <w:p w:rsidR="00E97D1A" w:rsidRPr="00B90BC6" w:rsidRDefault="00E97D1A" w:rsidP="00720F36">
            <w:pPr>
              <w:spacing w:after="0" w:line="240" w:lineRule="exact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Кадровое обеспечение молодежной политики</w:t>
            </w:r>
          </w:p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4E5A3A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20649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20649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20649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20649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 w:val="restart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6.3</w:t>
            </w:r>
          </w:p>
        </w:tc>
        <w:tc>
          <w:tcPr>
            <w:tcW w:w="2552" w:type="dxa"/>
            <w:vMerge w:val="restart"/>
          </w:tcPr>
          <w:p w:rsidR="00E97D1A" w:rsidRPr="00B90BC6" w:rsidRDefault="00E97D1A" w:rsidP="00720F36">
            <w:pPr>
              <w:spacing w:after="0" w:line="240" w:lineRule="exact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Реализация социальных проектов, направленных на развитие отрасли</w:t>
            </w: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20649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20649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20649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20649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 w:val="restart"/>
          </w:tcPr>
          <w:p w:rsidR="00E97D1A" w:rsidRPr="00B90BC6" w:rsidRDefault="00E97D1A" w:rsidP="00720F36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6.3.1</w:t>
            </w:r>
          </w:p>
        </w:tc>
        <w:tc>
          <w:tcPr>
            <w:tcW w:w="2552" w:type="dxa"/>
            <w:vMerge w:val="restart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Создание «Центра содействия развитию молодежи Верхнебуреинского района»</w:t>
            </w:r>
          </w:p>
        </w:tc>
        <w:tc>
          <w:tcPr>
            <w:tcW w:w="1984" w:type="dxa"/>
          </w:tcPr>
          <w:p w:rsidR="00E97D1A" w:rsidRPr="00B90BC6" w:rsidRDefault="00E97D1A" w:rsidP="00224B9C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276" w:type="dxa"/>
          </w:tcPr>
          <w:p w:rsidR="00E97D1A" w:rsidRPr="00B90BC6" w:rsidRDefault="00E97D1A" w:rsidP="00224B9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700,000</w:t>
            </w:r>
          </w:p>
        </w:tc>
        <w:tc>
          <w:tcPr>
            <w:tcW w:w="1134" w:type="dxa"/>
          </w:tcPr>
          <w:p w:rsidR="00E97D1A" w:rsidRPr="00B90BC6" w:rsidRDefault="00E97D1A" w:rsidP="00224B9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224B9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224B9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</w:tcPr>
          <w:p w:rsidR="00E97D1A" w:rsidRPr="00B90BC6" w:rsidRDefault="00E97D1A" w:rsidP="00224B9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224B9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224B9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224B9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76" w:type="dxa"/>
          </w:tcPr>
          <w:p w:rsidR="00E97D1A" w:rsidRPr="00B90BC6" w:rsidRDefault="00E97D1A" w:rsidP="00224B9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224B9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224B9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224B9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76" w:type="dxa"/>
          </w:tcPr>
          <w:p w:rsidR="00E97D1A" w:rsidRPr="00B90BC6" w:rsidRDefault="00E97D1A" w:rsidP="00224B9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700,000</w:t>
            </w:r>
          </w:p>
        </w:tc>
        <w:tc>
          <w:tcPr>
            <w:tcW w:w="1134" w:type="dxa"/>
          </w:tcPr>
          <w:p w:rsidR="00E97D1A" w:rsidRPr="00B90BC6" w:rsidRDefault="00E97D1A" w:rsidP="00224B9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224B9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4B6C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 w:val="restart"/>
          </w:tcPr>
          <w:p w:rsidR="00E97D1A" w:rsidRPr="00B90BC6" w:rsidRDefault="00E97D1A" w:rsidP="00720F36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6.4</w:t>
            </w:r>
          </w:p>
        </w:tc>
        <w:tc>
          <w:tcPr>
            <w:tcW w:w="2552" w:type="dxa"/>
            <w:vMerge w:val="restart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color w:val="000000"/>
                <w:sz w:val="22"/>
                <w:szCs w:val="22"/>
              </w:rPr>
              <w:t>Организация волонтерского движения</w:t>
            </w:r>
          </w:p>
        </w:tc>
        <w:tc>
          <w:tcPr>
            <w:tcW w:w="1984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276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365B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150,000</w:t>
            </w:r>
          </w:p>
        </w:tc>
        <w:tc>
          <w:tcPr>
            <w:tcW w:w="1134" w:type="dxa"/>
          </w:tcPr>
          <w:p w:rsidR="00E97D1A" w:rsidRPr="00B90BC6" w:rsidRDefault="00E97D1A" w:rsidP="00365B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150,000</w:t>
            </w:r>
          </w:p>
        </w:tc>
        <w:tc>
          <w:tcPr>
            <w:tcW w:w="1134" w:type="dxa"/>
          </w:tcPr>
          <w:p w:rsidR="00E97D1A" w:rsidRPr="00B90BC6" w:rsidRDefault="00E97D1A" w:rsidP="00365B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250,000</w:t>
            </w:r>
          </w:p>
        </w:tc>
        <w:tc>
          <w:tcPr>
            <w:tcW w:w="992" w:type="dxa"/>
          </w:tcPr>
          <w:p w:rsidR="00E97D1A" w:rsidRPr="00B90BC6" w:rsidRDefault="00E97D1A" w:rsidP="00365B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250,000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365B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365B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365B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365B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76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365B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365B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365B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365B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76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365B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150,000</w:t>
            </w:r>
          </w:p>
        </w:tc>
        <w:tc>
          <w:tcPr>
            <w:tcW w:w="1134" w:type="dxa"/>
          </w:tcPr>
          <w:p w:rsidR="00E97D1A" w:rsidRPr="00B90BC6" w:rsidRDefault="00E97D1A" w:rsidP="00365B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150,000</w:t>
            </w:r>
          </w:p>
        </w:tc>
        <w:tc>
          <w:tcPr>
            <w:tcW w:w="1134" w:type="dxa"/>
          </w:tcPr>
          <w:p w:rsidR="00E97D1A" w:rsidRPr="00B90BC6" w:rsidRDefault="00E97D1A" w:rsidP="00365B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250,000</w:t>
            </w:r>
          </w:p>
        </w:tc>
        <w:tc>
          <w:tcPr>
            <w:tcW w:w="992" w:type="dxa"/>
          </w:tcPr>
          <w:p w:rsidR="00E97D1A" w:rsidRPr="00B90BC6" w:rsidRDefault="00E97D1A" w:rsidP="00365B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250,000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 w:val="restart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6.5</w:t>
            </w:r>
          </w:p>
        </w:tc>
        <w:tc>
          <w:tcPr>
            <w:tcW w:w="2552" w:type="dxa"/>
            <w:vMerge w:val="restart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Организация мероприятий (конкурсов, фестивалей, олимпиад) научно-технической и творческой направленности</w:t>
            </w:r>
          </w:p>
        </w:tc>
        <w:tc>
          <w:tcPr>
            <w:tcW w:w="1984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276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365B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150,000</w:t>
            </w:r>
          </w:p>
        </w:tc>
        <w:tc>
          <w:tcPr>
            <w:tcW w:w="1134" w:type="dxa"/>
          </w:tcPr>
          <w:p w:rsidR="00E97D1A" w:rsidRPr="00B90BC6" w:rsidRDefault="00E97D1A" w:rsidP="00365B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150,000</w:t>
            </w:r>
          </w:p>
        </w:tc>
        <w:tc>
          <w:tcPr>
            <w:tcW w:w="1134" w:type="dxa"/>
          </w:tcPr>
          <w:p w:rsidR="00E97D1A" w:rsidRPr="00B90BC6" w:rsidRDefault="00E97D1A" w:rsidP="00365B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200,000</w:t>
            </w:r>
          </w:p>
        </w:tc>
        <w:tc>
          <w:tcPr>
            <w:tcW w:w="992" w:type="dxa"/>
          </w:tcPr>
          <w:p w:rsidR="00E97D1A" w:rsidRPr="00B90BC6" w:rsidRDefault="00E97D1A" w:rsidP="00365B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200,000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365B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365B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365B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365B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76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365B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365B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365B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365B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76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365B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150,000</w:t>
            </w:r>
          </w:p>
        </w:tc>
        <w:tc>
          <w:tcPr>
            <w:tcW w:w="1134" w:type="dxa"/>
          </w:tcPr>
          <w:p w:rsidR="00E97D1A" w:rsidRPr="00B90BC6" w:rsidRDefault="00E97D1A" w:rsidP="00365B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150,000</w:t>
            </w:r>
          </w:p>
        </w:tc>
        <w:tc>
          <w:tcPr>
            <w:tcW w:w="1134" w:type="dxa"/>
          </w:tcPr>
          <w:p w:rsidR="00E97D1A" w:rsidRPr="00B90BC6" w:rsidRDefault="00E97D1A" w:rsidP="00365B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200,000</w:t>
            </w:r>
          </w:p>
        </w:tc>
        <w:tc>
          <w:tcPr>
            <w:tcW w:w="992" w:type="dxa"/>
          </w:tcPr>
          <w:p w:rsidR="00E97D1A" w:rsidRPr="00B90BC6" w:rsidRDefault="00E97D1A" w:rsidP="00365B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200,000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 w:val="restart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7.</w:t>
            </w:r>
          </w:p>
        </w:tc>
        <w:tc>
          <w:tcPr>
            <w:tcW w:w="2552" w:type="dxa"/>
            <w:vMerge w:val="restart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Создание условий для воспитания гражданственности и патриотизма, формирования духовных и нравственных ценностей</w:t>
            </w: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276" w:type="dxa"/>
          </w:tcPr>
          <w:p w:rsidR="00E97D1A" w:rsidRPr="00B90BC6" w:rsidRDefault="00E97D1A" w:rsidP="004E5A3A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109,222</w:t>
            </w:r>
          </w:p>
        </w:tc>
        <w:tc>
          <w:tcPr>
            <w:tcW w:w="1276" w:type="dxa"/>
          </w:tcPr>
          <w:p w:rsidR="00E97D1A" w:rsidRPr="00B90BC6" w:rsidRDefault="00E97D1A" w:rsidP="00104B8D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21,215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20,000</w:t>
            </w:r>
          </w:p>
        </w:tc>
        <w:tc>
          <w:tcPr>
            <w:tcW w:w="1134" w:type="dxa"/>
          </w:tcPr>
          <w:p w:rsidR="00E97D1A" w:rsidRPr="00B90BC6" w:rsidRDefault="00E97D1A" w:rsidP="0020649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20,000</w:t>
            </w:r>
          </w:p>
        </w:tc>
        <w:tc>
          <w:tcPr>
            <w:tcW w:w="1134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20,000</w:t>
            </w:r>
          </w:p>
        </w:tc>
        <w:tc>
          <w:tcPr>
            <w:tcW w:w="992" w:type="dxa"/>
          </w:tcPr>
          <w:p w:rsidR="00E97D1A" w:rsidRPr="00B90BC6" w:rsidRDefault="00E97D1A" w:rsidP="00365B3E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100,000</w:t>
            </w:r>
          </w:p>
        </w:tc>
        <w:tc>
          <w:tcPr>
            <w:tcW w:w="1134" w:type="dxa"/>
          </w:tcPr>
          <w:p w:rsidR="00E97D1A" w:rsidRPr="00B90BC6" w:rsidRDefault="00E97D1A" w:rsidP="00365B3E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100,000</w:t>
            </w:r>
          </w:p>
        </w:tc>
        <w:tc>
          <w:tcPr>
            <w:tcW w:w="1134" w:type="dxa"/>
          </w:tcPr>
          <w:p w:rsidR="00E97D1A" w:rsidRPr="00B90BC6" w:rsidRDefault="00E97D1A" w:rsidP="00365B3E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150,000</w:t>
            </w:r>
          </w:p>
        </w:tc>
        <w:tc>
          <w:tcPr>
            <w:tcW w:w="992" w:type="dxa"/>
          </w:tcPr>
          <w:p w:rsidR="00E97D1A" w:rsidRPr="00B90BC6" w:rsidRDefault="00E97D1A" w:rsidP="00365B3E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150,000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20649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20649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76" w:type="dxa"/>
          </w:tcPr>
          <w:p w:rsidR="00E97D1A" w:rsidRPr="00B90BC6" w:rsidRDefault="00E97D1A" w:rsidP="003B7BC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109,222</w:t>
            </w:r>
          </w:p>
        </w:tc>
        <w:tc>
          <w:tcPr>
            <w:tcW w:w="1276" w:type="dxa"/>
          </w:tcPr>
          <w:p w:rsidR="00E97D1A" w:rsidRPr="00B90BC6" w:rsidRDefault="00E97D1A" w:rsidP="00104B8D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21,215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20,000</w:t>
            </w:r>
          </w:p>
        </w:tc>
        <w:tc>
          <w:tcPr>
            <w:tcW w:w="1134" w:type="dxa"/>
          </w:tcPr>
          <w:p w:rsidR="00E97D1A" w:rsidRPr="00B90BC6" w:rsidRDefault="00E97D1A" w:rsidP="00601A47">
            <w:pPr>
              <w:pStyle w:val="ConsPlusCell"/>
              <w:tabs>
                <w:tab w:val="center" w:pos="3114"/>
                <w:tab w:val="left" w:pos="4080"/>
              </w:tabs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20,000</w:t>
            </w:r>
          </w:p>
        </w:tc>
        <w:tc>
          <w:tcPr>
            <w:tcW w:w="1134" w:type="dxa"/>
          </w:tcPr>
          <w:p w:rsidR="00E97D1A" w:rsidRPr="00B90BC6" w:rsidRDefault="00E97D1A" w:rsidP="00601A47">
            <w:pPr>
              <w:pStyle w:val="ConsPlusCell"/>
              <w:tabs>
                <w:tab w:val="center" w:pos="3114"/>
                <w:tab w:val="left" w:pos="4080"/>
              </w:tabs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20,000</w:t>
            </w:r>
          </w:p>
        </w:tc>
        <w:tc>
          <w:tcPr>
            <w:tcW w:w="992" w:type="dxa"/>
          </w:tcPr>
          <w:p w:rsidR="00E97D1A" w:rsidRPr="00B90BC6" w:rsidRDefault="00E97D1A" w:rsidP="00365B3E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100,000</w:t>
            </w:r>
          </w:p>
        </w:tc>
        <w:tc>
          <w:tcPr>
            <w:tcW w:w="1134" w:type="dxa"/>
          </w:tcPr>
          <w:p w:rsidR="00E97D1A" w:rsidRPr="00B90BC6" w:rsidRDefault="00E97D1A" w:rsidP="00365B3E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100,000</w:t>
            </w:r>
          </w:p>
        </w:tc>
        <w:tc>
          <w:tcPr>
            <w:tcW w:w="1134" w:type="dxa"/>
          </w:tcPr>
          <w:p w:rsidR="00E97D1A" w:rsidRPr="00B90BC6" w:rsidRDefault="00E97D1A" w:rsidP="00365B3E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150,000</w:t>
            </w:r>
          </w:p>
        </w:tc>
        <w:tc>
          <w:tcPr>
            <w:tcW w:w="992" w:type="dxa"/>
          </w:tcPr>
          <w:p w:rsidR="00E97D1A" w:rsidRPr="00B90BC6" w:rsidRDefault="00E97D1A" w:rsidP="00365B3E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150,000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 w:val="restart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7.1</w:t>
            </w:r>
          </w:p>
        </w:tc>
        <w:tc>
          <w:tcPr>
            <w:tcW w:w="2552" w:type="dxa"/>
            <w:vMerge w:val="restart"/>
          </w:tcPr>
          <w:p w:rsidR="00E97D1A" w:rsidRPr="00B90BC6" w:rsidRDefault="00E97D1A" w:rsidP="006B5B5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Организация и проведение районных военно-спортивных игр, фестивалей, массовых молодежных акций и мероприятий</w:t>
            </w:r>
          </w:p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276" w:type="dxa"/>
          </w:tcPr>
          <w:p w:rsidR="00E97D1A" w:rsidRPr="00B90BC6" w:rsidRDefault="00E97D1A" w:rsidP="00B84E6E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109,222</w:t>
            </w:r>
          </w:p>
        </w:tc>
        <w:tc>
          <w:tcPr>
            <w:tcW w:w="1276" w:type="dxa"/>
          </w:tcPr>
          <w:p w:rsidR="00E97D1A" w:rsidRPr="00B90BC6" w:rsidRDefault="00E97D1A" w:rsidP="00332B9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21,215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20,000</w:t>
            </w:r>
          </w:p>
        </w:tc>
        <w:tc>
          <w:tcPr>
            <w:tcW w:w="1134" w:type="dxa"/>
          </w:tcPr>
          <w:p w:rsidR="00E97D1A" w:rsidRPr="00B90BC6" w:rsidRDefault="00E97D1A" w:rsidP="0020649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20,000</w:t>
            </w:r>
          </w:p>
        </w:tc>
        <w:tc>
          <w:tcPr>
            <w:tcW w:w="1134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20,000</w:t>
            </w:r>
          </w:p>
        </w:tc>
        <w:tc>
          <w:tcPr>
            <w:tcW w:w="992" w:type="dxa"/>
          </w:tcPr>
          <w:p w:rsidR="00E97D1A" w:rsidRPr="00B90BC6" w:rsidRDefault="00E97D1A" w:rsidP="00365B3E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50,000</w:t>
            </w:r>
          </w:p>
        </w:tc>
        <w:tc>
          <w:tcPr>
            <w:tcW w:w="1134" w:type="dxa"/>
          </w:tcPr>
          <w:p w:rsidR="00E97D1A" w:rsidRPr="00B90BC6" w:rsidRDefault="00E97D1A" w:rsidP="00365B3E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50,000</w:t>
            </w:r>
          </w:p>
        </w:tc>
        <w:tc>
          <w:tcPr>
            <w:tcW w:w="1134" w:type="dxa"/>
          </w:tcPr>
          <w:p w:rsidR="00E97D1A" w:rsidRPr="00B90BC6" w:rsidRDefault="00E97D1A" w:rsidP="00365B3E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75,000</w:t>
            </w:r>
          </w:p>
        </w:tc>
        <w:tc>
          <w:tcPr>
            <w:tcW w:w="992" w:type="dxa"/>
          </w:tcPr>
          <w:p w:rsidR="00E97D1A" w:rsidRPr="00B90BC6" w:rsidRDefault="00E97D1A" w:rsidP="00365B3E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75,000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20649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20649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76" w:type="dxa"/>
          </w:tcPr>
          <w:p w:rsidR="00E97D1A" w:rsidRPr="00B90BC6" w:rsidRDefault="00E97D1A" w:rsidP="00B84E6E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109,222</w:t>
            </w:r>
          </w:p>
        </w:tc>
        <w:tc>
          <w:tcPr>
            <w:tcW w:w="1276" w:type="dxa"/>
          </w:tcPr>
          <w:p w:rsidR="00E97D1A" w:rsidRPr="00B90BC6" w:rsidRDefault="00E97D1A" w:rsidP="006079CB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21,215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20,000</w:t>
            </w:r>
          </w:p>
        </w:tc>
        <w:tc>
          <w:tcPr>
            <w:tcW w:w="1134" w:type="dxa"/>
          </w:tcPr>
          <w:p w:rsidR="00E97D1A" w:rsidRPr="00B90BC6" w:rsidRDefault="00E97D1A" w:rsidP="0020649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20,000</w:t>
            </w:r>
          </w:p>
        </w:tc>
        <w:tc>
          <w:tcPr>
            <w:tcW w:w="1134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20,000</w:t>
            </w:r>
          </w:p>
        </w:tc>
        <w:tc>
          <w:tcPr>
            <w:tcW w:w="992" w:type="dxa"/>
          </w:tcPr>
          <w:p w:rsidR="00E97D1A" w:rsidRPr="00B90BC6" w:rsidRDefault="00E97D1A" w:rsidP="005434A6">
            <w:pPr>
              <w:pStyle w:val="ConsPlusCell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50,000</w:t>
            </w:r>
          </w:p>
        </w:tc>
        <w:tc>
          <w:tcPr>
            <w:tcW w:w="1134" w:type="dxa"/>
          </w:tcPr>
          <w:p w:rsidR="00E97D1A" w:rsidRPr="00B90BC6" w:rsidRDefault="00E97D1A" w:rsidP="005434A6">
            <w:pPr>
              <w:pStyle w:val="ConsPlusCell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50,000</w:t>
            </w:r>
          </w:p>
        </w:tc>
        <w:tc>
          <w:tcPr>
            <w:tcW w:w="1134" w:type="dxa"/>
          </w:tcPr>
          <w:p w:rsidR="00E97D1A" w:rsidRPr="00B90BC6" w:rsidRDefault="00E97D1A" w:rsidP="005434A6">
            <w:pPr>
              <w:pStyle w:val="ConsPlusCell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75,000</w:t>
            </w:r>
          </w:p>
        </w:tc>
        <w:tc>
          <w:tcPr>
            <w:tcW w:w="992" w:type="dxa"/>
          </w:tcPr>
          <w:p w:rsidR="00E97D1A" w:rsidRPr="00B90BC6" w:rsidRDefault="00E97D1A" w:rsidP="005434A6">
            <w:pPr>
              <w:pStyle w:val="ConsPlusCell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75,000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 w:val="restart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7.2</w:t>
            </w:r>
          </w:p>
        </w:tc>
        <w:tc>
          <w:tcPr>
            <w:tcW w:w="2552" w:type="dxa"/>
            <w:vMerge w:val="restart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Организация и проведение мероприятий патриотической направленности, посвященных памятным датам истории России и края и района</w:t>
            </w: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20649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5434A6">
            <w:pPr>
              <w:pStyle w:val="ConsPlusCell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50,000</w:t>
            </w:r>
          </w:p>
        </w:tc>
        <w:tc>
          <w:tcPr>
            <w:tcW w:w="1134" w:type="dxa"/>
          </w:tcPr>
          <w:p w:rsidR="00E97D1A" w:rsidRPr="00B90BC6" w:rsidRDefault="00E97D1A" w:rsidP="005434A6">
            <w:pPr>
              <w:pStyle w:val="ConsPlusCell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50,000</w:t>
            </w:r>
          </w:p>
        </w:tc>
        <w:tc>
          <w:tcPr>
            <w:tcW w:w="1134" w:type="dxa"/>
          </w:tcPr>
          <w:p w:rsidR="00E97D1A" w:rsidRPr="00B90BC6" w:rsidRDefault="00E97D1A" w:rsidP="005434A6">
            <w:pPr>
              <w:pStyle w:val="ConsPlusCell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75,000</w:t>
            </w:r>
          </w:p>
        </w:tc>
        <w:tc>
          <w:tcPr>
            <w:tcW w:w="992" w:type="dxa"/>
          </w:tcPr>
          <w:p w:rsidR="00E97D1A" w:rsidRPr="00B90BC6" w:rsidRDefault="00E97D1A" w:rsidP="005434A6">
            <w:pPr>
              <w:pStyle w:val="ConsPlusCell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75,000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20649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76" w:type="dxa"/>
          </w:tcPr>
          <w:p w:rsidR="00E97D1A" w:rsidRPr="00B90BC6" w:rsidRDefault="00E97D1A" w:rsidP="00B84E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20649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01A4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76" w:type="dxa"/>
          </w:tcPr>
          <w:p w:rsidR="00E97D1A" w:rsidRPr="00B90BC6" w:rsidRDefault="00E97D1A" w:rsidP="00B84E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20649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01A4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365B3E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50,000</w:t>
            </w:r>
          </w:p>
        </w:tc>
        <w:tc>
          <w:tcPr>
            <w:tcW w:w="1134" w:type="dxa"/>
          </w:tcPr>
          <w:p w:rsidR="00E97D1A" w:rsidRPr="00B90BC6" w:rsidRDefault="00E97D1A" w:rsidP="00365B3E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50,000</w:t>
            </w:r>
          </w:p>
        </w:tc>
        <w:tc>
          <w:tcPr>
            <w:tcW w:w="1134" w:type="dxa"/>
          </w:tcPr>
          <w:p w:rsidR="00E97D1A" w:rsidRPr="00B90BC6" w:rsidRDefault="00E97D1A" w:rsidP="00365B3E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75,000</w:t>
            </w:r>
          </w:p>
        </w:tc>
        <w:tc>
          <w:tcPr>
            <w:tcW w:w="992" w:type="dxa"/>
          </w:tcPr>
          <w:p w:rsidR="00E97D1A" w:rsidRPr="00B90BC6" w:rsidRDefault="00E97D1A" w:rsidP="00365B3E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75,000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 w:val="restart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8.</w:t>
            </w:r>
          </w:p>
        </w:tc>
        <w:tc>
          <w:tcPr>
            <w:tcW w:w="2552" w:type="dxa"/>
            <w:vMerge w:val="restart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 xml:space="preserve">Содействие занятости молодежи, </w:t>
            </w:r>
            <w:r w:rsidRPr="008F1832">
              <w:rPr>
                <w:b/>
                <w:color w:val="000000"/>
                <w:sz w:val="22"/>
                <w:szCs w:val="22"/>
              </w:rPr>
              <w:t>развитию молодежных общественных объединений</w:t>
            </w: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206497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365B3E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100,000</w:t>
            </w:r>
          </w:p>
        </w:tc>
        <w:tc>
          <w:tcPr>
            <w:tcW w:w="1134" w:type="dxa"/>
          </w:tcPr>
          <w:p w:rsidR="00E97D1A" w:rsidRPr="00B90BC6" w:rsidRDefault="00E97D1A" w:rsidP="00365B3E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100,000</w:t>
            </w:r>
          </w:p>
        </w:tc>
        <w:tc>
          <w:tcPr>
            <w:tcW w:w="1134" w:type="dxa"/>
          </w:tcPr>
          <w:p w:rsidR="00E97D1A" w:rsidRPr="00B90BC6" w:rsidRDefault="00E97D1A" w:rsidP="00365B3E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150,000</w:t>
            </w:r>
          </w:p>
        </w:tc>
        <w:tc>
          <w:tcPr>
            <w:tcW w:w="992" w:type="dxa"/>
          </w:tcPr>
          <w:p w:rsidR="00E97D1A" w:rsidRPr="00B90BC6" w:rsidRDefault="00E97D1A" w:rsidP="00365B3E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150,000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20649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20649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20649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5434A6">
            <w:pPr>
              <w:pStyle w:val="ConsPlusCell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100,000</w:t>
            </w:r>
          </w:p>
        </w:tc>
        <w:tc>
          <w:tcPr>
            <w:tcW w:w="1134" w:type="dxa"/>
          </w:tcPr>
          <w:p w:rsidR="00E97D1A" w:rsidRPr="00B90BC6" w:rsidRDefault="00E97D1A" w:rsidP="005434A6">
            <w:pPr>
              <w:pStyle w:val="ConsPlusCell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100,000</w:t>
            </w:r>
          </w:p>
        </w:tc>
        <w:tc>
          <w:tcPr>
            <w:tcW w:w="1134" w:type="dxa"/>
          </w:tcPr>
          <w:p w:rsidR="00E97D1A" w:rsidRPr="00B90BC6" w:rsidRDefault="00E97D1A" w:rsidP="005434A6">
            <w:pPr>
              <w:pStyle w:val="ConsPlusCell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150,000</w:t>
            </w:r>
          </w:p>
        </w:tc>
        <w:tc>
          <w:tcPr>
            <w:tcW w:w="992" w:type="dxa"/>
          </w:tcPr>
          <w:p w:rsidR="00E97D1A" w:rsidRPr="00B90BC6" w:rsidRDefault="00E97D1A" w:rsidP="005434A6">
            <w:pPr>
              <w:pStyle w:val="ConsPlusCell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150,000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 w:val="restart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8.1</w:t>
            </w:r>
          </w:p>
        </w:tc>
        <w:tc>
          <w:tcPr>
            <w:tcW w:w="2552" w:type="dxa"/>
            <w:vMerge w:val="restart"/>
          </w:tcPr>
          <w:p w:rsidR="00E97D1A" w:rsidRPr="00B90BC6" w:rsidRDefault="00E97D1A" w:rsidP="006B5B5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Вовлечение несовершеннолетней молодежи в мероприятия по временной занятости</w:t>
            </w:r>
          </w:p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720F36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20649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20649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20649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 w:val="restart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8.2</w:t>
            </w:r>
          </w:p>
        </w:tc>
        <w:tc>
          <w:tcPr>
            <w:tcW w:w="2552" w:type="dxa"/>
            <w:vMerge w:val="restart"/>
          </w:tcPr>
          <w:p w:rsidR="00E97D1A" w:rsidRPr="00B90BC6" w:rsidRDefault="00E97D1A" w:rsidP="006B5B5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Организация работы по развитию студенческого трудового отрядного движения</w:t>
            </w:r>
          </w:p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20649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5434A6">
            <w:pPr>
              <w:pStyle w:val="ConsPlusCell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50,000</w:t>
            </w:r>
          </w:p>
        </w:tc>
        <w:tc>
          <w:tcPr>
            <w:tcW w:w="1134" w:type="dxa"/>
          </w:tcPr>
          <w:p w:rsidR="00E97D1A" w:rsidRPr="00B90BC6" w:rsidRDefault="00E97D1A" w:rsidP="005434A6">
            <w:pPr>
              <w:pStyle w:val="ConsPlusCell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50,000</w:t>
            </w:r>
          </w:p>
        </w:tc>
        <w:tc>
          <w:tcPr>
            <w:tcW w:w="1134" w:type="dxa"/>
          </w:tcPr>
          <w:p w:rsidR="00E97D1A" w:rsidRPr="00B90BC6" w:rsidRDefault="00E97D1A" w:rsidP="005434A6">
            <w:pPr>
              <w:pStyle w:val="ConsPlusCell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75,000</w:t>
            </w:r>
          </w:p>
        </w:tc>
        <w:tc>
          <w:tcPr>
            <w:tcW w:w="992" w:type="dxa"/>
          </w:tcPr>
          <w:p w:rsidR="00E97D1A" w:rsidRPr="00B90BC6" w:rsidRDefault="00E97D1A" w:rsidP="005434A6">
            <w:pPr>
              <w:pStyle w:val="ConsPlusCell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75,000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20649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20649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20649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5434A6">
            <w:pPr>
              <w:pStyle w:val="ConsPlusCell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50,000</w:t>
            </w:r>
          </w:p>
        </w:tc>
        <w:tc>
          <w:tcPr>
            <w:tcW w:w="1134" w:type="dxa"/>
          </w:tcPr>
          <w:p w:rsidR="00E97D1A" w:rsidRPr="00B90BC6" w:rsidRDefault="00E97D1A" w:rsidP="005434A6">
            <w:pPr>
              <w:pStyle w:val="ConsPlusCell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50,000</w:t>
            </w:r>
          </w:p>
        </w:tc>
        <w:tc>
          <w:tcPr>
            <w:tcW w:w="1134" w:type="dxa"/>
          </w:tcPr>
          <w:p w:rsidR="00E97D1A" w:rsidRPr="00B90BC6" w:rsidRDefault="00E97D1A" w:rsidP="005434A6">
            <w:pPr>
              <w:pStyle w:val="ConsPlusCell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75,000</w:t>
            </w:r>
          </w:p>
        </w:tc>
        <w:tc>
          <w:tcPr>
            <w:tcW w:w="992" w:type="dxa"/>
          </w:tcPr>
          <w:p w:rsidR="00E97D1A" w:rsidRPr="00B90BC6" w:rsidRDefault="00E97D1A" w:rsidP="005434A6">
            <w:pPr>
              <w:pStyle w:val="ConsPlusCell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75,000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 w:val="restart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8.3</w:t>
            </w:r>
          </w:p>
        </w:tc>
        <w:tc>
          <w:tcPr>
            <w:tcW w:w="2552" w:type="dxa"/>
            <w:vMerge w:val="restart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Содействие развитию молодежных общественных объединений</w:t>
            </w: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B90BC6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20649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5434A6">
            <w:pPr>
              <w:pStyle w:val="ConsPlusCell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50,000</w:t>
            </w:r>
          </w:p>
        </w:tc>
        <w:tc>
          <w:tcPr>
            <w:tcW w:w="1134" w:type="dxa"/>
          </w:tcPr>
          <w:p w:rsidR="00E97D1A" w:rsidRPr="00B90BC6" w:rsidRDefault="00E97D1A" w:rsidP="005434A6">
            <w:pPr>
              <w:pStyle w:val="ConsPlusCell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50,000</w:t>
            </w:r>
          </w:p>
        </w:tc>
        <w:tc>
          <w:tcPr>
            <w:tcW w:w="1134" w:type="dxa"/>
          </w:tcPr>
          <w:p w:rsidR="00E97D1A" w:rsidRPr="00B90BC6" w:rsidRDefault="00E97D1A" w:rsidP="005434A6">
            <w:pPr>
              <w:pStyle w:val="ConsPlusCell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75,000</w:t>
            </w:r>
          </w:p>
        </w:tc>
        <w:tc>
          <w:tcPr>
            <w:tcW w:w="992" w:type="dxa"/>
          </w:tcPr>
          <w:p w:rsidR="00E97D1A" w:rsidRPr="00B90BC6" w:rsidRDefault="00E97D1A" w:rsidP="005434A6">
            <w:pPr>
              <w:pStyle w:val="ConsPlusCell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75,000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20649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20649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01A4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543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C6">
              <w:rPr>
                <w:rFonts w:ascii="Times New Roman" w:hAnsi="Times New Roman"/>
              </w:rPr>
              <w:t>0,000</w:t>
            </w:r>
          </w:p>
        </w:tc>
      </w:tr>
      <w:tr w:rsidR="00E97D1A" w:rsidRPr="00B90BC6" w:rsidTr="00601A47">
        <w:trPr>
          <w:trHeight w:val="320"/>
          <w:tblCellSpacing w:w="5" w:type="nil"/>
        </w:trPr>
        <w:tc>
          <w:tcPr>
            <w:tcW w:w="567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6B5B5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20649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E97D1A" w:rsidRPr="00B90BC6" w:rsidRDefault="00E97D1A" w:rsidP="0020649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E97D1A" w:rsidRPr="00B90BC6" w:rsidRDefault="00E97D1A" w:rsidP="005434A6">
            <w:pPr>
              <w:pStyle w:val="ConsPlusCell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50,000</w:t>
            </w:r>
          </w:p>
        </w:tc>
        <w:tc>
          <w:tcPr>
            <w:tcW w:w="1134" w:type="dxa"/>
          </w:tcPr>
          <w:p w:rsidR="00E97D1A" w:rsidRPr="00B90BC6" w:rsidRDefault="00E97D1A" w:rsidP="005434A6">
            <w:pPr>
              <w:pStyle w:val="ConsPlusCell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50,000</w:t>
            </w:r>
          </w:p>
        </w:tc>
        <w:tc>
          <w:tcPr>
            <w:tcW w:w="1134" w:type="dxa"/>
          </w:tcPr>
          <w:p w:rsidR="00E97D1A" w:rsidRPr="00B90BC6" w:rsidRDefault="00E97D1A" w:rsidP="005434A6">
            <w:pPr>
              <w:pStyle w:val="ConsPlusCell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75,000</w:t>
            </w:r>
          </w:p>
        </w:tc>
        <w:tc>
          <w:tcPr>
            <w:tcW w:w="992" w:type="dxa"/>
          </w:tcPr>
          <w:p w:rsidR="00E97D1A" w:rsidRPr="00B90BC6" w:rsidRDefault="00E97D1A" w:rsidP="005434A6">
            <w:pPr>
              <w:pStyle w:val="ConsPlusCell"/>
              <w:jc w:val="center"/>
              <w:rPr>
                <w:sz w:val="22"/>
                <w:szCs w:val="22"/>
              </w:rPr>
            </w:pPr>
            <w:r w:rsidRPr="00B90BC6">
              <w:rPr>
                <w:sz w:val="22"/>
                <w:szCs w:val="22"/>
              </w:rPr>
              <w:t>75,000</w:t>
            </w:r>
          </w:p>
        </w:tc>
      </w:tr>
    </w:tbl>
    <w:p w:rsidR="00E97D1A" w:rsidRPr="00206497" w:rsidRDefault="00E97D1A" w:rsidP="0081341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______________________</w:t>
      </w:r>
      <w:r>
        <w:rPr>
          <w:rFonts w:ascii="Times New Roman" w:hAnsi="Times New Roman"/>
          <w:sz w:val="24"/>
          <w:szCs w:val="24"/>
        </w:rPr>
        <w:t>»</w:t>
      </w:r>
    </w:p>
    <w:sectPr w:rsidR="00E97D1A" w:rsidRPr="00206497" w:rsidSect="00B84E6E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7D1A" w:rsidRDefault="00E97D1A" w:rsidP="000865B6">
      <w:pPr>
        <w:spacing w:after="0" w:line="240" w:lineRule="auto"/>
      </w:pPr>
      <w:r>
        <w:separator/>
      </w:r>
    </w:p>
  </w:endnote>
  <w:endnote w:type="continuationSeparator" w:id="0">
    <w:p w:rsidR="00E97D1A" w:rsidRDefault="00E97D1A" w:rsidP="00086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7D1A" w:rsidRDefault="00E97D1A" w:rsidP="000865B6">
      <w:pPr>
        <w:spacing w:after="0" w:line="240" w:lineRule="auto"/>
      </w:pPr>
      <w:r>
        <w:separator/>
      </w:r>
    </w:p>
  </w:footnote>
  <w:footnote w:type="continuationSeparator" w:id="0">
    <w:p w:rsidR="00E97D1A" w:rsidRDefault="00E97D1A" w:rsidP="000865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643D"/>
    <w:rsid w:val="00016BED"/>
    <w:rsid w:val="00043D13"/>
    <w:rsid w:val="00066DFC"/>
    <w:rsid w:val="000865B6"/>
    <w:rsid w:val="00086C4A"/>
    <w:rsid w:val="000A27C2"/>
    <w:rsid w:val="000A55B5"/>
    <w:rsid w:val="000E207E"/>
    <w:rsid w:val="00104B8D"/>
    <w:rsid w:val="00135AE0"/>
    <w:rsid w:val="00176D9E"/>
    <w:rsid w:val="00182464"/>
    <w:rsid w:val="0019563C"/>
    <w:rsid w:val="001A2926"/>
    <w:rsid w:val="001C179A"/>
    <w:rsid w:val="001C7D80"/>
    <w:rsid w:val="00206497"/>
    <w:rsid w:val="00221011"/>
    <w:rsid w:val="00224B9C"/>
    <w:rsid w:val="002448DF"/>
    <w:rsid w:val="002B38D3"/>
    <w:rsid w:val="002C643D"/>
    <w:rsid w:val="00323394"/>
    <w:rsid w:val="00332B97"/>
    <w:rsid w:val="00365B3E"/>
    <w:rsid w:val="003917B6"/>
    <w:rsid w:val="003B7BC9"/>
    <w:rsid w:val="003E42D7"/>
    <w:rsid w:val="003F1147"/>
    <w:rsid w:val="004730BA"/>
    <w:rsid w:val="00473696"/>
    <w:rsid w:val="00491B43"/>
    <w:rsid w:val="004B6C18"/>
    <w:rsid w:val="004E16E7"/>
    <w:rsid w:val="004E5A3A"/>
    <w:rsid w:val="00535207"/>
    <w:rsid w:val="005434A6"/>
    <w:rsid w:val="00551E53"/>
    <w:rsid w:val="0055414E"/>
    <w:rsid w:val="0059039B"/>
    <w:rsid w:val="005A7D6F"/>
    <w:rsid w:val="005C4AB4"/>
    <w:rsid w:val="005E7BED"/>
    <w:rsid w:val="00601A47"/>
    <w:rsid w:val="006056FE"/>
    <w:rsid w:val="006079CB"/>
    <w:rsid w:val="00621B6C"/>
    <w:rsid w:val="006328A7"/>
    <w:rsid w:val="0067008F"/>
    <w:rsid w:val="006B4092"/>
    <w:rsid w:val="006B5B59"/>
    <w:rsid w:val="00720F36"/>
    <w:rsid w:val="00724287"/>
    <w:rsid w:val="0074538C"/>
    <w:rsid w:val="00750B43"/>
    <w:rsid w:val="00777285"/>
    <w:rsid w:val="00785221"/>
    <w:rsid w:val="007A404D"/>
    <w:rsid w:val="007C2A3B"/>
    <w:rsid w:val="007D7093"/>
    <w:rsid w:val="00806EE9"/>
    <w:rsid w:val="00813413"/>
    <w:rsid w:val="00827AE8"/>
    <w:rsid w:val="00896C81"/>
    <w:rsid w:val="008C4AD9"/>
    <w:rsid w:val="008E5462"/>
    <w:rsid w:val="008E6EC7"/>
    <w:rsid w:val="008F1832"/>
    <w:rsid w:val="008F3949"/>
    <w:rsid w:val="008F5ADA"/>
    <w:rsid w:val="00952C71"/>
    <w:rsid w:val="00963A41"/>
    <w:rsid w:val="009726E7"/>
    <w:rsid w:val="009738EA"/>
    <w:rsid w:val="00A043C8"/>
    <w:rsid w:val="00A073B4"/>
    <w:rsid w:val="00A17FC9"/>
    <w:rsid w:val="00A53978"/>
    <w:rsid w:val="00A618FC"/>
    <w:rsid w:val="00A65F8D"/>
    <w:rsid w:val="00AC6EF4"/>
    <w:rsid w:val="00AD054B"/>
    <w:rsid w:val="00AD49C8"/>
    <w:rsid w:val="00AE4DD0"/>
    <w:rsid w:val="00AF493C"/>
    <w:rsid w:val="00B009B8"/>
    <w:rsid w:val="00B04198"/>
    <w:rsid w:val="00B25902"/>
    <w:rsid w:val="00B503A5"/>
    <w:rsid w:val="00B51B98"/>
    <w:rsid w:val="00B81BF9"/>
    <w:rsid w:val="00B84E6E"/>
    <w:rsid w:val="00B90BC6"/>
    <w:rsid w:val="00BA2BF6"/>
    <w:rsid w:val="00BA3457"/>
    <w:rsid w:val="00BC09D1"/>
    <w:rsid w:val="00BC7D0F"/>
    <w:rsid w:val="00BD3D3C"/>
    <w:rsid w:val="00C021C8"/>
    <w:rsid w:val="00C1316C"/>
    <w:rsid w:val="00C34BCB"/>
    <w:rsid w:val="00C4110E"/>
    <w:rsid w:val="00C41233"/>
    <w:rsid w:val="00C441D4"/>
    <w:rsid w:val="00CA0675"/>
    <w:rsid w:val="00CA6DEC"/>
    <w:rsid w:val="00CC38C2"/>
    <w:rsid w:val="00CD28C6"/>
    <w:rsid w:val="00D60E49"/>
    <w:rsid w:val="00D776A6"/>
    <w:rsid w:val="00D8622B"/>
    <w:rsid w:val="00DB2D4E"/>
    <w:rsid w:val="00DB6CA2"/>
    <w:rsid w:val="00DD2DB1"/>
    <w:rsid w:val="00DE2313"/>
    <w:rsid w:val="00DE3730"/>
    <w:rsid w:val="00E14CD5"/>
    <w:rsid w:val="00E31F96"/>
    <w:rsid w:val="00E54733"/>
    <w:rsid w:val="00E6654A"/>
    <w:rsid w:val="00E7179A"/>
    <w:rsid w:val="00E73B2F"/>
    <w:rsid w:val="00E97D1A"/>
    <w:rsid w:val="00EC0353"/>
    <w:rsid w:val="00F11F62"/>
    <w:rsid w:val="00F21031"/>
    <w:rsid w:val="00F271CB"/>
    <w:rsid w:val="00F3036C"/>
    <w:rsid w:val="00FC0C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49C8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54733"/>
    <w:pPr>
      <w:widowControl w:val="0"/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table" w:styleId="TableGrid">
    <w:name w:val="Table Grid"/>
    <w:basedOn w:val="TableNormal"/>
    <w:uiPriority w:val="99"/>
    <w:rsid w:val="007D7093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BC09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9D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0865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0865B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0865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0865B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998</TotalTime>
  <Pages>9</Pages>
  <Words>2371</Words>
  <Characters>13518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sportmol</dc:creator>
  <cp:keywords/>
  <dc:description/>
  <cp:lastModifiedBy>Org4</cp:lastModifiedBy>
  <cp:revision>77</cp:revision>
  <cp:lastPrinted>2019-02-25T23:23:00Z</cp:lastPrinted>
  <dcterms:created xsi:type="dcterms:W3CDTF">2017-05-29T05:37:00Z</dcterms:created>
  <dcterms:modified xsi:type="dcterms:W3CDTF">2019-02-26T04:37:00Z</dcterms:modified>
</cp:coreProperties>
</file>