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9E1" w:rsidRDefault="00F269E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 № 2 </w:t>
      </w:r>
    </w:p>
    <w:p w:rsidR="00F269E1" w:rsidRDefault="00F269E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постановлению </w:t>
      </w:r>
    </w:p>
    <w:p w:rsidR="00F269E1" w:rsidRDefault="00F269E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администрации района</w:t>
      </w:r>
    </w:p>
    <w:p w:rsidR="00F269E1" w:rsidRDefault="00F269E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25.02.2019  № 95</w:t>
      </w:r>
    </w:p>
    <w:p w:rsidR="00F269E1" w:rsidRDefault="00F269E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269E1" w:rsidRDefault="00F269E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«Приложение № 1 </w:t>
      </w:r>
    </w:p>
    <w:p w:rsidR="00F269E1" w:rsidRDefault="00F269E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постановлению </w:t>
      </w:r>
    </w:p>
    <w:p w:rsidR="00F269E1" w:rsidRDefault="00F269E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района </w:t>
      </w:r>
    </w:p>
    <w:p w:rsidR="00F269E1" w:rsidRPr="00106EA0" w:rsidRDefault="00F269E1" w:rsidP="00EC12B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05.09.2016 №559</w:t>
      </w:r>
    </w:p>
    <w:p w:rsidR="00F269E1" w:rsidRPr="00106EA0" w:rsidRDefault="00F269E1" w:rsidP="00106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06EA0">
        <w:rPr>
          <w:rFonts w:ascii="Times New Roman" w:hAnsi="Times New Roman"/>
          <w:bCs/>
          <w:sz w:val="28"/>
          <w:szCs w:val="28"/>
        </w:rPr>
        <w:t>СВЕДЕНИЯ</w:t>
      </w:r>
    </w:p>
    <w:p w:rsidR="00F269E1" w:rsidRPr="00106EA0" w:rsidRDefault="00F269E1" w:rsidP="00106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06EA0">
        <w:rPr>
          <w:rFonts w:ascii="Times New Roman" w:hAnsi="Times New Roman"/>
          <w:bCs/>
          <w:sz w:val="28"/>
          <w:szCs w:val="28"/>
        </w:rPr>
        <w:t>о показателях (индикаторах) муниципальной программы</w:t>
      </w:r>
    </w:p>
    <w:p w:rsidR="00F269E1" w:rsidRDefault="00F269E1" w:rsidP="00106E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tbl>
      <w:tblPr>
        <w:tblW w:w="1456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701"/>
        <w:gridCol w:w="1276"/>
        <w:gridCol w:w="1276"/>
        <w:gridCol w:w="850"/>
        <w:gridCol w:w="993"/>
        <w:gridCol w:w="992"/>
        <w:gridCol w:w="992"/>
        <w:gridCol w:w="992"/>
        <w:gridCol w:w="1134"/>
        <w:gridCol w:w="1263"/>
        <w:gridCol w:w="1264"/>
        <w:gridCol w:w="1264"/>
      </w:tblGrid>
      <w:tr w:rsidR="00F269E1" w:rsidRPr="00907367" w:rsidTr="000158E1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N</w:t>
            </w:r>
          </w:p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Наименование 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9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Значение показателя (индикатора)</w:t>
            </w:r>
          </w:p>
        </w:tc>
      </w:tr>
      <w:tr w:rsidR="00F269E1" w:rsidRPr="00907367" w:rsidTr="00917FF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3E20C0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2017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3E20C0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3E20C0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B84D71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2022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2023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2024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2025</w:t>
            </w:r>
          </w:p>
        </w:tc>
      </w:tr>
    </w:tbl>
    <w:p w:rsidR="00F269E1" w:rsidRPr="007760C4" w:rsidRDefault="00F269E1" w:rsidP="00106EA0">
      <w:pPr>
        <w:rPr>
          <w:sz w:val="10"/>
          <w:szCs w:val="10"/>
        </w:rPr>
      </w:pPr>
    </w:p>
    <w:tbl>
      <w:tblPr>
        <w:tblW w:w="14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701"/>
        <w:gridCol w:w="1276"/>
        <w:gridCol w:w="1276"/>
        <w:gridCol w:w="850"/>
        <w:gridCol w:w="993"/>
        <w:gridCol w:w="992"/>
        <w:gridCol w:w="992"/>
        <w:gridCol w:w="992"/>
        <w:gridCol w:w="1134"/>
        <w:gridCol w:w="1277"/>
        <w:gridCol w:w="1277"/>
        <w:gridCol w:w="1278"/>
      </w:tblGrid>
      <w:tr w:rsidR="00F269E1" w:rsidRPr="00907367" w:rsidTr="000904DA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D600C">
            <w:pPr>
              <w:pStyle w:val="ConsPlusCell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13</w:t>
            </w:r>
          </w:p>
        </w:tc>
      </w:tr>
      <w:tr w:rsidR="00F269E1" w:rsidRPr="00907367" w:rsidTr="00EC6ED8">
        <w:trPr>
          <w:trHeight w:val="733"/>
          <w:tblCellSpacing w:w="5" w:type="nil"/>
        </w:trPr>
        <w:tc>
          <w:tcPr>
            <w:tcW w:w="14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 xml:space="preserve">1. </w:t>
            </w:r>
            <w:r w:rsidRPr="00907367">
              <w:rPr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 xml:space="preserve">1.1. </w:t>
            </w:r>
            <w:r w:rsidRPr="00907367">
              <w:rPr>
                <w:sz w:val="24"/>
                <w:szCs w:val="24"/>
              </w:rPr>
              <w:t>Создание благоприятных условий для привлечения различных слоев населения к организованным занятиям физической культурой и спортом</w:t>
            </w:r>
          </w:p>
        </w:tc>
      </w:tr>
      <w:tr w:rsidR="00F269E1" w:rsidRPr="00907367" w:rsidTr="00C93ED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1.1.1.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Удельный вес жителей района, систематически занимающихся физической культурой и спортом, в общей численности населения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показатели статистического  наблюдения</w:t>
            </w:r>
          </w:p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84F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84F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84F3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32,0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33,0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34,0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35,0</w:t>
            </w:r>
          </w:p>
        </w:tc>
      </w:tr>
      <w:tr w:rsidR="00F269E1" w:rsidRPr="00907367" w:rsidTr="00061AA7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1.1.2.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Численность населения,   систематически занимающегося физической культурой и спортом в районе</w:t>
            </w:r>
          </w:p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показатели статистического  наблюдения</w:t>
            </w:r>
          </w:p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051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6550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051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6600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051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6650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051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6700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6750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6800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6850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6900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6950</w:t>
            </w:r>
          </w:p>
        </w:tc>
      </w:tr>
      <w:tr w:rsidR="00F269E1" w:rsidRPr="00907367" w:rsidTr="00AB782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1.1.3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 xml:space="preserve">Доля жителей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B060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12,0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B060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B060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B060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15,5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16,0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16,5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17,0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17,5</w:t>
            </w:r>
          </w:p>
        </w:tc>
      </w:tr>
      <w:tr w:rsidR="00F269E1" w:rsidRPr="00907367" w:rsidTr="00AB782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6083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1.1.4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60832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 xml:space="preserve">Доля учащихся и студентов района, 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6083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60832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6083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22,0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6083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23,0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6083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6083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6083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25,5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6083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26,0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60832">
            <w:pPr>
              <w:jc w:val="center"/>
              <w:rPr>
                <w:rFonts w:ascii="Times New Roman" w:hAnsi="Times New Roman"/>
              </w:rPr>
            </w:pPr>
            <w:r w:rsidRPr="00907367">
              <w:rPr>
                <w:rFonts w:ascii="Times New Roman" w:hAnsi="Times New Roman"/>
              </w:rPr>
              <w:t>26,5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6083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27,0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6083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27,5</w:t>
            </w:r>
          </w:p>
        </w:tc>
      </w:tr>
      <w:tr w:rsidR="00F269E1" w:rsidRPr="00907367" w:rsidTr="00170497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1.1.5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Количество посещений муниципального бюджетного учреждения «Плавательный бассейн п. Чегдомын»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D172C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E10FE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D172C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E10FE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48600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E10FE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48800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49000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49200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866CE">
            <w:pPr>
              <w:jc w:val="center"/>
              <w:rPr>
                <w:rFonts w:ascii="Times New Roman" w:hAnsi="Times New Roman"/>
              </w:rPr>
            </w:pPr>
            <w:r w:rsidRPr="00907367">
              <w:rPr>
                <w:rFonts w:ascii="Times New Roman" w:hAnsi="Times New Roman"/>
              </w:rPr>
              <w:t>49500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49700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50000</w:t>
            </w:r>
          </w:p>
        </w:tc>
      </w:tr>
      <w:tr w:rsidR="00F269E1" w:rsidRPr="00907367" w:rsidTr="000158E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2.</w:t>
            </w:r>
          </w:p>
        </w:tc>
        <w:tc>
          <w:tcPr>
            <w:tcW w:w="1403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</w:t>
            </w:r>
          </w:p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</w:tr>
      <w:tr w:rsidR="00F269E1" w:rsidRPr="00907367" w:rsidTr="0018761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2.1.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Количество штатных  работников сферы  физической культуры и спорта в районе</w:t>
            </w:r>
          </w:p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показатели  статистического наблюдения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E8488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E8488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E8488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E84887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50</w:t>
            </w:r>
          </w:p>
        </w:tc>
      </w:tr>
      <w:tr w:rsidR="00F269E1" w:rsidRPr="00907367" w:rsidTr="00D30CE1">
        <w:trPr>
          <w:tblCellSpacing w:w="5" w:type="nil"/>
        </w:trPr>
        <w:tc>
          <w:tcPr>
            <w:tcW w:w="14605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 xml:space="preserve">3.  </w:t>
            </w:r>
            <w:r w:rsidRPr="00907367">
              <w:rPr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</w:tr>
      <w:tr w:rsidR="00F269E1" w:rsidRPr="00907367" w:rsidTr="008469C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41D3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3.1.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Доля лиц с ограниченными   возможностями здоровья и инвалидов, систематически</w:t>
            </w:r>
          </w:p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занимающихся физической культурой и спортом, в общей численности</w:t>
            </w:r>
          </w:p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данной категории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- « 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BD3B7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BD3B7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7,7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BD3B7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BD3B74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8,2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8,3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8,4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8,5</w:t>
            </w:r>
          </w:p>
        </w:tc>
      </w:tr>
      <w:tr w:rsidR="00F269E1" w:rsidRPr="00907367" w:rsidTr="00EC6ED8">
        <w:trPr>
          <w:trHeight w:val="552"/>
          <w:tblCellSpacing w:w="5" w:type="nil"/>
        </w:trPr>
        <w:tc>
          <w:tcPr>
            <w:tcW w:w="14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 xml:space="preserve">4.   </w:t>
            </w:r>
            <w:r w:rsidRPr="00907367">
              <w:rPr>
                <w:sz w:val="24"/>
                <w:szCs w:val="24"/>
              </w:rPr>
              <w:t>Повышение эффективности системы подготовки спортивного резерва</w:t>
            </w:r>
          </w:p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 xml:space="preserve">4.1. </w:t>
            </w:r>
            <w:r w:rsidRPr="00907367">
              <w:rPr>
                <w:sz w:val="24"/>
                <w:szCs w:val="24"/>
              </w:rPr>
              <w:t>Развитие детско-юношеского, школьного и студенческого спорта</w:t>
            </w:r>
          </w:p>
        </w:tc>
      </w:tr>
      <w:tr w:rsidR="00F269E1" w:rsidRPr="00907367" w:rsidTr="00A9102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4.1.1.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Удельный вес граждан  (6 – 15 лет), систематически</w:t>
            </w:r>
          </w:p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 xml:space="preserve">занимающихся в </w:t>
            </w:r>
          </w:p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 xml:space="preserve">спортивных учреждениях,  от общей численности детей  6 – 15 лет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- «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DE1BB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DE1BB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DE1BB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DE1BB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85,0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85,0</w:t>
            </w:r>
          </w:p>
        </w:tc>
      </w:tr>
      <w:tr w:rsidR="00F269E1" w:rsidRPr="00907367" w:rsidTr="00CE709C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4.1.2.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Доля обучающихся и студентов, систематически занимающихся физической культурой и спортом, в общей численности обучающихся и студентов в районе</w:t>
            </w:r>
          </w:p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- « –</w:t>
            </w:r>
          </w:p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- «-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1012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58,0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1012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58,5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1012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59,0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1012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60,5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61,0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61,5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62,0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62,5</w:t>
            </w:r>
          </w:p>
        </w:tc>
      </w:tr>
      <w:tr w:rsidR="00F269E1" w:rsidRPr="00907367" w:rsidTr="006460A3">
        <w:trPr>
          <w:tblCellSpacing w:w="5" w:type="nil"/>
        </w:trPr>
        <w:tc>
          <w:tcPr>
            <w:tcW w:w="14605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 xml:space="preserve">4.2. </w:t>
            </w:r>
            <w:r w:rsidRPr="00907367">
              <w:rPr>
                <w:sz w:val="24"/>
                <w:szCs w:val="24"/>
              </w:rPr>
              <w:t>Повышение эффективности работы организаций, осуществляющих спортивную подготовку, подготовка высококвалифицированных тренерских кадров</w:t>
            </w:r>
          </w:p>
        </w:tc>
      </w:tr>
      <w:tr w:rsidR="00F269E1" w:rsidRPr="00907367" w:rsidTr="00F8224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4.2.1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Уровень обеспеченности штатными работниками физической культуры и 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показатели статистического наблюдения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E7D5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E7D53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54C4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54C4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65,0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65,0</w:t>
            </w:r>
          </w:p>
        </w:tc>
      </w:tr>
      <w:tr w:rsidR="00F269E1" w:rsidRPr="00907367" w:rsidTr="00475456">
        <w:trPr>
          <w:tblCellSpacing w:w="5" w:type="nil"/>
        </w:trPr>
        <w:tc>
          <w:tcPr>
            <w:tcW w:w="14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41D32">
            <w:pPr>
              <w:pStyle w:val="ConsPlusCell"/>
              <w:numPr>
                <w:ilvl w:val="0"/>
                <w:numId w:val="3"/>
              </w:numPr>
              <w:spacing w:line="240" w:lineRule="exact"/>
              <w:jc w:val="both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Развитие инфраструктуры сферы физической культуры и спорта</w:t>
            </w:r>
          </w:p>
          <w:p w:rsidR="00F269E1" w:rsidRPr="00907367" w:rsidRDefault="00F269E1" w:rsidP="00741D32">
            <w:pPr>
              <w:pStyle w:val="ConsPlusCell"/>
              <w:spacing w:line="240" w:lineRule="exact"/>
              <w:ind w:left="720"/>
              <w:rPr>
                <w:sz w:val="22"/>
                <w:szCs w:val="22"/>
              </w:rPr>
            </w:pPr>
            <w:r w:rsidRPr="00907367">
              <w:rPr>
                <w:sz w:val="24"/>
                <w:szCs w:val="24"/>
              </w:rPr>
              <w:t>5.1.Развитие материально-технической спортивной базы в районе</w:t>
            </w:r>
          </w:p>
        </w:tc>
      </w:tr>
      <w:tr w:rsidR="00F269E1" w:rsidRPr="00907367" w:rsidTr="000158E1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5.1.1.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Обеспеченность жителей   района спортивными</w:t>
            </w:r>
          </w:p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сооружениями: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процентов</w:t>
            </w:r>
          </w:p>
        </w:tc>
        <w:tc>
          <w:tcPr>
            <w:tcW w:w="110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- « -</w:t>
            </w:r>
          </w:p>
        </w:tc>
      </w:tr>
      <w:tr w:rsidR="00F269E1" w:rsidRPr="00907367" w:rsidTr="008A352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спортивными залами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9E1" w:rsidRPr="00907367" w:rsidRDefault="00F269E1" w:rsidP="00AF562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4"/>
                <w:szCs w:val="24"/>
              </w:rPr>
              <w:t>показатели статистического наблюдения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7670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7670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7670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76701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866C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866C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866C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56,0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866CE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56,0</w:t>
            </w:r>
          </w:p>
        </w:tc>
      </w:tr>
      <w:tr w:rsidR="00F269E1" w:rsidRPr="00907367" w:rsidTr="008D09A3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плоскостными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C60B1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C60B1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C60B1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972F3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86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7367">
              <w:rPr>
                <w:rFonts w:ascii="Times New Roman" w:hAnsi="Times New Roman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86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7367">
              <w:rPr>
                <w:rFonts w:ascii="Times New Roman" w:hAnsi="Times New Roman"/>
              </w:rPr>
              <w:t>100,0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A866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7367">
              <w:rPr>
                <w:rFonts w:ascii="Times New Roman" w:hAnsi="Times New Roman"/>
              </w:rPr>
              <w:t>100,0</w:t>
            </w:r>
          </w:p>
        </w:tc>
      </w:tr>
      <w:tr w:rsidR="00F269E1" w:rsidRPr="00907367" w:rsidTr="00DC143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бассейнами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C60B1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C60B1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C60B1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2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7367">
              <w:rPr>
                <w:rFonts w:ascii="Times New Roman" w:hAnsi="Times New Roman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2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7367">
              <w:rPr>
                <w:rFonts w:ascii="Times New Roman" w:hAnsi="Times New Roman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2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7367">
              <w:rPr>
                <w:rFonts w:ascii="Times New Roman" w:hAnsi="Times New Roman"/>
              </w:rPr>
              <w:t>47,9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2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7367">
              <w:rPr>
                <w:rFonts w:ascii="Times New Roman" w:hAnsi="Times New Roman"/>
              </w:rPr>
              <w:t>47,9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2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7367">
              <w:rPr>
                <w:rFonts w:ascii="Times New Roman" w:hAnsi="Times New Roman"/>
              </w:rPr>
              <w:t>47,9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2F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7367">
              <w:rPr>
                <w:rFonts w:ascii="Times New Roman" w:hAnsi="Times New Roman"/>
              </w:rPr>
              <w:t>47,9</w:t>
            </w:r>
          </w:p>
        </w:tc>
      </w:tr>
      <w:tr w:rsidR="00F269E1" w:rsidRPr="00907367" w:rsidTr="00037DAF">
        <w:trPr>
          <w:tblCellSpacing w:w="5" w:type="nil"/>
        </w:trPr>
        <w:tc>
          <w:tcPr>
            <w:tcW w:w="14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41D32">
            <w:pPr>
              <w:pStyle w:val="ConsPlusCell"/>
              <w:spacing w:line="240" w:lineRule="exact"/>
              <w:rPr>
                <w:sz w:val="22"/>
                <w:szCs w:val="22"/>
              </w:rPr>
            </w:pPr>
            <w:r w:rsidRPr="00907367">
              <w:rPr>
                <w:sz w:val="24"/>
                <w:szCs w:val="24"/>
              </w:rPr>
              <w:t>6. Совершенствование системы вовлечения молодежи в социальную практику и добровольчество, поддержка молодежных инициатив и талантливой молодежи, повышение эффективности использования информационной инфраструктуры</w:t>
            </w:r>
          </w:p>
        </w:tc>
      </w:tr>
      <w:tr w:rsidR="00F269E1" w:rsidRPr="00907367" w:rsidTr="00000BC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Численность активной молодежи, вовлеченной в социальную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375F2F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-</w:t>
            </w:r>
          </w:p>
          <w:p w:rsidR="00F269E1" w:rsidRPr="00907367" w:rsidRDefault="00F269E1" w:rsidP="00234E07"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375F2F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375F2F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375F2F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70</w:t>
            </w:r>
          </w:p>
        </w:tc>
      </w:tr>
      <w:tr w:rsidR="00F269E1" w:rsidRPr="00907367" w:rsidTr="00000BC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Доля молодых людей, вовлеченных в деятельность детских и молодежных общественных объединений, в общей численности молодых людей  района 14-30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3F7C85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3F7C85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F8135D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20,0</w:t>
            </w:r>
          </w:p>
        </w:tc>
      </w:tr>
      <w:tr w:rsidR="00F269E1" w:rsidRPr="00907367" w:rsidTr="00000BC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6.3.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E7733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Доля молодых людей, вовлеченных в добровольческую деятельность, в общей численности молодых людей  района 14-30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E7733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E7733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6,5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03962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7,0</w:t>
            </w:r>
          </w:p>
        </w:tc>
      </w:tr>
      <w:tr w:rsidR="00F269E1" w:rsidRPr="00907367" w:rsidTr="000121CF">
        <w:trPr>
          <w:tblCellSpacing w:w="5" w:type="nil"/>
        </w:trPr>
        <w:tc>
          <w:tcPr>
            <w:tcW w:w="14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E6C0F">
            <w:pPr>
              <w:pStyle w:val="ConsPlusCell"/>
              <w:spacing w:line="240" w:lineRule="exact"/>
              <w:jc w:val="both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 xml:space="preserve">7. </w:t>
            </w:r>
            <w:r w:rsidRPr="00907367">
              <w:rPr>
                <w:sz w:val="24"/>
                <w:szCs w:val="24"/>
              </w:rPr>
              <w:t>Создание условий для воспитания гражданственности и патриотизма, формирования духовных и нравственных ценностей</w:t>
            </w:r>
          </w:p>
        </w:tc>
      </w:tr>
      <w:tr w:rsidR="00F269E1" w:rsidRPr="00907367" w:rsidTr="00000BC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741D32">
            <w:r w:rsidRPr="00907367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5446B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Количество действующих патриотических объединений, клубов, в том числе детских и молодежных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5446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5446B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05446B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11</w:t>
            </w:r>
          </w:p>
        </w:tc>
      </w:tr>
      <w:tr w:rsidR="00F269E1" w:rsidRPr="00907367" w:rsidTr="00C20503">
        <w:trPr>
          <w:tblCellSpacing w:w="5" w:type="nil"/>
        </w:trPr>
        <w:tc>
          <w:tcPr>
            <w:tcW w:w="146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 xml:space="preserve">       8. Содействие занятости молодежи</w:t>
            </w:r>
          </w:p>
        </w:tc>
      </w:tr>
      <w:tr w:rsidR="00F269E1" w:rsidRPr="00907367" w:rsidTr="00063E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8.1.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Доля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both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4"/>
                <w:szCs w:val="24"/>
              </w:rPr>
            </w:pPr>
            <w:r w:rsidRPr="00907367">
              <w:rPr>
                <w:sz w:val="24"/>
                <w:szCs w:val="24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1291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1291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1291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612919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25,5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E1" w:rsidRPr="00907367" w:rsidRDefault="00F269E1" w:rsidP="002C11CC">
            <w:pPr>
              <w:pStyle w:val="ConsPlusCell"/>
              <w:spacing w:line="240" w:lineRule="exact"/>
              <w:jc w:val="center"/>
              <w:rPr>
                <w:sz w:val="22"/>
                <w:szCs w:val="22"/>
              </w:rPr>
            </w:pPr>
            <w:r w:rsidRPr="00907367">
              <w:rPr>
                <w:sz w:val="22"/>
                <w:szCs w:val="22"/>
              </w:rPr>
              <w:t>26,0</w:t>
            </w:r>
          </w:p>
        </w:tc>
      </w:tr>
    </w:tbl>
    <w:p w:rsidR="00F269E1" w:rsidRDefault="00F269E1" w:rsidP="00106EA0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F269E1" w:rsidRPr="00D9504C" w:rsidRDefault="00F269E1" w:rsidP="009F5E61">
      <w:pPr>
        <w:pStyle w:val="ConsPlusCell"/>
        <w:jc w:val="center"/>
      </w:pPr>
      <w:r w:rsidRPr="00D9504C">
        <w:t>__________________»</w:t>
      </w:r>
      <w:r>
        <w:t xml:space="preserve"> </w:t>
      </w:r>
    </w:p>
    <w:sectPr w:rsidR="00F269E1" w:rsidRPr="00D9504C" w:rsidSect="002E6C0F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776B"/>
    <w:multiLevelType w:val="multilevel"/>
    <w:tmpl w:val="77B610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E9304DC"/>
    <w:multiLevelType w:val="multilevel"/>
    <w:tmpl w:val="019AE222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  <w:sz w:val="24"/>
      </w:rPr>
    </w:lvl>
  </w:abstractNum>
  <w:abstractNum w:abstractNumId="2">
    <w:nsid w:val="539666DE"/>
    <w:multiLevelType w:val="hybridMultilevel"/>
    <w:tmpl w:val="DD7A3FF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6EA0"/>
    <w:rsid w:val="00000BC4"/>
    <w:rsid w:val="000121CF"/>
    <w:rsid w:val="000158E1"/>
    <w:rsid w:val="00026270"/>
    <w:rsid w:val="00037DAF"/>
    <w:rsid w:val="0005446B"/>
    <w:rsid w:val="00054C4B"/>
    <w:rsid w:val="00061AA7"/>
    <w:rsid w:val="00063EC0"/>
    <w:rsid w:val="000904DA"/>
    <w:rsid w:val="000B0143"/>
    <w:rsid w:val="000B0604"/>
    <w:rsid w:val="000E5D9A"/>
    <w:rsid w:val="00106EA0"/>
    <w:rsid w:val="00170497"/>
    <w:rsid w:val="00187618"/>
    <w:rsid w:val="00216B1B"/>
    <w:rsid w:val="00234E07"/>
    <w:rsid w:val="00284F3E"/>
    <w:rsid w:val="002C11CC"/>
    <w:rsid w:val="002D05F5"/>
    <w:rsid w:val="002D600C"/>
    <w:rsid w:val="002E6C0F"/>
    <w:rsid w:val="00375F2F"/>
    <w:rsid w:val="003E20C0"/>
    <w:rsid w:val="003F7C85"/>
    <w:rsid w:val="00475456"/>
    <w:rsid w:val="00534951"/>
    <w:rsid w:val="00595974"/>
    <w:rsid w:val="00603962"/>
    <w:rsid w:val="00606D46"/>
    <w:rsid w:val="00612919"/>
    <w:rsid w:val="006460A3"/>
    <w:rsid w:val="00671A64"/>
    <w:rsid w:val="006D6852"/>
    <w:rsid w:val="006E7D53"/>
    <w:rsid w:val="00741D32"/>
    <w:rsid w:val="00760832"/>
    <w:rsid w:val="007760C4"/>
    <w:rsid w:val="007C10E8"/>
    <w:rsid w:val="00836984"/>
    <w:rsid w:val="008469C8"/>
    <w:rsid w:val="008A352D"/>
    <w:rsid w:val="008C1785"/>
    <w:rsid w:val="008D09A3"/>
    <w:rsid w:val="008E53AE"/>
    <w:rsid w:val="00907367"/>
    <w:rsid w:val="00917FF9"/>
    <w:rsid w:val="00972F32"/>
    <w:rsid w:val="009856F4"/>
    <w:rsid w:val="009F5E61"/>
    <w:rsid w:val="00A1012E"/>
    <w:rsid w:val="00A76701"/>
    <w:rsid w:val="00A866CE"/>
    <w:rsid w:val="00A91029"/>
    <w:rsid w:val="00AB7821"/>
    <w:rsid w:val="00AC214F"/>
    <w:rsid w:val="00AF562D"/>
    <w:rsid w:val="00B84D71"/>
    <w:rsid w:val="00BC7403"/>
    <w:rsid w:val="00BD3B74"/>
    <w:rsid w:val="00C20503"/>
    <w:rsid w:val="00C33630"/>
    <w:rsid w:val="00C33C94"/>
    <w:rsid w:val="00C60B12"/>
    <w:rsid w:val="00C93EDB"/>
    <w:rsid w:val="00CE709C"/>
    <w:rsid w:val="00D172CB"/>
    <w:rsid w:val="00D30CE1"/>
    <w:rsid w:val="00D31761"/>
    <w:rsid w:val="00D9504C"/>
    <w:rsid w:val="00DA265E"/>
    <w:rsid w:val="00DA6718"/>
    <w:rsid w:val="00DC1439"/>
    <w:rsid w:val="00DE1BBD"/>
    <w:rsid w:val="00E10FEB"/>
    <w:rsid w:val="00E7489D"/>
    <w:rsid w:val="00E7733C"/>
    <w:rsid w:val="00E84887"/>
    <w:rsid w:val="00EC12B8"/>
    <w:rsid w:val="00EC6ED8"/>
    <w:rsid w:val="00F256BF"/>
    <w:rsid w:val="00F269E1"/>
    <w:rsid w:val="00F60289"/>
    <w:rsid w:val="00F80513"/>
    <w:rsid w:val="00F8135D"/>
    <w:rsid w:val="00F82241"/>
    <w:rsid w:val="00F82BF9"/>
    <w:rsid w:val="00F82F16"/>
    <w:rsid w:val="00FF3CE5"/>
    <w:rsid w:val="00FF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D4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06EA0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106EA0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EC6ED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54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4C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232</TotalTime>
  <Pages>6</Pages>
  <Words>816</Words>
  <Characters>4655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24</cp:revision>
  <cp:lastPrinted>2019-02-25T23:24:00Z</cp:lastPrinted>
  <dcterms:created xsi:type="dcterms:W3CDTF">2017-05-25T05:00:00Z</dcterms:created>
  <dcterms:modified xsi:type="dcterms:W3CDTF">2019-02-26T04:36:00Z</dcterms:modified>
</cp:coreProperties>
</file>