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346"/>
      </w:tblGrid>
      <w:tr w:rsidR="00815E64" w:rsidTr="0092051F">
        <w:tc>
          <w:tcPr>
            <w:tcW w:w="5508" w:type="dxa"/>
          </w:tcPr>
          <w:p w:rsidR="00815E64" w:rsidRDefault="00815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6" w:type="dxa"/>
          </w:tcPr>
          <w:p w:rsidR="00815E64" w:rsidRDefault="00815E6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815E64" w:rsidRDefault="00815E6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15E64" w:rsidRDefault="00815E6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</w:p>
          <w:p w:rsidR="00815E64" w:rsidRDefault="00815E6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815E64" w:rsidRDefault="00815E6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07.03.2019  № 110</w:t>
            </w:r>
          </w:p>
          <w:p w:rsidR="00815E64" w:rsidRDefault="00815E6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15E64" w:rsidRDefault="00815E64" w:rsidP="0092051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 № 3</w:t>
            </w:r>
          </w:p>
          <w:p w:rsidR="00815E64" w:rsidRDefault="00815E64" w:rsidP="0092051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815E64" w:rsidRDefault="00815E64" w:rsidP="0092051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«Доступная среда» на 2014-2025 годы</w:t>
            </w:r>
          </w:p>
          <w:p w:rsidR="00815E64" w:rsidRDefault="00815E6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5E64" w:rsidRDefault="00815E64" w:rsidP="009A65F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815E64" w:rsidRDefault="00815E64" w:rsidP="00D46477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815E64" w:rsidRPr="00D46477" w:rsidRDefault="00815E64" w:rsidP="00D46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6477">
        <w:rPr>
          <w:rFonts w:ascii="Times New Roman" w:hAnsi="Times New Roman"/>
          <w:sz w:val="28"/>
          <w:szCs w:val="28"/>
        </w:rPr>
        <w:t>ПЕРЕЧЕНЬ</w:t>
      </w:r>
    </w:p>
    <w:p w:rsidR="00815E64" w:rsidRDefault="00815E64" w:rsidP="0092051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46477">
        <w:rPr>
          <w:rFonts w:ascii="Times New Roman" w:hAnsi="Times New Roman"/>
          <w:sz w:val="28"/>
          <w:szCs w:val="28"/>
        </w:rPr>
        <w:t>подпрограмм, и основных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5E64" w:rsidRDefault="00815E64" w:rsidP="0092051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«Доступная среда» на 2014-2025 годы</w:t>
      </w:r>
    </w:p>
    <w:tbl>
      <w:tblPr>
        <w:tblW w:w="97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827"/>
        <w:gridCol w:w="1418"/>
        <w:gridCol w:w="2693"/>
        <w:gridCol w:w="1135"/>
        <w:gridCol w:w="8"/>
      </w:tblGrid>
      <w:tr w:rsidR="00815E64" w:rsidRPr="008F5A29" w:rsidTr="00E42BAA">
        <w:trPr>
          <w:trHeight w:val="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Примечание</w:t>
            </w:r>
          </w:p>
        </w:tc>
      </w:tr>
      <w:tr w:rsidR="00815E64" w:rsidRPr="008F5A29" w:rsidTr="00E42BA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5</w:t>
            </w:r>
          </w:p>
        </w:tc>
      </w:tr>
      <w:tr w:rsidR="00815E64" w:rsidRPr="008F5A29" w:rsidTr="0040185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90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</w:tr>
      <w:tr w:rsidR="00815E64" w:rsidRPr="008F5A29" w:rsidTr="00E42BAA">
        <w:trPr>
          <w:gridAfter w:val="1"/>
          <w:wAfter w:w="8" w:type="dxa"/>
          <w:trHeight w:val="7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социальной, культурной, образовательной инфраструктурах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2014-2025 годы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90332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администрации городских и сельских поселений, КГКУ «Центр социальной поддержки населения по Верхнебуреинскому району»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15E64" w:rsidRPr="008F5A29" w:rsidTr="00401856">
        <w:trPr>
          <w:gridAfter w:val="1"/>
          <w:wAfter w:w="8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2.</w:t>
            </w:r>
          </w:p>
        </w:tc>
        <w:tc>
          <w:tcPr>
            <w:tcW w:w="90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Адаптация объектов и услуг отрасли «Образование»</w:t>
            </w:r>
          </w:p>
        </w:tc>
      </w:tr>
      <w:tr w:rsidR="00815E64" w:rsidRPr="008F5A29" w:rsidTr="00E42BAA">
        <w:trPr>
          <w:gridAfter w:val="1"/>
          <w:wAfter w:w="8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 xml:space="preserve">Создание условий доступности для инвалидов и других маломобильных групп населения объектов и услуг отрасли «Образование»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2014-2025 годы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90332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управление образования администрации района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15E64" w:rsidRPr="008F5A29" w:rsidTr="00401856">
        <w:trPr>
          <w:gridAfter w:val="1"/>
          <w:wAfter w:w="8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3.</w:t>
            </w:r>
          </w:p>
        </w:tc>
        <w:tc>
          <w:tcPr>
            <w:tcW w:w="90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Адаптация объектов и услуг отрасли «Культура»</w:t>
            </w:r>
          </w:p>
        </w:tc>
      </w:tr>
      <w:tr w:rsidR="00815E64" w:rsidRPr="008F5A29" w:rsidTr="00E42BAA">
        <w:trPr>
          <w:gridAfter w:val="1"/>
          <w:wAfter w:w="8" w:type="dxa"/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3.1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Создание условий доступности для инвалидов и других маломобильных групп населения объектов и услуг отрасли «Культура»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2014-2025 годы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90332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отдел культуры администрации района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15E64" w:rsidRPr="008F5A29" w:rsidTr="0040185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4.</w:t>
            </w:r>
          </w:p>
        </w:tc>
        <w:tc>
          <w:tcPr>
            <w:tcW w:w="90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 xml:space="preserve">Формирование толерантного отношения общества к людям с ограниченными возможностями </w:t>
            </w:r>
          </w:p>
        </w:tc>
      </w:tr>
      <w:tr w:rsidR="00815E64" w:rsidRPr="008F5A29" w:rsidTr="00E42BA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4.1.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 xml:space="preserve">Создание системы мониторинга состояния доступности объектов социальной инфраструктуры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2014-2025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90332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администрации городских и сельских поселений, КГКУ «Центр социальной поддержки населения по Верхнебуреинскому району»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15E64" w:rsidRPr="008F5A29" w:rsidTr="00E42BA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4.2.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Проведение информационно-просветительской кампании: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2014-2025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отдел культуры, управление образования,</w:t>
            </w:r>
            <w:bookmarkStart w:id="0" w:name="_GoBack"/>
            <w:bookmarkEnd w:id="0"/>
            <w:r w:rsidRPr="008F5A29">
              <w:rPr>
                <w:sz w:val="24"/>
                <w:szCs w:val="24"/>
              </w:rPr>
              <w:t xml:space="preserve"> администрации городских и сельских поселений, МАУ «Редакция газеты «Рабочее слово», КГКУ «Центр социальной поддержки населения по  Верхнебуреинскому району»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15E64" w:rsidRPr="008F5A29" w:rsidTr="00E42BA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4.3.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Публикация статей, посвященных жизни людей с ограниченными возможностями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2014-2025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администрации городских и сельских поселений, МАУ «Редакция газеты «Рабочее слово», КГКУ «Центр социальной поддержки населения по  Верхнебуреинскому району»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15E64" w:rsidRPr="008F5A29" w:rsidTr="00956F3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9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</w:tr>
      <w:tr w:rsidR="00815E64" w:rsidRPr="008F5A29" w:rsidTr="00E42BA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5.1.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5E16D1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Установка пандуса на центральном входе в здание администрации Верхнебуреинского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64" w:rsidRPr="008F5A29" w:rsidRDefault="00815E64" w:rsidP="0049584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2014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815E64" w:rsidRPr="008F5A29" w:rsidTr="00E42BA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8F5A29">
              <w:rPr>
                <w:sz w:val="24"/>
                <w:szCs w:val="24"/>
              </w:rPr>
              <w:t xml:space="preserve">5.2.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F11F30">
            <w:pPr>
              <w:spacing w:after="0" w:line="240" w:lineRule="exact"/>
              <w:rPr>
                <w:rFonts w:ascii="Times New Roman" w:hAnsi="Times New Roman"/>
              </w:rPr>
            </w:pPr>
            <w:r w:rsidRPr="008F5A29">
              <w:rPr>
                <w:rFonts w:ascii="Times New Roman" w:hAnsi="Times New Roman"/>
                <w:sz w:val="24"/>
                <w:szCs w:val="24"/>
              </w:rPr>
              <w:t>Установка адаптационного оборудования для инвалидов и других маломобильных групп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64" w:rsidRPr="008F5A29" w:rsidRDefault="00815E64" w:rsidP="00D679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A29">
              <w:rPr>
                <w:rFonts w:ascii="Times New Roman" w:hAnsi="Times New Roman"/>
                <w:sz w:val="24"/>
                <w:szCs w:val="24"/>
              </w:rPr>
              <w:t>2019-2025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6794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29">
              <w:rPr>
                <w:rFonts w:ascii="Times New Roman" w:hAnsi="Times New Roman"/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МКУ «АХЧ» администрации района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4" w:rsidRPr="008F5A29" w:rsidRDefault="00815E64" w:rsidP="00DD1092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815E64" w:rsidRPr="00D46477" w:rsidRDefault="00815E64" w:rsidP="004018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_____________»</w:t>
      </w:r>
    </w:p>
    <w:sectPr w:rsidR="00815E64" w:rsidRPr="00D46477" w:rsidSect="00D464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477"/>
    <w:rsid w:val="000B34B4"/>
    <w:rsid w:val="000F2FEC"/>
    <w:rsid w:val="00136959"/>
    <w:rsid w:val="00263B3D"/>
    <w:rsid w:val="003C0143"/>
    <w:rsid w:val="00401856"/>
    <w:rsid w:val="00495847"/>
    <w:rsid w:val="00531F1D"/>
    <w:rsid w:val="005E16D1"/>
    <w:rsid w:val="0064598B"/>
    <w:rsid w:val="007974E7"/>
    <w:rsid w:val="007A1CE6"/>
    <w:rsid w:val="007C6F8A"/>
    <w:rsid w:val="00815E64"/>
    <w:rsid w:val="008F5A29"/>
    <w:rsid w:val="00903329"/>
    <w:rsid w:val="0092051F"/>
    <w:rsid w:val="0093037B"/>
    <w:rsid w:val="00956F34"/>
    <w:rsid w:val="009A65FB"/>
    <w:rsid w:val="00C20666"/>
    <w:rsid w:val="00D46477"/>
    <w:rsid w:val="00D6794F"/>
    <w:rsid w:val="00DD1092"/>
    <w:rsid w:val="00E42BAA"/>
    <w:rsid w:val="00E459F9"/>
    <w:rsid w:val="00EA12BD"/>
    <w:rsid w:val="00EB1259"/>
    <w:rsid w:val="00F1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F8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46477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920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5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2</Pages>
  <Words>539</Words>
  <Characters>3076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15</cp:revision>
  <cp:lastPrinted>2019-03-05T04:07:00Z</cp:lastPrinted>
  <dcterms:created xsi:type="dcterms:W3CDTF">2017-06-05T01:18:00Z</dcterms:created>
  <dcterms:modified xsi:type="dcterms:W3CDTF">2019-03-10T22:22:00Z</dcterms:modified>
</cp:coreProperties>
</file>