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6DF" w:rsidRDefault="003736DF" w:rsidP="005A6E9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3</w:t>
      </w:r>
    </w:p>
    <w:p w:rsidR="003736DF" w:rsidRDefault="003736DF" w:rsidP="005A6E9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3736DF" w:rsidRDefault="003736DF" w:rsidP="005A6E9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3736DF" w:rsidRDefault="003736DF" w:rsidP="005A6E9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района</w:t>
      </w:r>
    </w:p>
    <w:p w:rsidR="003736DF" w:rsidRDefault="003736DF" w:rsidP="005A6E9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07.03.2019  № 110</w:t>
      </w:r>
    </w:p>
    <w:p w:rsidR="003736DF" w:rsidRDefault="003736DF" w:rsidP="005A6E9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3736DF" w:rsidRDefault="003736DF" w:rsidP="005A6E9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«приложение № 4 </w:t>
      </w:r>
    </w:p>
    <w:p w:rsidR="003736DF" w:rsidRDefault="003736DF" w:rsidP="005A6E9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3736DF" w:rsidRDefault="003736DF" w:rsidP="005A6E9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«Доступная среда» на 2014-2025 годы</w:t>
      </w:r>
    </w:p>
    <w:p w:rsidR="003736DF" w:rsidRDefault="003736DF" w:rsidP="005A6E9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3736DF" w:rsidRDefault="003736DF" w:rsidP="005A6E9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3736DF" w:rsidRPr="00053A96" w:rsidRDefault="003736DF" w:rsidP="00053A96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053A96">
        <w:rPr>
          <w:rFonts w:ascii="Times New Roman" w:hAnsi="Times New Roman"/>
          <w:bCs/>
          <w:sz w:val="28"/>
          <w:szCs w:val="28"/>
        </w:rPr>
        <w:t>РЕСУРСНОЕ ОБЕСПЕЧЕНИЕ</w:t>
      </w:r>
    </w:p>
    <w:p w:rsidR="003736DF" w:rsidRPr="00053A96" w:rsidRDefault="003736DF" w:rsidP="00053A96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053A96">
        <w:rPr>
          <w:rFonts w:ascii="Times New Roman" w:hAnsi="Times New Roman"/>
          <w:bCs/>
          <w:sz w:val="28"/>
          <w:szCs w:val="28"/>
        </w:rPr>
        <w:t>реализации муниципальной программы</w:t>
      </w:r>
      <w:r>
        <w:rPr>
          <w:rFonts w:ascii="Times New Roman" w:hAnsi="Times New Roman"/>
          <w:bCs/>
          <w:sz w:val="28"/>
          <w:szCs w:val="28"/>
        </w:rPr>
        <w:t xml:space="preserve"> «Доступная среда» на 2014-2025 годы</w:t>
      </w:r>
    </w:p>
    <w:p w:rsidR="003736DF" w:rsidRPr="00053A96" w:rsidRDefault="003736DF" w:rsidP="00053A96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053A96">
        <w:rPr>
          <w:rFonts w:ascii="Times New Roman" w:hAnsi="Times New Roman"/>
          <w:bCs/>
          <w:sz w:val="28"/>
          <w:szCs w:val="28"/>
        </w:rPr>
        <w:t>за счет средств районного бюджета</w:t>
      </w:r>
    </w:p>
    <w:tbl>
      <w:tblPr>
        <w:tblW w:w="1559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835"/>
        <w:gridCol w:w="2410"/>
        <w:gridCol w:w="992"/>
        <w:gridCol w:w="709"/>
        <w:gridCol w:w="709"/>
        <w:gridCol w:w="709"/>
        <w:gridCol w:w="708"/>
        <w:gridCol w:w="851"/>
        <w:gridCol w:w="709"/>
        <w:gridCol w:w="850"/>
        <w:gridCol w:w="851"/>
        <w:gridCol w:w="850"/>
        <w:gridCol w:w="851"/>
        <w:gridCol w:w="992"/>
      </w:tblGrid>
      <w:tr w:rsidR="003736DF" w:rsidRPr="00702523" w:rsidTr="00FE562F">
        <w:trPr>
          <w:trHeight w:val="36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DF" w:rsidRPr="00702523" w:rsidRDefault="003736DF" w:rsidP="001A2846">
            <w:pPr>
              <w:pStyle w:val="ConsPlusCell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N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DF" w:rsidRPr="00702523" w:rsidRDefault="003736DF" w:rsidP="001A2846">
            <w:pPr>
              <w:pStyle w:val="ConsPlusCell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36DF" w:rsidRPr="00702523" w:rsidRDefault="003736DF" w:rsidP="001A2846">
            <w:pPr>
              <w:pStyle w:val="ConsPlusCell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97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DF" w:rsidRPr="00702523" w:rsidRDefault="003736DF" w:rsidP="001A2846">
            <w:pPr>
              <w:pStyle w:val="ConsPlusCell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Расходы по годам (тыс. рублей)</w:t>
            </w:r>
          </w:p>
        </w:tc>
      </w:tr>
      <w:tr w:rsidR="003736DF" w:rsidRPr="00702523" w:rsidTr="0003545D">
        <w:trPr>
          <w:trHeight w:val="90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DF" w:rsidRPr="00702523" w:rsidRDefault="003736DF" w:rsidP="001A284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DF" w:rsidRPr="00702523" w:rsidRDefault="003736DF" w:rsidP="001A284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DF" w:rsidRPr="00702523" w:rsidRDefault="003736DF" w:rsidP="001A284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DF" w:rsidRPr="00702523" w:rsidRDefault="003736DF" w:rsidP="001A2846">
            <w:pPr>
              <w:pStyle w:val="ConsPlusCell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DF" w:rsidRPr="00702523" w:rsidRDefault="003736DF" w:rsidP="001A2846">
            <w:pPr>
              <w:pStyle w:val="ConsPlusCell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DF" w:rsidRPr="00702523" w:rsidRDefault="003736DF" w:rsidP="001A2846">
            <w:pPr>
              <w:pStyle w:val="ConsPlusCell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DF" w:rsidRPr="00702523" w:rsidRDefault="003736DF" w:rsidP="001A2846">
            <w:pPr>
              <w:pStyle w:val="ConsPlusCell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2017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DF" w:rsidRPr="00702523" w:rsidRDefault="003736DF" w:rsidP="001A2846">
            <w:pPr>
              <w:pStyle w:val="ConsPlusCell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DF" w:rsidRPr="00702523" w:rsidRDefault="003736DF" w:rsidP="001A2846">
            <w:pPr>
              <w:pStyle w:val="ConsPlusCell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DF" w:rsidRPr="00702523" w:rsidRDefault="003736DF" w:rsidP="001A2846">
            <w:pPr>
              <w:pStyle w:val="ConsPlusCell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DF" w:rsidRPr="00702523" w:rsidRDefault="003736DF" w:rsidP="001A2846">
            <w:pPr>
              <w:pStyle w:val="ConsPlusCell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DF" w:rsidRPr="00702523" w:rsidRDefault="003736DF" w:rsidP="001A2846">
            <w:pPr>
              <w:pStyle w:val="ConsPlusCell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DF" w:rsidRPr="00702523" w:rsidRDefault="003736DF" w:rsidP="001A2846">
            <w:pPr>
              <w:pStyle w:val="ConsPlusCell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DF" w:rsidRPr="00702523" w:rsidRDefault="003736DF" w:rsidP="001A2846">
            <w:pPr>
              <w:pStyle w:val="ConsPlusCell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DF" w:rsidRPr="00702523" w:rsidRDefault="003736DF" w:rsidP="001A2846">
            <w:pPr>
              <w:pStyle w:val="ConsPlusCell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2025</w:t>
            </w:r>
          </w:p>
        </w:tc>
      </w:tr>
    </w:tbl>
    <w:p w:rsidR="003736DF" w:rsidRPr="00043D13" w:rsidRDefault="003736DF" w:rsidP="005A6E9E">
      <w:pPr>
        <w:rPr>
          <w:sz w:val="10"/>
          <w:szCs w:val="10"/>
        </w:rPr>
      </w:pPr>
    </w:p>
    <w:tbl>
      <w:tblPr>
        <w:tblW w:w="15593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835"/>
        <w:gridCol w:w="2410"/>
        <w:gridCol w:w="992"/>
        <w:gridCol w:w="709"/>
        <w:gridCol w:w="709"/>
        <w:gridCol w:w="709"/>
        <w:gridCol w:w="708"/>
        <w:gridCol w:w="851"/>
        <w:gridCol w:w="709"/>
        <w:gridCol w:w="850"/>
        <w:gridCol w:w="851"/>
        <w:gridCol w:w="850"/>
        <w:gridCol w:w="851"/>
        <w:gridCol w:w="992"/>
      </w:tblGrid>
      <w:tr w:rsidR="003736DF" w:rsidRPr="00702523" w:rsidTr="0003545D">
        <w:trPr>
          <w:tblHeader/>
          <w:tblCellSpacing w:w="5" w:type="nil"/>
        </w:trPr>
        <w:tc>
          <w:tcPr>
            <w:tcW w:w="567" w:type="dxa"/>
          </w:tcPr>
          <w:p w:rsidR="003736DF" w:rsidRPr="00702523" w:rsidRDefault="003736DF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3736DF" w:rsidRPr="00702523" w:rsidRDefault="003736DF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3736DF" w:rsidRPr="00702523" w:rsidRDefault="003736DF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3736DF" w:rsidRPr="00702523" w:rsidRDefault="003736DF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3736DF" w:rsidRPr="00702523" w:rsidRDefault="003736DF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3736DF" w:rsidRPr="00702523" w:rsidRDefault="003736DF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3736DF" w:rsidRPr="00702523" w:rsidRDefault="003736DF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3736DF" w:rsidRPr="00702523" w:rsidRDefault="003736DF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3736DF" w:rsidRPr="00702523" w:rsidRDefault="003736DF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3736DF" w:rsidRPr="00702523" w:rsidRDefault="003736DF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3736DF" w:rsidRPr="00702523" w:rsidRDefault="003736DF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15</w:t>
            </w:r>
          </w:p>
        </w:tc>
      </w:tr>
      <w:tr w:rsidR="003736DF" w:rsidRPr="00702523" w:rsidTr="0003545D">
        <w:trPr>
          <w:tblCellSpacing w:w="5" w:type="nil"/>
        </w:trPr>
        <w:tc>
          <w:tcPr>
            <w:tcW w:w="567" w:type="dxa"/>
            <w:vMerge w:val="restart"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Всего</w:t>
            </w:r>
          </w:p>
        </w:tc>
        <w:tc>
          <w:tcPr>
            <w:tcW w:w="2410" w:type="dxa"/>
          </w:tcPr>
          <w:p w:rsidR="003736DF" w:rsidRPr="00702523" w:rsidRDefault="003736DF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 w:cs="Times New Roman"/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</w:tcPr>
          <w:p w:rsidR="003736DF" w:rsidRPr="00702523" w:rsidRDefault="003736DF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702523">
              <w:rPr>
                <w:b/>
                <w:sz w:val="24"/>
                <w:szCs w:val="24"/>
              </w:rPr>
              <w:t>298,295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70252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70252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70252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3736DF" w:rsidRPr="00702523" w:rsidRDefault="003736DF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70252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9F303D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702523">
              <w:rPr>
                <w:b/>
                <w:sz w:val="24"/>
                <w:szCs w:val="24"/>
              </w:rPr>
              <w:t>77,950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70252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70252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70252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70252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70252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3736DF" w:rsidRPr="00702523" w:rsidRDefault="003736DF" w:rsidP="001A2846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702523">
              <w:rPr>
                <w:b/>
                <w:sz w:val="24"/>
                <w:szCs w:val="24"/>
              </w:rPr>
              <w:t>0,000</w:t>
            </w:r>
          </w:p>
        </w:tc>
      </w:tr>
      <w:tr w:rsidR="003736DF" w:rsidRPr="00702523" w:rsidTr="0003545D">
        <w:trPr>
          <w:tblCellSpacing w:w="5" w:type="nil"/>
        </w:trPr>
        <w:tc>
          <w:tcPr>
            <w:tcW w:w="567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736DF" w:rsidRPr="00702523" w:rsidRDefault="003736DF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992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3736DF" w:rsidRPr="00702523" w:rsidTr="0003545D">
        <w:trPr>
          <w:tblCellSpacing w:w="5" w:type="nil"/>
        </w:trPr>
        <w:tc>
          <w:tcPr>
            <w:tcW w:w="567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736DF" w:rsidRPr="00702523" w:rsidRDefault="003736DF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992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3736DF" w:rsidRPr="00702523" w:rsidTr="0003545D">
        <w:trPr>
          <w:tblCellSpacing w:w="5" w:type="nil"/>
        </w:trPr>
        <w:tc>
          <w:tcPr>
            <w:tcW w:w="567" w:type="dxa"/>
            <w:vMerge w:val="restart"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702523">
              <w:rPr>
                <w:b/>
                <w:sz w:val="24"/>
                <w:szCs w:val="24"/>
              </w:rPr>
              <w:t xml:space="preserve">1.    </w:t>
            </w:r>
          </w:p>
        </w:tc>
        <w:tc>
          <w:tcPr>
            <w:tcW w:w="2835" w:type="dxa"/>
            <w:vMerge w:val="restart"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702523">
              <w:rPr>
                <w:b/>
                <w:sz w:val="24"/>
                <w:szCs w:val="24"/>
              </w:rPr>
              <w:t>Нормативное правовое сопровождение формирования доступной среды для инвалидов и других маломобильных групп населения</w:t>
            </w:r>
          </w:p>
        </w:tc>
        <w:tc>
          <w:tcPr>
            <w:tcW w:w="2410" w:type="dxa"/>
          </w:tcPr>
          <w:p w:rsidR="003736DF" w:rsidRPr="00702523" w:rsidRDefault="003736DF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 w:cs="Times New Roman"/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3736DF" w:rsidRPr="00702523" w:rsidTr="0003545D">
        <w:trPr>
          <w:tblCellSpacing w:w="5" w:type="nil"/>
        </w:trPr>
        <w:tc>
          <w:tcPr>
            <w:tcW w:w="567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736DF" w:rsidRPr="00702523" w:rsidRDefault="003736DF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992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3736DF" w:rsidRPr="00702523" w:rsidTr="0003545D">
        <w:trPr>
          <w:tblCellSpacing w:w="5" w:type="nil"/>
        </w:trPr>
        <w:tc>
          <w:tcPr>
            <w:tcW w:w="567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736DF" w:rsidRPr="00702523" w:rsidRDefault="003736DF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992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3736DF" w:rsidRPr="00702523" w:rsidTr="0003545D">
        <w:trPr>
          <w:tblCellSpacing w:w="5" w:type="nil"/>
        </w:trPr>
        <w:tc>
          <w:tcPr>
            <w:tcW w:w="567" w:type="dxa"/>
            <w:vMerge w:val="restart"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 xml:space="preserve">1.1.  </w:t>
            </w:r>
          </w:p>
        </w:tc>
        <w:tc>
          <w:tcPr>
            <w:tcW w:w="2835" w:type="dxa"/>
            <w:vMerge w:val="restart"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Совершенствование нормативной правовой базы района в части обеспечения условий для формирования доступной среды для инвалидов и других маломобильных групп населения в социальной, культурной и образовательной инфраструктурах</w:t>
            </w:r>
          </w:p>
        </w:tc>
        <w:tc>
          <w:tcPr>
            <w:tcW w:w="2410" w:type="dxa"/>
          </w:tcPr>
          <w:p w:rsidR="003736DF" w:rsidRPr="00702523" w:rsidRDefault="003736DF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02523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3736DF" w:rsidRPr="00702523" w:rsidTr="0003545D">
        <w:trPr>
          <w:tblCellSpacing w:w="5" w:type="nil"/>
        </w:trPr>
        <w:tc>
          <w:tcPr>
            <w:tcW w:w="567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736DF" w:rsidRPr="00702523" w:rsidRDefault="003736DF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02523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992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3736DF" w:rsidRPr="00702523" w:rsidTr="0003545D">
        <w:trPr>
          <w:tblCellSpacing w:w="5" w:type="nil"/>
        </w:trPr>
        <w:tc>
          <w:tcPr>
            <w:tcW w:w="567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736DF" w:rsidRPr="00702523" w:rsidRDefault="003736DF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02523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992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3736DF" w:rsidRPr="00702523" w:rsidTr="0003545D">
        <w:trPr>
          <w:tblCellSpacing w:w="5" w:type="nil"/>
        </w:trPr>
        <w:tc>
          <w:tcPr>
            <w:tcW w:w="567" w:type="dxa"/>
            <w:vMerge w:val="restart"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702523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835" w:type="dxa"/>
            <w:vMerge w:val="restart"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702523">
              <w:rPr>
                <w:b/>
                <w:sz w:val="24"/>
                <w:szCs w:val="24"/>
              </w:rPr>
              <w:t>Адаптация объектов и услуг отрасли «Образование»</w:t>
            </w:r>
          </w:p>
          <w:p w:rsidR="003736DF" w:rsidRPr="00702523" w:rsidRDefault="003736DF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736DF" w:rsidRPr="00702523" w:rsidRDefault="003736DF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 w:cs="Times New Roman"/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25,000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3736DF" w:rsidRPr="00702523" w:rsidTr="0003545D">
        <w:trPr>
          <w:tblCellSpacing w:w="5" w:type="nil"/>
        </w:trPr>
        <w:tc>
          <w:tcPr>
            <w:tcW w:w="567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736DF" w:rsidRPr="00702523" w:rsidRDefault="003736DF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992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3736DF" w:rsidRPr="00702523" w:rsidTr="0003545D">
        <w:trPr>
          <w:tblCellSpacing w:w="5" w:type="nil"/>
        </w:trPr>
        <w:tc>
          <w:tcPr>
            <w:tcW w:w="567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736DF" w:rsidRPr="00702523" w:rsidRDefault="003736DF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992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3736DF" w:rsidRPr="00702523" w:rsidTr="0003545D">
        <w:trPr>
          <w:tblCellSpacing w:w="5" w:type="nil"/>
        </w:trPr>
        <w:tc>
          <w:tcPr>
            <w:tcW w:w="567" w:type="dxa"/>
            <w:vMerge w:val="restart"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2.1.</w:t>
            </w:r>
          </w:p>
        </w:tc>
        <w:tc>
          <w:tcPr>
            <w:tcW w:w="2835" w:type="dxa"/>
            <w:vMerge w:val="restart"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 xml:space="preserve">Создание условий доступности для инвалидов и других маломобильных групп населения объектов и услуг отрасли «Образование»  </w:t>
            </w:r>
          </w:p>
        </w:tc>
        <w:tc>
          <w:tcPr>
            <w:tcW w:w="2410" w:type="dxa"/>
          </w:tcPr>
          <w:p w:rsidR="003736DF" w:rsidRPr="00702523" w:rsidRDefault="003736DF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02523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25,000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3736DF" w:rsidRPr="00702523" w:rsidTr="0003545D">
        <w:trPr>
          <w:tblCellSpacing w:w="5" w:type="nil"/>
        </w:trPr>
        <w:tc>
          <w:tcPr>
            <w:tcW w:w="567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736DF" w:rsidRPr="00702523" w:rsidRDefault="003736DF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02523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992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3736DF" w:rsidRPr="00702523" w:rsidTr="0003545D">
        <w:trPr>
          <w:tblCellSpacing w:w="5" w:type="nil"/>
        </w:trPr>
        <w:tc>
          <w:tcPr>
            <w:tcW w:w="567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736DF" w:rsidRPr="00702523" w:rsidRDefault="003736DF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02523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992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3736DF" w:rsidRPr="00702523" w:rsidTr="0003545D">
        <w:trPr>
          <w:tblCellSpacing w:w="5" w:type="nil"/>
        </w:trPr>
        <w:tc>
          <w:tcPr>
            <w:tcW w:w="567" w:type="dxa"/>
            <w:vMerge w:val="restart"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702523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835" w:type="dxa"/>
            <w:vMerge w:val="restart"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702523">
              <w:rPr>
                <w:b/>
                <w:sz w:val="24"/>
                <w:szCs w:val="24"/>
              </w:rPr>
              <w:t>Адаптация объектов и услуг отрасли «Культура»</w:t>
            </w:r>
          </w:p>
        </w:tc>
        <w:tc>
          <w:tcPr>
            <w:tcW w:w="2410" w:type="dxa"/>
          </w:tcPr>
          <w:p w:rsidR="003736DF" w:rsidRPr="00702523" w:rsidRDefault="003736DF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 w:cs="Times New Roman"/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</w:tcPr>
          <w:p w:rsidR="003736DF" w:rsidRPr="00702523" w:rsidRDefault="003736DF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70252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70252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70252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70252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3736DF" w:rsidRPr="00702523" w:rsidRDefault="003736DF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70252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70252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70252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70252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70252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70252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70252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3736DF" w:rsidRPr="00702523" w:rsidRDefault="003736DF" w:rsidP="001A2846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702523">
              <w:rPr>
                <w:b/>
                <w:sz w:val="24"/>
                <w:szCs w:val="24"/>
              </w:rPr>
              <w:t>0,000</w:t>
            </w:r>
          </w:p>
        </w:tc>
      </w:tr>
      <w:tr w:rsidR="003736DF" w:rsidRPr="00702523" w:rsidTr="0003545D">
        <w:trPr>
          <w:tblCellSpacing w:w="5" w:type="nil"/>
        </w:trPr>
        <w:tc>
          <w:tcPr>
            <w:tcW w:w="567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736DF" w:rsidRPr="00702523" w:rsidRDefault="003736DF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992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3736DF" w:rsidRPr="00702523" w:rsidTr="0003545D">
        <w:trPr>
          <w:tblCellSpacing w:w="5" w:type="nil"/>
        </w:trPr>
        <w:tc>
          <w:tcPr>
            <w:tcW w:w="567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736DF" w:rsidRPr="00702523" w:rsidRDefault="003736DF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992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3736DF" w:rsidRPr="00702523" w:rsidTr="0003545D">
        <w:trPr>
          <w:tblCellSpacing w:w="5" w:type="nil"/>
        </w:trPr>
        <w:tc>
          <w:tcPr>
            <w:tcW w:w="567" w:type="dxa"/>
            <w:vMerge w:val="restart"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3.1</w:t>
            </w:r>
          </w:p>
        </w:tc>
        <w:tc>
          <w:tcPr>
            <w:tcW w:w="2835" w:type="dxa"/>
            <w:vMerge w:val="restart"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Создание условий доступности для инвалидов и других маломобильных групп населения объектов и услуг отрасли «Культура»</w:t>
            </w:r>
          </w:p>
        </w:tc>
        <w:tc>
          <w:tcPr>
            <w:tcW w:w="2410" w:type="dxa"/>
          </w:tcPr>
          <w:p w:rsidR="003736DF" w:rsidRPr="00702523" w:rsidRDefault="003736DF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02523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</w:tcPr>
          <w:p w:rsidR="003736DF" w:rsidRPr="00702523" w:rsidRDefault="003736DF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3736DF" w:rsidRPr="00702523" w:rsidRDefault="003736DF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3736DF" w:rsidRPr="00702523" w:rsidRDefault="003736DF" w:rsidP="001A2846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0,000</w:t>
            </w:r>
          </w:p>
        </w:tc>
      </w:tr>
      <w:tr w:rsidR="003736DF" w:rsidRPr="00702523" w:rsidTr="0003545D">
        <w:trPr>
          <w:tblCellSpacing w:w="5" w:type="nil"/>
        </w:trPr>
        <w:tc>
          <w:tcPr>
            <w:tcW w:w="567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736DF" w:rsidRPr="00702523" w:rsidRDefault="003736DF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02523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992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3736DF" w:rsidRPr="00702523" w:rsidTr="0003545D">
        <w:trPr>
          <w:tblCellSpacing w:w="5" w:type="nil"/>
        </w:trPr>
        <w:tc>
          <w:tcPr>
            <w:tcW w:w="567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736DF" w:rsidRPr="00702523" w:rsidRDefault="003736DF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02523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992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3736DF" w:rsidRPr="00702523" w:rsidTr="0003545D">
        <w:trPr>
          <w:tblCellSpacing w:w="5" w:type="nil"/>
        </w:trPr>
        <w:tc>
          <w:tcPr>
            <w:tcW w:w="567" w:type="dxa"/>
            <w:vMerge w:val="restart"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702523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2835" w:type="dxa"/>
            <w:vMerge w:val="restart"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702523">
              <w:rPr>
                <w:b/>
                <w:sz w:val="24"/>
                <w:szCs w:val="24"/>
              </w:rPr>
              <w:t>Формирование толерантного отношения общества к людям с ограниченными возможностями</w:t>
            </w:r>
          </w:p>
        </w:tc>
        <w:tc>
          <w:tcPr>
            <w:tcW w:w="2410" w:type="dxa"/>
          </w:tcPr>
          <w:p w:rsidR="003736DF" w:rsidRPr="00702523" w:rsidRDefault="003736DF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 w:cs="Times New Roman"/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3736DF" w:rsidRPr="00702523" w:rsidTr="0003545D">
        <w:trPr>
          <w:tblCellSpacing w:w="5" w:type="nil"/>
        </w:trPr>
        <w:tc>
          <w:tcPr>
            <w:tcW w:w="567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736DF" w:rsidRPr="00702523" w:rsidRDefault="003736DF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992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3736DF" w:rsidRPr="00702523" w:rsidTr="0003545D">
        <w:trPr>
          <w:tblCellSpacing w:w="5" w:type="nil"/>
        </w:trPr>
        <w:tc>
          <w:tcPr>
            <w:tcW w:w="567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736DF" w:rsidRPr="00702523" w:rsidRDefault="003736DF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992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3736DF" w:rsidRPr="00702523" w:rsidTr="0003545D">
        <w:trPr>
          <w:tblCellSpacing w:w="5" w:type="nil"/>
        </w:trPr>
        <w:tc>
          <w:tcPr>
            <w:tcW w:w="567" w:type="dxa"/>
            <w:vMerge w:val="restart"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4.1.</w:t>
            </w:r>
          </w:p>
        </w:tc>
        <w:tc>
          <w:tcPr>
            <w:tcW w:w="2835" w:type="dxa"/>
            <w:vMerge w:val="restart"/>
          </w:tcPr>
          <w:p w:rsidR="003736DF" w:rsidRPr="00702523" w:rsidRDefault="003736DF" w:rsidP="00C360A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 xml:space="preserve">Создание системы мониторинга состояния доступности объектов социальной инфраструктуры </w:t>
            </w:r>
          </w:p>
        </w:tc>
        <w:tc>
          <w:tcPr>
            <w:tcW w:w="2410" w:type="dxa"/>
          </w:tcPr>
          <w:p w:rsidR="003736DF" w:rsidRPr="00702523" w:rsidRDefault="003736DF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02523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3736DF" w:rsidRPr="00702523" w:rsidTr="0003545D">
        <w:trPr>
          <w:tblCellSpacing w:w="5" w:type="nil"/>
        </w:trPr>
        <w:tc>
          <w:tcPr>
            <w:tcW w:w="567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736DF" w:rsidRPr="00702523" w:rsidRDefault="003736DF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02523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992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3736DF" w:rsidRPr="00702523" w:rsidTr="0003545D">
        <w:trPr>
          <w:tblCellSpacing w:w="5" w:type="nil"/>
        </w:trPr>
        <w:tc>
          <w:tcPr>
            <w:tcW w:w="567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736DF" w:rsidRPr="00702523" w:rsidRDefault="003736DF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02523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992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3736DF" w:rsidRPr="00702523" w:rsidTr="0003545D">
        <w:trPr>
          <w:tblCellSpacing w:w="5" w:type="nil"/>
        </w:trPr>
        <w:tc>
          <w:tcPr>
            <w:tcW w:w="567" w:type="dxa"/>
            <w:vMerge w:val="restart"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4.2.</w:t>
            </w:r>
          </w:p>
        </w:tc>
        <w:tc>
          <w:tcPr>
            <w:tcW w:w="2835" w:type="dxa"/>
            <w:vMerge w:val="restart"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Проведение информационно-просветительской кампании: совместные с учреждениями социальной сферы информационные встречи с инвалидами, ежегодные фестивали творчества, социальная реклама</w:t>
            </w:r>
          </w:p>
        </w:tc>
        <w:tc>
          <w:tcPr>
            <w:tcW w:w="2410" w:type="dxa"/>
          </w:tcPr>
          <w:p w:rsidR="003736DF" w:rsidRPr="00702523" w:rsidRDefault="003736DF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02523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3736DF" w:rsidRPr="00702523" w:rsidTr="0003545D">
        <w:trPr>
          <w:tblCellSpacing w:w="5" w:type="nil"/>
        </w:trPr>
        <w:tc>
          <w:tcPr>
            <w:tcW w:w="567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736DF" w:rsidRPr="00702523" w:rsidRDefault="003736DF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02523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992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3736DF" w:rsidRPr="00702523" w:rsidTr="0003545D">
        <w:trPr>
          <w:tblCellSpacing w:w="5" w:type="nil"/>
        </w:trPr>
        <w:tc>
          <w:tcPr>
            <w:tcW w:w="567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736DF" w:rsidRPr="00702523" w:rsidRDefault="003736DF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02523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992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3736DF" w:rsidRPr="00702523" w:rsidTr="0003545D">
        <w:trPr>
          <w:tblCellSpacing w:w="5" w:type="nil"/>
        </w:trPr>
        <w:tc>
          <w:tcPr>
            <w:tcW w:w="567" w:type="dxa"/>
            <w:vMerge w:val="restart"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4.3</w:t>
            </w:r>
          </w:p>
        </w:tc>
        <w:tc>
          <w:tcPr>
            <w:tcW w:w="2835" w:type="dxa"/>
            <w:vMerge w:val="restart"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Публикация статей, посвященных жизни людей с ограниченными возможностями</w:t>
            </w:r>
          </w:p>
        </w:tc>
        <w:tc>
          <w:tcPr>
            <w:tcW w:w="2410" w:type="dxa"/>
          </w:tcPr>
          <w:p w:rsidR="003736DF" w:rsidRPr="00702523" w:rsidRDefault="003736DF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02523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3736DF" w:rsidRPr="00702523" w:rsidTr="0003545D">
        <w:trPr>
          <w:tblCellSpacing w:w="5" w:type="nil"/>
        </w:trPr>
        <w:tc>
          <w:tcPr>
            <w:tcW w:w="567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736DF" w:rsidRPr="00702523" w:rsidRDefault="003736DF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02523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992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3736DF" w:rsidRPr="00702523" w:rsidTr="0003545D">
        <w:trPr>
          <w:tblCellSpacing w:w="5" w:type="nil"/>
        </w:trPr>
        <w:tc>
          <w:tcPr>
            <w:tcW w:w="567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736DF" w:rsidRPr="00702523" w:rsidRDefault="003736DF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02523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992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3736DF" w:rsidRPr="00702523" w:rsidTr="0003545D">
        <w:trPr>
          <w:tblCellSpacing w:w="5" w:type="nil"/>
        </w:trPr>
        <w:tc>
          <w:tcPr>
            <w:tcW w:w="567" w:type="dxa"/>
            <w:vMerge w:val="restart"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702523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2835" w:type="dxa"/>
            <w:vMerge w:val="restart"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702523">
              <w:rPr>
                <w:b/>
                <w:sz w:val="24"/>
                <w:szCs w:val="24"/>
              </w:rPr>
              <w:t>Адаптация здания администрации Верхнебуреинского муниципального района</w:t>
            </w:r>
          </w:p>
        </w:tc>
        <w:tc>
          <w:tcPr>
            <w:tcW w:w="2410" w:type="dxa"/>
          </w:tcPr>
          <w:p w:rsidR="003736DF" w:rsidRPr="00702523" w:rsidRDefault="003736DF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 w:cs="Times New Roman"/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</w:tcPr>
          <w:p w:rsidR="003736DF" w:rsidRPr="00702523" w:rsidRDefault="003736DF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702523">
              <w:rPr>
                <w:b/>
                <w:sz w:val="24"/>
                <w:szCs w:val="24"/>
              </w:rPr>
              <w:t>298,295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70252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70252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70252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3736DF" w:rsidRPr="00702523" w:rsidRDefault="003736DF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70252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9F303D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702523">
              <w:rPr>
                <w:b/>
                <w:sz w:val="24"/>
                <w:szCs w:val="24"/>
              </w:rPr>
              <w:t>52,950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70252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70252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70252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70252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702523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3736DF" w:rsidRPr="00702523" w:rsidRDefault="003736DF" w:rsidP="001A2846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702523">
              <w:rPr>
                <w:b/>
                <w:sz w:val="24"/>
                <w:szCs w:val="24"/>
              </w:rPr>
              <w:t>0,000</w:t>
            </w:r>
          </w:p>
        </w:tc>
      </w:tr>
      <w:tr w:rsidR="003736DF" w:rsidRPr="00702523" w:rsidTr="0003545D">
        <w:trPr>
          <w:tblCellSpacing w:w="5" w:type="nil"/>
        </w:trPr>
        <w:tc>
          <w:tcPr>
            <w:tcW w:w="567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736DF" w:rsidRPr="00702523" w:rsidRDefault="003736DF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992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3736DF" w:rsidRPr="00702523" w:rsidTr="0003545D">
        <w:trPr>
          <w:tblCellSpacing w:w="5" w:type="nil"/>
        </w:trPr>
        <w:tc>
          <w:tcPr>
            <w:tcW w:w="567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736DF" w:rsidRPr="00702523" w:rsidRDefault="003736DF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523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992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702523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</w:tr>
      <w:tr w:rsidR="003736DF" w:rsidRPr="00702523" w:rsidTr="0003545D">
        <w:trPr>
          <w:tblCellSpacing w:w="5" w:type="nil"/>
        </w:trPr>
        <w:tc>
          <w:tcPr>
            <w:tcW w:w="567" w:type="dxa"/>
            <w:vMerge w:val="restart"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5.1</w:t>
            </w:r>
          </w:p>
        </w:tc>
        <w:tc>
          <w:tcPr>
            <w:tcW w:w="2835" w:type="dxa"/>
            <w:vMerge w:val="restart"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 xml:space="preserve">Установка пандуса на центральном входе в здание администрации Верхнебуреинского муниципального района </w:t>
            </w:r>
          </w:p>
        </w:tc>
        <w:tc>
          <w:tcPr>
            <w:tcW w:w="2410" w:type="dxa"/>
          </w:tcPr>
          <w:p w:rsidR="003736DF" w:rsidRPr="00702523" w:rsidRDefault="003736DF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02523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</w:tcPr>
          <w:p w:rsidR="003736DF" w:rsidRPr="00702523" w:rsidRDefault="003736DF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298,295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3736DF" w:rsidRPr="00702523" w:rsidRDefault="003736DF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3736DF" w:rsidRPr="00702523" w:rsidRDefault="003736DF" w:rsidP="001A2846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0,000</w:t>
            </w:r>
          </w:p>
        </w:tc>
      </w:tr>
      <w:tr w:rsidR="003736DF" w:rsidRPr="00702523" w:rsidTr="0003545D">
        <w:trPr>
          <w:tblCellSpacing w:w="5" w:type="nil"/>
        </w:trPr>
        <w:tc>
          <w:tcPr>
            <w:tcW w:w="567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736DF" w:rsidRPr="00702523" w:rsidRDefault="003736DF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02523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992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3736DF" w:rsidRPr="00702523" w:rsidTr="0003545D">
        <w:trPr>
          <w:tblCellSpacing w:w="5" w:type="nil"/>
        </w:trPr>
        <w:tc>
          <w:tcPr>
            <w:tcW w:w="567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736DF" w:rsidRPr="00702523" w:rsidRDefault="003736DF" w:rsidP="0009622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02523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992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09622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3736DF" w:rsidRPr="00702523" w:rsidRDefault="003736DF" w:rsidP="001A284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3736DF" w:rsidRPr="00702523" w:rsidTr="0003545D">
        <w:trPr>
          <w:tblCellSpacing w:w="5" w:type="nil"/>
        </w:trPr>
        <w:tc>
          <w:tcPr>
            <w:tcW w:w="567" w:type="dxa"/>
            <w:vMerge w:val="restart"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5.2</w:t>
            </w:r>
          </w:p>
        </w:tc>
        <w:tc>
          <w:tcPr>
            <w:tcW w:w="2835" w:type="dxa"/>
            <w:vMerge w:val="restart"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02523">
              <w:rPr>
                <w:sz w:val="24"/>
                <w:szCs w:val="24"/>
              </w:rPr>
              <w:t>Установка адаптационного оборудования для инвалидов и других маломобильных групп населения</w:t>
            </w:r>
          </w:p>
        </w:tc>
        <w:tc>
          <w:tcPr>
            <w:tcW w:w="2410" w:type="dxa"/>
          </w:tcPr>
          <w:p w:rsidR="003736DF" w:rsidRPr="00702523" w:rsidRDefault="003736DF" w:rsidP="00F41FC7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02523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</w:tcPr>
          <w:p w:rsidR="003736DF" w:rsidRPr="00702523" w:rsidRDefault="003736DF" w:rsidP="009F303D">
            <w:pPr>
              <w:spacing w:after="0" w:line="240" w:lineRule="auto"/>
              <w:jc w:val="center"/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9F303D">
            <w:pPr>
              <w:spacing w:after="0" w:line="240" w:lineRule="auto"/>
              <w:jc w:val="center"/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9F303D">
            <w:pPr>
              <w:spacing w:after="0" w:line="240" w:lineRule="auto"/>
              <w:jc w:val="center"/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9F303D">
            <w:pPr>
              <w:spacing w:after="0" w:line="240" w:lineRule="auto"/>
              <w:jc w:val="center"/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3736DF" w:rsidRPr="00702523" w:rsidRDefault="003736DF" w:rsidP="009F303D">
            <w:pPr>
              <w:spacing w:after="0" w:line="240" w:lineRule="auto"/>
              <w:jc w:val="center"/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ED1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2523">
              <w:rPr>
                <w:rFonts w:ascii="Times New Roman" w:hAnsi="Times New Roman"/>
                <w:sz w:val="24"/>
                <w:szCs w:val="24"/>
              </w:rPr>
              <w:t>52,950</w:t>
            </w:r>
          </w:p>
        </w:tc>
        <w:tc>
          <w:tcPr>
            <w:tcW w:w="709" w:type="dxa"/>
          </w:tcPr>
          <w:p w:rsidR="003736DF" w:rsidRPr="00702523" w:rsidRDefault="003736DF" w:rsidP="009F303D">
            <w:pPr>
              <w:spacing w:after="0" w:line="240" w:lineRule="auto"/>
              <w:jc w:val="center"/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9F303D">
            <w:pPr>
              <w:spacing w:after="0" w:line="240" w:lineRule="auto"/>
              <w:jc w:val="center"/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9F303D">
            <w:pPr>
              <w:spacing w:after="0" w:line="240" w:lineRule="auto"/>
              <w:jc w:val="center"/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9F303D">
            <w:pPr>
              <w:spacing w:after="0" w:line="240" w:lineRule="auto"/>
              <w:jc w:val="center"/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9F303D">
            <w:pPr>
              <w:spacing w:after="0" w:line="240" w:lineRule="auto"/>
              <w:jc w:val="center"/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3736DF" w:rsidRPr="00702523" w:rsidRDefault="003736DF" w:rsidP="009F303D">
            <w:pPr>
              <w:spacing w:after="0" w:line="240" w:lineRule="auto"/>
              <w:jc w:val="center"/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3736DF" w:rsidRPr="00702523" w:rsidTr="0003545D">
        <w:trPr>
          <w:tblCellSpacing w:w="5" w:type="nil"/>
        </w:trPr>
        <w:tc>
          <w:tcPr>
            <w:tcW w:w="567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736DF" w:rsidRPr="00702523" w:rsidRDefault="003736DF" w:rsidP="00F41FC7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02523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992" w:type="dxa"/>
          </w:tcPr>
          <w:p w:rsidR="003736DF" w:rsidRPr="00702523" w:rsidRDefault="003736DF" w:rsidP="009F303D">
            <w:pPr>
              <w:spacing w:after="0" w:line="240" w:lineRule="auto"/>
              <w:jc w:val="center"/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9F303D">
            <w:pPr>
              <w:spacing w:after="0" w:line="240" w:lineRule="auto"/>
              <w:jc w:val="center"/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9F303D">
            <w:pPr>
              <w:spacing w:after="0" w:line="240" w:lineRule="auto"/>
              <w:jc w:val="center"/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9F303D">
            <w:pPr>
              <w:spacing w:after="0" w:line="240" w:lineRule="auto"/>
              <w:jc w:val="center"/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3736DF" w:rsidRPr="00702523" w:rsidRDefault="003736DF" w:rsidP="009F303D">
            <w:pPr>
              <w:spacing w:after="0" w:line="240" w:lineRule="auto"/>
              <w:jc w:val="center"/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9F303D">
            <w:pPr>
              <w:spacing w:after="0" w:line="240" w:lineRule="auto"/>
              <w:jc w:val="center"/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9F303D">
            <w:pPr>
              <w:spacing w:after="0" w:line="240" w:lineRule="auto"/>
              <w:jc w:val="center"/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9F303D">
            <w:pPr>
              <w:spacing w:after="0" w:line="240" w:lineRule="auto"/>
              <w:jc w:val="center"/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9F303D">
            <w:pPr>
              <w:spacing w:after="0" w:line="240" w:lineRule="auto"/>
              <w:jc w:val="center"/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9F303D">
            <w:pPr>
              <w:spacing w:after="0" w:line="240" w:lineRule="auto"/>
              <w:jc w:val="center"/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9F303D">
            <w:pPr>
              <w:spacing w:after="0" w:line="240" w:lineRule="auto"/>
              <w:jc w:val="center"/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3736DF" w:rsidRPr="00702523" w:rsidRDefault="003736DF" w:rsidP="009F303D">
            <w:pPr>
              <w:spacing w:after="0" w:line="240" w:lineRule="auto"/>
              <w:jc w:val="center"/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3736DF" w:rsidRPr="00702523" w:rsidTr="0003545D">
        <w:trPr>
          <w:tblCellSpacing w:w="5" w:type="nil"/>
        </w:trPr>
        <w:tc>
          <w:tcPr>
            <w:tcW w:w="567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736DF" w:rsidRPr="00702523" w:rsidRDefault="003736DF" w:rsidP="00F41FC7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02523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992" w:type="dxa"/>
          </w:tcPr>
          <w:p w:rsidR="003736DF" w:rsidRPr="00702523" w:rsidRDefault="003736DF" w:rsidP="009F303D">
            <w:pPr>
              <w:spacing w:after="0" w:line="240" w:lineRule="auto"/>
              <w:jc w:val="center"/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9F303D">
            <w:pPr>
              <w:spacing w:after="0" w:line="240" w:lineRule="auto"/>
              <w:jc w:val="center"/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9F303D">
            <w:pPr>
              <w:spacing w:after="0" w:line="240" w:lineRule="auto"/>
              <w:jc w:val="center"/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9F303D">
            <w:pPr>
              <w:spacing w:after="0" w:line="240" w:lineRule="auto"/>
              <w:jc w:val="center"/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3736DF" w:rsidRPr="00702523" w:rsidRDefault="003736DF" w:rsidP="009F303D">
            <w:pPr>
              <w:spacing w:after="0" w:line="240" w:lineRule="auto"/>
              <w:jc w:val="center"/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9F303D">
            <w:pPr>
              <w:spacing w:after="0" w:line="240" w:lineRule="auto"/>
              <w:jc w:val="center"/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9F303D">
            <w:pPr>
              <w:spacing w:after="0" w:line="240" w:lineRule="auto"/>
              <w:jc w:val="center"/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9F303D">
            <w:pPr>
              <w:spacing w:after="0" w:line="240" w:lineRule="auto"/>
              <w:jc w:val="center"/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9F303D">
            <w:pPr>
              <w:spacing w:after="0" w:line="240" w:lineRule="auto"/>
              <w:jc w:val="center"/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9F303D">
            <w:pPr>
              <w:spacing w:after="0" w:line="240" w:lineRule="auto"/>
              <w:jc w:val="center"/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9F303D">
            <w:pPr>
              <w:spacing w:after="0" w:line="240" w:lineRule="auto"/>
              <w:jc w:val="center"/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3736DF" w:rsidRPr="00702523" w:rsidRDefault="003736DF" w:rsidP="009F303D">
            <w:pPr>
              <w:spacing w:after="0" w:line="240" w:lineRule="auto"/>
              <w:jc w:val="center"/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3736DF" w:rsidRPr="00702523" w:rsidTr="0003545D">
        <w:trPr>
          <w:tblCellSpacing w:w="5" w:type="nil"/>
        </w:trPr>
        <w:tc>
          <w:tcPr>
            <w:tcW w:w="567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736DF" w:rsidRPr="00702523" w:rsidRDefault="003736DF" w:rsidP="00096220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736DF" w:rsidRPr="00702523" w:rsidRDefault="003736DF" w:rsidP="00F41FC7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02523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992" w:type="dxa"/>
          </w:tcPr>
          <w:p w:rsidR="003736DF" w:rsidRPr="00702523" w:rsidRDefault="003736DF" w:rsidP="009F303D">
            <w:pPr>
              <w:spacing w:after="0" w:line="240" w:lineRule="auto"/>
              <w:jc w:val="center"/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9F303D">
            <w:pPr>
              <w:spacing w:after="0" w:line="240" w:lineRule="auto"/>
              <w:jc w:val="center"/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9F303D">
            <w:pPr>
              <w:spacing w:after="0" w:line="240" w:lineRule="auto"/>
              <w:jc w:val="center"/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9F303D">
            <w:pPr>
              <w:spacing w:after="0" w:line="240" w:lineRule="auto"/>
              <w:jc w:val="center"/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</w:tcPr>
          <w:p w:rsidR="003736DF" w:rsidRPr="00702523" w:rsidRDefault="003736DF" w:rsidP="009F303D">
            <w:pPr>
              <w:spacing w:after="0" w:line="240" w:lineRule="auto"/>
              <w:jc w:val="center"/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9F303D">
            <w:pPr>
              <w:spacing w:after="0" w:line="240" w:lineRule="auto"/>
              <w:jc w:val="center"/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</w:tcPr>
          <w:p w:rsidR="003736DF" w:rsidRPr="00702523" w:rsidRDefault="003736DF" w:rsidP="009F303D">
            <w:pPr>
              <w:spacing w:after="0" w:line="240" w:lineRule="auto"/>
              <w:jc w:val="center"/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9F303D">
            <w:pPr>
              <w:spacing w:after="0" w:line="240" w:lineRule="auto"/>
              <w:jc w:val="center"/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9F303D">
            <w:pPr>
              <w:spacing w:after="0" w:line="240" w:lineRule="auto"/>
              <w:jc w:val="center"/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3736DF" w:rsidRPr="00702523" w:rsidRDefault="003736DF" w:rsidP="009F303D">
            <w:pPr>
              <w:spacing w:after="0" w:line="240" w:lineRule="auto"/>
              <w:jc w:val="center"/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</w:tcPr>
          <w:p w:rsidR="003736DF" w:rsidRPr="00702523" w:rsidRDefault="003736DF" w:rsidP="009F303D">
            <w:pPr>
              <w:spacing w:after="0" w:line="240" w:lineRule="auto"/>
              <w:jc w:val="center"/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3736DF" w:rsidRPr="00702523" w:rsidRDefault="003736DF" w:rsidP="009F303D">
            <w:pPr>
              <w:spacing w:after="0" w:line="240" w:lineRule="auto"/>
              <w:jc w:val="center"/>
            </w:pPr>
            <w:r w:rsidRPr="0070252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</w:tbl>
    <w:p w:rsidR="003736DF" w:rsidRPr="005A6E9E" w:rsidRDefault="003736DF" w:rsidP="00732B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__________________»</w:t>
      </w:r>
      <w:bookmarkStart w:id="0" w:name="_GoBack"/>
      <w:bookmarkEnd w:id="0"/>
    </w:p>
    <w:sectPr w:rsidR="003736DF" w:rsidRPr="005A6E9E" w:rsidSect="00096220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6E9E"/>
    <w:rsid w:val="0003545D"/>
    <w:rsid w:val="00043D13"/>
    <w:rsid w:val="00053A96"/>
    <w:rsid w:val="00065C5C"/>
    <w:rsid w:val="00096220"/>
    <w:rsid w:val="000D7007"/>
    <w:rsid w:val="00192D72"/>
    <w:rsid w:val="001A2846"/>
    <w:rsid w:val="002866A1"/>
    <w:rsid w:val="003736DF"/>
    <w:rsid w:val="00435428"/>
    <w:rsid w:val="00481A4B"/>
    <w:rsid w:val="004E70ED"/>
    <w:rsid w:val="005A6E9E"/>
    <w:rsid w:val="00702523"/>
    <w:rsid w:val="00732BCB"/>
    <w:rsid w:val="00774F07"/>
    <w:rsid w:val="009238A4"/>
    <w:rsid w:val="009677BD"/>
    <w:rsid w:val="009B03D5"/>
    <w:rsid w:val="009C4C87"/>
    <w:rsid w:val="009E3B8C"/>
    <w:rsid w:val="009F303D"/>
    <w:rsid w:val="00A95B59"/>
    <w:rsid w:val="00C360AE"/>
    <w:rsid w:val="00CB4359"/>
    <w:rsid w:val="00CB7D3E"/>
    <w:rsid w:val="00D4002D"/>
    <w:rsid w:val="00DC1097"/>
    <w:rsid w:val="00ED1481"/>
    <w:rsid w:val="00F3591B"/>
    <w:rsid w:val="00F41FC7"/>
    <w:rsid w:val="00FE562F"/>
    <w:rsid w:val="00FF0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F0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A6E9E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uiPriority w:val="99"/>
    <w:rsid w:val="005A6E9E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B7D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152</TotalTime>
  <Pages>4</Pages>
  <Words>978</Words>
  <Characters>5579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17</cp:revision>
  <cp:lastPrinted>2019-03-05T04:08:00Z</cp:lastPrinted>
  <dcterms:created xsi:type="dcterms:W3CDTF">2017-06-05T01:47:00Z</dcterms:created>
  <dcterms:modified xsi:type="dcterms:W3CDTF">2019-03-10T22:23:00Z</dcterms:modified>
</cp:coreProperties>
</file>