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77" w:rsidRPr="00837F77" w:rsidRDefault="00837F77" w:rsidP="00837F7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F77">
        <w:rPr>
          <w:rFonts w:ascii="Times New Roman" w:eastAsia="Times New Roman" w:hAnsi="Times New Roman" w:cs="Times New Roman"/>
          <w:sz w:val="24"/>
          <w:szCs w:val="24"/>
        </w:rPr>
        <w:t>ОБЪЕКТЫ МУНИЦИПАЛЬНОЙ СОБСТВЕННОСТИ ВЕРХНЕБУРЕИНСКОГО МУНИЦИПАЛЬНОГО РАЙОНА ХАБАРОВСКОГО КРАЯ ПОДЛЕЖАЩИЕ ПРИВАТИЗАЦИИ</w:t>
      </w:r>
      <w:r w:rsidR="0052568F">
        <w:rPr>
          <w:rFonts w:ascii="Times New Roman" w:eastAsia="Times New Roman" w:hAnsi="Times New Roman" w:cs="Times New Roman"/>
          <w:sz w:val="24"/>
          <w:szCs w:val="24"/>
        </w:rPr>
        <w:t xml:space="preserve"> В 2019 ГОДУ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230"/>
        <w:gridCol w:w="3827"/>
        <w:gridCol w:w="1276"/>
        <w:gridCol w:w="1701"/>
      </w:tblGrid>
      <w:tr w:rsidR="00837F77" w:rsidRPr="00837F77" w:rsidTr="009456C3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 xml:space="preserve">№ </w:t>
            </w:r>
            <w:proofErr w:type="spellStart"/>
            <w:proofErr w:type="gramStart"/>
            <w:r w:rsidRPr="00837F77">
              <w:rPr>
                <w:sz w:val="24"/>
              </w:rPr>
              <w:t>п</w:t>
            </w:r>
            <w:proofErr w:type="spellEnd"/>
            <w:proofErr w:type="gramEnd"/>
            <w:r w:rsidRPr="00837F77">
              <w:rPr>
                <w:sz w:val="24"/>
              </w:rPr>
              <w:t>/</w:t>
            </w:r>
            <w:proofErr w:type="spellStart"/>
            <w:r w:rsidRPr="00837F77">
              <w:rPr>
                <w:sz w:val="24"/>
              </w:rPr>
              <w:t>п</w:t>
            </w:r>
            <w:proofErr w:type="spellEnd"/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Наименование объекта, кадастровый номер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Местоположение объекта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Площадь, кв.м.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Балансовая/ остаточная</w:t>
            </w:r>
            <w:r w:rsidRPr="00837F7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стоимость </w:t>
            </w:r>
            <w:r w:rsidR="00237AC8">
              <w:rPr>
                <w:sz w:val="24"/>
              </w:rPr>
              <w:t>(</w:t>
            </w:r>
            <w:r w:rsidRPr="00837F77">
              <w:rPr>
                <w:sz w:val="24"/>
              </w:rPr>
              <w:t>руб.)</w:t>
            </w:r>
          </w:p>
        </w:tc>
      </w:tr>
      <w:tr w:rsidR="00837F77" w:rsidRPr="00837F77" w:rsidTr="009456C3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1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5</w:t>
            </w:r>
          </w:p>
        </w:tc>
      </w:tr>
      <w:tr w:rsidR="00837F77" w:rsidRPr="00837F77" w:rsidTr="009456C3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1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Функциональное помещение</w:t>
            </w:r>
          </w:p>
          <w:p w:rsidR="00837F77" w:rsidRPr="00837F77" w:rsidRDefault="00837F77" w:rsidP="00D97B9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I(20-32)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Хабаровский край, Верхнебуреинский район,</w:t>
            </w:r>
            <w:r>
              <w:rPr>
                <w:sz w:val="24"/>
              </w:rPr>
              <w:t xml:space="preserve"> </w:t>
            </w:r>
            <w:r w:rsidRPr="00837F77">
              <w:rPr>
                <w:sz w:val="24"/>
              </w:rPr>
              <w:t xml:space="preserve">р.п. Чегдомын, ул. </w:t>
            </w:r>
            <w:proofErr w:type="gramStart"/>
            <w:r w:rsidRPr="00837F77">
              <w:rPr>
                <w:sz w:val="24"/>
              </w:rPr>
              <w:t>Строительная</w:t>
            </w:r>
            <w:proofErr w:type="gramEnd"/>
            <w:r w:rsidRPr="00837F77">
              <w:rPr>
                <w:sz w:val="24"/>
              </w:rPr>
              <w:t>, д.2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7F77" w:rsidRPr="00837F77" w:rsidRDefault="00837F77" w:rsidP="00D97B9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837F77" w:rsidRPr="00837F77" w:rsidRDefault="00837F77" w:rsidP="00D97B9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128,40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37F77" w:rsidRPr="00E01AA1" w:rsidRDefault="00837F77" w:rsidP="00D97B91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37F77" w:rsidRPr="00E01AA1" w:rsidRDefault="00237AC8" w:rsidP="00D97B91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  <w:r w:rsidRPr="00E01AA1">
              <w:rPr>
                <w:sz w:val="22"/>
                <w:szCs w:val="22"/>
              </w:rPr>
              <w:t>659649,79/0,00</w:t>
            </w:r>
          </w:p>
        </w:tc>
      </w:tr>
      <w:tr w:rsidR="00837F77" w:rsidRPr="00837F77" w:rsidTr="003D0700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2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837F77" w:rsidRDefault="00837F77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 кадастровым номером 27:05:0401004:87  с расположенным на нем объектом недвижимого имущества:</w:t>
            </w:r>
          </w:p>
          <w:p w:rsidR="003D0700" w:rsidRPr="00837F77" w:rsidRDefault="003D0700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F77" w:rsidRPr="00837F77" w:rsidRDefault="00837F77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- нежилое здание (столовая).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7F77" w:rsidRPr="00837F77" w:rsidRDefault="00837F77" w:rsidP="003D0700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 xml:space="preserve">Хабаровский край, Верхнебуреинский район, </w:t>
            </w:r>
            <w:proofErr w:type="gramStart"/>
            <w:r w:rsidRPr="00837F77">
              <w:rPr>
                <w:sz w:val="24"/>
              </w:rPr>
              <w:t>с</w:t>
            </w:r>
            <w:proofErr w:type="gramEnd"/>
            <w:r w:rsidRPr="00837F77">
              <w:rPr>
                <w:sz w:val="24"/>
              </w:rPr>
              <w:t>. Средний Ургал, ул. Набережная, д. 55А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7F77" w:rsidRPr="00837F77" w:rsidRDefault="00837F77" w:rsidP="003D0700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837F77" w:rsidRPr="00837F77" w:rsidRDefault="00837F77" w:rsidP="003D0700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351,0</w:t>
            </w:r>
          </w:p>
          <w:p w:rsidR="00837F77" w:rsidRPr="00837F77" w:rsidRDefault="00837F77" w:rsidP="003D0700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837F77" w:rsidRPr="00837F77" w:rsidRDefault="00837F77" w:rsidP="003D0700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107,20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37F77" w:rsidRPr="00E01AA1" w:rsidRDefault="00837F77" w:rsidP="00837F77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37AC8" w:rsidRPr="00E01AA1" w:rsidRDefault="00237AC8" w:rsidP="00837F77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37AC8" w:rsidRPr="00E01AA1" w:rsidRDefault="00237AC8" w:rsidP="00837F77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</w:p>
          <w:p w:rsidR="00E2041A" w:rsidRDefault="00237AC8" w:rsidP="00837F77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  <w:r w:rsidRPr="00E01AA1">
              <w:rPr>
                <w:sz w:val="22"/>
                <w:szCs w:val="22"/>
              </w:rPr>
              <w:t>755000,0/</w:t>
            </w:r>
          </w:p>
          <w:p w:rsidR="00237AC8" w:rsidRPr="00E01AA1" w:rsidRDefault="00E2041A" w:rsidP="00837F77">
            <w:pPr>
              <w:pStyle w:val="a3"/>
              <w:spacing w:line="240" w:lineRule="exact"/>
              <w:jc w:val="center"/>
              <w:rPr>
                <w:sz w:val="22"/>
                <w:szCs w:val="22"/>
              </w:rPr>
            </w:pPr>
            <w:r w:rsidRPr="00E01AA1">
              <w:rPr>
                <w:sz w:val="22"/>
                <w:szCs w:val="22"/>
              </w:rPr>
              <w:t>755000,0</w:t>
            </w:r>
          </w:p>
        </w:tc>
      </w:tr>
      <w:tr w:rsidR="009456C3" w:rsidRPr="00837F77" w:rsidTr="003D07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00" w:rsidRDefault="00837F77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 кадастровым номером 27:05:0604001:3 с расположенным на нем объектом недвижимого имущества:</w:t>
            </w:r>
          </w:p>
          <w:p w:rsidR="003D0700" w:rsidRDefault="003D0700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F77" w:rsidRPr="00837F77" w:rsidRDefault="00837F77" w:rsidP="003D07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- здание детского дома для детей смешанного типа.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837F77" w:rsidRDefault="00837F77" w:rsidP="003D0700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Хабаровский край, Верхнебуреинский район, п. ЦЭС, д. 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00" w:rsidRDefault="003D0700" w:rsidP="003D070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F77" w:rsidRPr="00837F77" w:rsidRDefault="00837F77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4700,97</w:t>
            </w:r>
          </w:p>
          <w:p w:rsidR="003D0700" w:rsidRDefault="003D0700" w:rsidP="003D070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F77" w:rsidRPr="00837F77" w:rsidRDefault="00837F77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2000,1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E01AA1" w:rsidRDefault="00837F77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F77" w:rsidRPr="00E01AA1" w:rsidRDefault="00837F77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AC8" w:rsidRPr="00E01AA1" w:rsidRDefault="00237AC8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AC8" w:rsidRPr="00E01AA1" w:rsidRDefault="00237AC8" w:rsidP="003D0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01AA1">
              <w:rPr>
                <w:rFonts w:ascii="Times New Roman" w:eastAsia="Times New Roman" w:hAnsi="Times New Roman" w:cs="Times New Roman"/>
              </w:rPr>
              <w:t>494606/</w:t>
            </w:r>
            <w:r w:rsidRPr="00E01AA1">
              <w:rPr>
                <w:rFonts w:ascii="Times New Roman" w:hAnsi="Times New Roman" w:cs="Times New Roman"/>
              </w:rPr>
              <w:t xml:space="preserve"> </w:t>
            </w:r>
            <w:r w:rsidRPr="00E01AA1">
              <w:rPr>
                <w:rFonts w:ascii="Times New Roman" w:eastAsia="Times New Roman" w:hAnsi="Times New Roman" w:cs="Times New Roman"/>
              </w:rPr>
              <w:t>290761,07</w:t>
            </w:r>
          </w:p>
        </w:tc>
      </w:tr>
      <w:tr w:rsidR="00837F77" w:rsidRPr="00837F77" w:rsidTr="003D0700">
        <w:trPr>
          <w:trHeight w:val="15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C3" w:rsidRDefault="00837F77" w:rsidP="00237AC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 кадастровым номером 27:05:0000000:1176 с расположенными на нем объектами недвижимого имущества:</w:t>
            </w:r>
          </w:p>
          <w:p w:rsidR="00237AC8" w:rsidRDefault="00237AC8" w:rsidP="00237AC8">
            <w:pPr>
              <w:pStyle w:val="a3"/>
              <w:spacing w:line="240" w:lineRule="exact"/>
              <w:jc w:val="left"/>
              <w:rPr>
                <w:sz w:val="24"/>
              </w:rPr>
            </w:pPr>
          </w:p>
          <w:p w:rsidR="009456C3" w:rsidRDefault="009456C3" w:rsidP="00237AC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- здание гаража со штабом и казармой;</w:t>
            </w:r>
          </w:p>
          <w:p w:rsidR="009456C3" w:rsidRDefault="009456C3" w:rsidP="00237AC8">
            <w:pPr>
              <w:pStyle w:val="a3"/>
              <w:spacing w:line="240" w:lineRule="exact"/>
              <w:jc w:val="left"/>
              <w:rPr>
                <w:sz w:val="24"/>
              </w:rPr>
            </w:pPr>
          </w:p>
          <w:p w:rsidR="00837F77" w:rsidRPr="009456C3" w:rsidRDefault="009456C3" w:rsidP="00237AC8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 здание котельной.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837F77" w:rsidRDefault="00837F77" w:rsidP="00237AC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 xml:space="preserve">Хабаровский край, Верхнебуреинский район, </w:t>
            </w:r>
          </w:p>
          <w:p w:rsidR="00837F77" w:rsidRPr="00837F77" w:rsidRDefault="00837F77" w:rsidP="00237AC8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п. ЦЭС, примерно в 445 м по направлению на юг от ориентира жилой дом, расположенного за пределами участка, адрес ориентира: п. ЦЭС,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Default="00837F77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68840,0</w:t>
            </w:r>
          </w:p>
          <w:p w:rsidR="009456C3" w:rsidRDefault="009456C3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1426,00</w:t>
            </w:r>
          </w:p>
          <w:p w:rsidR="009456C3" w:rsidRDefault="009456C3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837F77" w:rsidRPr="00837F77" w:rsidRDefault="009456C3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661,00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E01AA1" w:rsidRDefault="00837F77" w:rsidP="00237AC8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237AC8" w:rsidRPr="00E01AA1" w:rsidRDefault="00237AC8" w:rsidP="00237AC8">
            <w:pPr>
              <w:pStyle w:val="a3"/>
              <w:spacing w:line="240" w:lineRule="exact"/>
              <w:jc w:val="center"/>
              <w:rPr>
                <w:color w:val="FF0000"/>
                <w:sz w:val="24"/>
              </w:rPr>
            </w:pPr>
          </w:p>
          <w:p w:rsidR="00837F77" w:rsidRPr="00E01AA1" w:rsidRDefault="00837F77" w:rsidP="00237AC8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237AC8" w:rsidRDefault="00237AC8" w:rsidP="00237AC8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E01AA1">
              <w:rPr>
                <w:rFonts w:ascii="Times New Roman" w:hAnsi="Times New Roman" w:cs="Times New Roman"/>
              </w:rPr>
              <w:t>21978815,32/ 17114170,86</w:t>
            </w:r>
          </w:p>
          <w:p w:rsidR="00E01AA1" w:rsidRPr="00E01AA1" w:rsidRDefault="00E01AA1" w:rsidP="00237AC8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237AC8" w:rsidRPr="00E01AA1" w:rsidRDefault="00237AC8" w:rsidP="00237AC8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E01AA1">
              <w:rPr>
                <w:rFonts w:ascii="Times New Roman" w:hAnsi="Times New Roman" w:cs="Times New Roman"/>
              </w:rPr>
              <w:t>9202054,4/ 6723634,41</w:t>
            </w:r>
          </w:p>
        </w:tc>
      </w:tr>
      <w:tr w:rsidR="009456C3" w:rsidRPr="00837F77" w:rsidTr="003D07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77" w:rsidRPr="00837F77" w:rsidRDefault="00837F77" w:rsidP="00D97B91">
            <w:pPr>
              <w:pStyle w:val="a3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837F77" w:rsidRDefault="00837F77" w:rsidP="00E01AA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с кадастровым номером 27:05:0000000:1177 с расположенными на нем объектами недвижимого имущества:</w:t>
            </w: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-здание контрольно-технического пункта;</w:t>
            </w: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 здание казармы;</w:t>
            </w: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  здание магазина;</w:t>
            </w: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Pr="00837F77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 здание штаба;</w:t>
            </w: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52568F" w:rsidRDefault="0052568F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-здание заправочного пункта;</w:t>
            </w:r>
          </w:p>
          <w:p w:rsidR="009456C3" w:rsidRDefault="009456C3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rPr>
                <w:sz w:val="24"/>
              </w:rPr>
            </w:pPr>
          </w:p>
          <w:p w:rsidR="009456C3" w:rsidRPr="00837F77" w:rsidRDefault="009456C3" w:rsidP="00E01AA1">
            <w:pPr>
              <w:pStyle w:val="a3"/>
              <w:spacing w:line="240" w:lineRule="exact"/>
              <w:rPr>
                <w:sz w:val="24"/>
              </w:rPr>
            </w:pPr>
            <w:r w:rsidRPr="00837F77">
              <w:rPr>
                <w:sz w:val="24"/>
              </w:rPr>
              <w:t>- здание склада.</w:t>
            </w:r>
          </w:p>
          <w:p w:rsidR="00837F77" w:rsidRPr="00837F77" w:rsidRDefault="00837F77" w:rsidP="00E01AA1">
            <w:pPr>
              <w:pStyle w:val="a3"/>
              <w:spacing w:line="240" w:lineRule="exact"/>
              <w:rPr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837F77" w:rsidRDefault="00837F77" w:rsidP="00E01AA1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lastRenderedPageBreak/>
              <w:t xml:space="preserve">Хабаровский край, Верхнебуреинский район, </w:t>
            </w:r>
          </w:p>
          <w:p w:rsidR="00837F77" w:rsidRPr="00837F77" w:rsidRDefault="00837F77" w:rsidP="00E01AA1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837F77">
              <w:rPr>
                <w:sz w:val="24"/>
              </w:rPr>
              <w:t>п. ЦЭС, примерно в 200 м по направлению на юг от ориентира жилой дом, расположенного за пределами участка, адрес ориентира: п. ЦЭС,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Default="00837F77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57848,0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61,00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3456,00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297,00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389,00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27,00</w:t>
            </w:r>
          </w:p>
          <w:p w:rsidR="009456C3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52568F" w:rsidRDefault="0052568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9456C3" w:rsidRPr="00837F77" w:rsidRDefault="009456C3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837F77">
              <w:rPr>
                <w:sz w:val="24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77" w:rsidRPr="00E01AA1" w:rsidRDefault="00837F77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837F77" w:rsidRDefault="00837F77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494529,42</w:t>
            </w:r>
            <w:r>
              <w:rPr>
                <w:sz w:val="24"/>
              </w:rPr>
              <w:t>/</w:t>
            </w:r>
            <w:r>
              <w:t xml:space="preserve"> </w:t>
            </w:r>
            <w:r w:rsidRPr="00E01AA1">
              <w:rPr>
                <w:sz w:val="24"/>
              </w:rPr>
              <w:t>329686,28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33723585,28</w:t>
            </w:r>
            <w:r>
              <w:rPr>
                <w:sz w:val="24"/>
              </w:rPr>
              <w:t>/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26154513,92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2572687,04</w:t>
            </w:r>
            <w:r>
              <w:rPr>
                <w:sz w:val="24"/>
              </w:rPr>
              <w:t>/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1755144,27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5689315,94</w:t>
            </w:r>
            <w:r>
              <w:rPr>
                <w:sz w:val="24"/>
              </w:rPr>
              <w:t>/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3881377,76</w:t>
            </w: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52568F" w:rsidRDefault="0052568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52568F">
              <w:rPr>
                <w:sz w:val="24"/>
              </w:rPr>
              <w:t>296879,66</w:t>
            </w:r>
            <w:r>
              <w:rPr>
                <w:sz w:val="24"/>
              </w:rPr>
              <w:t>/</w:t>
            </w:r>
            <w:r>
              <w:t xml:space="preserve"> </w:t>
            </w:r>
            <w:r w:rsidRPr="0052568F">
              <w:rPr>
                <w:sz w:val="24"/>
              </w:rPr>
              <w:t>197919,77</w:t>
            </w:r>
          </w:p>
          <w:p w:rsidR="0052568F" w:rsidRDefault="0052568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  <w:p w:rsid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1196834,1</w:t>
            </w:r>
            <w:r>
              <w:rPr>
                <w:sz w:val="24"/>
              </w:rPr>
              <w:t>/</w:t>
            </w:r>
          </w:p>
          <w:p w:rsidR="00E01AA1" w:rsidRPr="00E01AA1" w:rsidRDefault="00E01AA1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E01AA1">
              <w:rPr>
                <w:sz w:val="24"/>
              </w:rPr>
              <w:t>903210,8</w:t>
            </w:r>
          </w:p>
        </w:tc>
      </w:tr>
      <w:tr w:rsidR="0052568F" w:rsidRPr="00837F77" w:rsidTr="003D07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8F" w:rsidRPr="00837F77" w:rsidRDefault="0052568F" w:rsidP="00D97B91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8F" w:rsidRPr="00DD755F" w:rsidRDefault="00DD755F" w:rsidP="00E01AA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55F">
              <w:rPr>
                <w:rFonts w:ascii="Times New Roman" w:hAnsi="Times New Roman" w:cs="Times New Roman"/>
                <w:szCs w:val="28"/>
              </w:rPr>
              <w:t>Автомобиль легковой УАЗ 31519, 2002 года выпуска, государственный номер В905ОМ27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8F" w:rsidRPr="00837F77" w:rsidRDefault="0052568F" w:rsidP="00E01AA1">
            <w:pPr>
              <w:pStyle w:val="a3"/>
              <w:spacing w:line="240" w:lineRule="exact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8F" w:rsidRPr="00837F77" w:rsidRDefault="0052568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5F" w:rsidRDefault="00DD755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195920,00/</w:t>
            </w:r>
          </w:p>
          <w:p w:rsidR="0052568F" w:rsidRPr="00E01AA1" w:rsidRDefault="00DD755F" w:rsidP="00E01AA1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837F77" w:rsidRPr="00837F77" w:rsidRDefault="00837F77" w:rsidP="00837F77">
      <w:pPr>
        <w:pStyle w:val="a3"/>
        <w:rPr>
          <w:sz w:val="24"/>
        </w:rPr>
      </w:pPr>
      <w:r w:rsidRPr="00837F77">
        <w:rPr>
          <w:sz w:val="24"/>
        </w:rPr>
        <w:t xml:space="preserve">  </w:t>
      </w:r>
    </w:p>
    <w:p w:rsidR="00586B70" w:rsidRPr="00837F77" w:rsidRDefault="00586B70">
      <w:pPr>
        <w:rPr>
          <w:rFonts w:ascii="Times New Roman" w:hAnsi="Times New Roman" w:cs="Times New Roman"/>
          <w:sz w:val="24"/>
          <w:szCs w:val="24"/>
        </w:rPr>
      </w:pPr>
    </w:p>
    <w:sectPr w:rsidR="00586B70" w:rsidRPr="00837F77" w:rsidSect="00837F7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7F77"/>
    <w:rsid w:val="00237AC8"/>
    <w:rsid w:val="003D0700"/>
    <w:rsid w:val="0052568F"/>
    <w:rsid w:val="00586B70"/>
    <w:rsid w:val="007B360D"/>
    <w:rsid w:val="00837F77"/>
    <w:rsid w:val="009456C3"/>
    <w:rsid w:val="00DD755F"/>
    <w:rsid w:val="00E01AA1"/>
    <w:rsid w:val="00E2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7F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837F7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2019-03-27T04:33:00Z</cp:lastPrinted>
  <dcterms:created xsi:type="dcterms:W3CDTF">2019-03-26T03:04:00Z</dcterms:created>
  <dcterms:modified xsi:type="dcterms:W3CDTF">2019-03-27T04:33:00Z</dcterms:modified>
</cp:coreProperties>
</file>