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87" w:rsidRPr="00CA2565" w:rsidRDefault="005C3287" w:rsidP="00CA256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CA2565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Протокол рассмотрения и оценки заявок на участие в </w:t>
      </w:r>
      <w:r w:rsidR="00283F53" w:rsidRPr="00CA2565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отборе Подрядчиков на выполнение работ по ремонту муниципальных квартир в п. Чегдомын и п. ЦЭС для переселения граждан с. </w:t>
      </w:r>
      <w:proofErr w:type="spellStart"/>
      <w:r w:rsidR="00283F53" w:rsidRPr="00CA2565">
        <w:rPr>
          <w:rFonts w:ascii="Tahoma" w:eastAsia="Times New Roman" w:hAnsi="Tahoma" w:cs="Tahoma"/>
          <w:b/>
          <w:sz w:val="24"/>
          <w:szCs w:val="24"/>
          <w:lang w:eastAsia="ru-RU"/>
        </w:rPr>
        <w:t>Чекунда</w:t>
      </w:r>
      <w:proofErr w:type="spellEnd"/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от </w:t>
      </w:r>
      <w:proofErr w:type="gram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1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6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.0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.201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9  №</w:t>
      </w:r>
      <w:proofErr w:type="gramEnd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1 для закупки №012230002661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9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0000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31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677"/>
        <w:gridCol w:w="2339"/>
        <w:gridCol w:w="2339"/>
      </w:tblGrid>
      <w:tr w:rsidR="005C3287" w:rsidRPr="00177031" w:rsidTr="005C3287">
        <w:tc>
          <w:tcPr>
            <w:tcW w:w="2500" w:type="pct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87" w:rsidRPr="00177031" w:rsidTr="005C3287">
        <w:tc>
          <w:tcPr>
            <w:tcW w:w="0" w:type="auto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Хабаровский край </w:t>
            </w:r>
            <w:proofErr w:type="spellStart"/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Верхнебуреинский</w:t>
            </w:r>
            <w:proofErr w:type="spellEnd"/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район п. Чегдомын ул. Центральная 49 </w:t>
            </w:r>
            <w:proofErr w:type="spellStart"/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</w:t>
            </w:r>
            <w:proofErr w:type="spellEnd"/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304</w:t>
            </w:r>
          </w:p>
        </w:tc>
        <w:tc>
          <w:tcPr>
            <w:tcW w:w="0" w:type="auto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3287" w:rsidRPr="00177031" w:rsidRDefault="00283F53" w:rsidP="00283F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</w:t>
            </w:r>
            <w:r w:rsidR="005C3287"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апреля</w:t>
            </w:r>
            <w:r w:rsidR="005C3287"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201</w:t>
            </w: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</w:tr>
      <w:tr w:rsidR="005C3287" w:rsidRPr="00177031" w:rsidTr="005C3287">
        <w:tc>
          <w:tcPr>
            <w:tcW w:w="0" w:type="auto"/>
            <w:vAlign w:val="center"/>
            <w:hideMark/>
          </w:tcPr>
          <w:p w:rsidR="005C3287" w:rsidRPr="00177031" w:rsidRDefault="005C3287" w:rsidP="005C32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3287" w:rsidRPr="00177031" w:rsidRDefault="005C3287" w:rsidP="005C32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C3287" w:rsidRPr="00177031" w:rsidRDefault="005C3287" w:rsidP="005C32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1. Повестка дня</w:t>
      </w:r>
    </w:p>
    <w:p w:rsidR="00177031" w:rsidRPr="00177031" w:rsidRDefault="005C3287" w:rsidP="0017703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Проведение процедуры рассмотрения и оценки заявок для выявления участников и победителя</w:t>
      </w:r>
      <w:r w:rsidR="00CA2565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отбора Подрядчиков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177031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на выполнение работ по ремонту муниципальных квартир в п. Чегдомын и п. ЦЭС для переселения граждан с. </w:t>
      </w:r>
      <w:proofErr w:type="spellStart"/>
      <w:r w:rsidR="00177031" w:rsidRPr="00177031">
        <w:rPr>
          <w:rFonts w:ascii="Tahoma" w:eastAsia="Times New Roman" w:hAnsi="Tahoma" w:cs="Tahoma"/>
          <w:sz w:val="24"/>
          <w:szCs w:val="24"/>
          <w:lang w:eastAsia="ru-RU"/>
        </w:rPr>
        <w:t>Чекунда</w:t>
      </w:r>
      <w:proofErr w:type="spellEnd"/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Извещение о проведении 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отбора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и локальные сметные расчеты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был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размещен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>ы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на официальном сайте 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администрации </w:t>
      </w:r>
      <w:proofErr w:type="spellStart"/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Верхнебуреинского</w:t>
      </w:r>
      <w:proofErr w:type="spellEnd"/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муниципального района 1</w:t>
      </w:r>
      <w:r w:rsidR="00CC311A">
        <w:rPr>
          <w:rFonts w:ascii="Tahoma" w:eastAsia="Times New Roman" w:hAnsi="Tahoma" w:cs="Tahoma"/>
          <w:sz w:val="24"/>
          <w:szCs w:val="24"/>
          <w:lang w:eastAsia="ru-RU"/>
        </w:rPr>
        <w:t>0</w:t>
      </w:r>
      <w:bookmarkStart w:id="0" w:name="_GoBack"/>
      <w:bookmarkEnd w:id="0"/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.04.2019 г.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в разделе «ВАЖНО».</w:t>
      </w:r>
    </w:p>
    <w:p w:rsidR="005C3287" w:rsidRPr="00177031" w:rsidRDefault="005C3287" w:rsidP="0017703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Процедура проведения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отбора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проведена 1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6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апреля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201</w:t>
      </w:r>
      <w:r w:rsidR="00283F53" w:rsidRPr="00177031">
        <w:rPr>
          <w:rFonts w:ascii="Tahoma" w:eastAsia="Times New Roman" w:hAnsi="Tahoma" w:cs="Tahoma"/>
          <w:sz w:val="24"/>
          <w:szCs w:val="24"/>
          <w:lang w:eastAsia="ru-RU"/>
        </w:rPr>
        <w:t>9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 </w:t>
      </w:r>
      <w:r w:rsidR="00703F10">
        <w:rPr>
          <w:rFonts w:ascii="Tahoma" w:eastAsia="Times New Roman" w:hAnsi="Tahoma" w:cs="Tahoma"/>
          <w:sz w:val="24"/>
          <w:szCs w:val="24"/>
          <w:lang w:eastAsia="ru-RU"/>
        </w:rPr>
        <w:t>09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:</w:t>
      </w:r>
      <w:r w:rsidR="00703F10"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0 (по местному времени) по адресу Хабаровский край </w:t>
      </w:r>
      <w:proofErr w:type="spell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Верхнебуреинский</w:t>
      </w:r>
      <w:proofErr w:type="spellEnd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район п. Чегдомын ул. Центральная 49 </w:t>
      </w:r>
      <w:proofErr w:type="spell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каб</w:t>
      </w:r>
      <w:proofErr w:type="spellEnd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. 304.</w:t>
      </w:r>
    </w:p>
    <w:p w:rsidR="005C3287" w:rsidRPr="00177031" w:rsidRDefault="005C3287" w:rsidP="005C32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C3287" w:rsidRPr="00177031" w:rsidRDefault="005C3287" w:rsidP="000860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Номер и наименование объекта закупки: 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Закупка №</w:t>
      </w:r>
      <w:proofErr w:type="gramStart"/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012230002661</w:t>
      </w:r>
      <w:r w:rsid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9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0000</w:t>
      </w:r>
      <w:r w:rsidR="00086069"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31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</w:t>
      </w:r>
      <w:r w:rsidR="00086069"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В</w:t>
      </w:r>
      <w:r w:rsidR="00086069" w:rsidRPr="00177031">
        <w:rPr>
          <w:rFonts w:ascii="Tahoma" w:eastAsia="Times New Roman" w:hAnsi="Tahoma" w:cs="Tahoma"/>
          <w:sz w:val="24"/>
          <w:szCs w:val="24"/>
          <w:lang w:eastAsia="ru-RU"/>
        </w:rPr>
        <w:t>ыполнение</w:t>
      </w:r>
      <w:proofErr w:type="gramEnd"/>
      <w:r w:rsidR="00086069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работ по ремонту муниципальных квартир в п. Чегдомын и п. ЦЭС для переселения граждан с. </w:t>
      </w:r>
      <w:proofErr w:type="spellStart"/>
      <w:r w:rsidR="00086069" w:rsidRPr="00177031">
        <w:rPr>
          <w:rFonts w:ascii="Tahoma" w:eastAsia="Times New Roman" w:hAnsi="Tahoma" w:cs="Tahoma"/>
          <w:sz w:val="24"/>
          <w:szCs w:val="24"/>
          <w:lang w:eastAsia="ru-RU"/>
        </w:rPr>
        <w:t>Чекунда</w:t>
      </w:r>
      <w:proofErr w:type="spellEnd"/>
      <w:r w:rsidR="00086069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Начальная (максимальная) цена контракта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(согласно сметных расчетов)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: </w:t>
      </w:r>
      <w:r w:rsidR="00E54C8D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16 300 107 руб. 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Российский рубль (</w:t>
      </w:r>
      <w:r w:rsidR="00E54C8D"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шестнадцать миллионов триста тысяч сто семь рублей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)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Источник финансирования: 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бюджет </w:t>
      </w:r>
      <w:proofErr w:type="spellStart"/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Верхнебуреинского</w:t>
      </w:r>
      <w:proofErr w:type="spellEnd"/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муниципального района</w:t>
      </w:r>
      <w:r w:rsidR="00E54C8D"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(субсидия бюджета Хабаровского края)</w:t>
      </w:r>
    </w:p>
    <w:p w:rsidR="00E54C8D" w:rsidRPr="00177031" w:rsidRDefault="005C3287" w:rsidP="0017703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ru-RU"/>
        </w:rPr>
      </w:pPr>
      <w:proofErr w:type="gram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Место  выполнения</w:t>
      </w:r>
      <w:proofErr w:type="gramEnd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работы: 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Российская Федерация, Хабаровский край, </w:t>
      </w:r>
      <w:proofErr w:type="spellStart"/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Верхнебуреинский</w:t>
      </w:r>
      <w:proofErr w:type="spellEnd"/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р-н, Чегдомын,</w:t>
      </w:r>
      <w:r w:rsidR="00E54C8D"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п. ЦЭС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</w:t>
      </w:r>
    </w:p>
    <w:p w:rsidR="00E54C8D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Сроки </w:t>
      </w:r>
      <w:r w:rsidR="00CA2565" w:rsidRPr="00177031">
        <w:rPr>
          <w:rFonts w:ascii="Tahoma" w:eastAsia="Times New Roman" w:hAnsi="Tahoma" w:cs="Tahoma"/>
          <w:sz w:val="24"/>
          <w:szCs w:val="24"/>
          <w:lang w:eastAsia="ru-RU"/>
        </w:rPr>
        <w:t>завершения работы</w:t>
      </w: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: </w:t>
      </w:r>
      <w:r w:rsidR="00E54C8D" w:rsidRPr="00177031">
        <w:rPr>
          <w:rFonts w:ascii="Tahoma" w:eastAsia="Times New Roman" w:hAnsi="Tahoma" w:cs="Tahoma"/>
          <w:sz w:val="24"/>
          <w:szCs w:val="24"/>
          <w:lang w:eastAsia="ru-RU"/>
        </w:rPr>
        <w:t>22.04.2019-24.06.2019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Преимущества, предоставляемые заказчиком:</w:t>
      </w:r>
      <w:r w:rsidR="00E54C8D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не предоставлялись</w:t>
      </w:r>
    </w:p>
    <w:p w:rsidR="005C3287" w:rsidRPr="00177031" w:rsidRDefault="005C3287" w:rsidP="005C32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3. Информация о заказчике</w:t>
      </w:r>
    </w:p>
    <w:p w:rsidR="005C3287" w:rsidRPr="00177031" w:rsidRDefault="005C3287" w:rsidP="0017703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lastRenderedPageBreak/>
        <w:t>АДМИНИСТРАЦИЯ ВЕРХНЕБУРЕИНСКОГО МУНИЦИПАЛЬНОГО РАЙОНА ХАБАРОВСКОГО КРАЯ</w:t>
      </w:r>
    </w:p>
    <w:p w:rsidR="005C3287" w:rsidRPr="00177031" w:rsidRDefault="005C3287" w:rsidP="005C32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4. Информация о комиссии</w:t>
      </w:r>
    </w:p>
    <w:p w:rsidR="005C3287" w:rsidRPr="00177031" w:rsidRDefault="00922BE2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Н</w:t>
      </w:r>
      <w:r w:rsidR="005C3287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а заседании комиссии по проведению процедуры рассмотрения и оценки заявок присутствовали: </w:t>
      </w:r>
    </w:p>
    <w:p w:rsidR="00922BE2" w:rsidRPr="00177031" w:rsidRDefault="00922BE2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Председатель: </w:t>
      </w:r>
      <w:proofErr w:type="spell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Крупевский</w:t>
      </w:r>
      <w:proofErr w:type="spellEnd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Алексей Юрьевич – </w:t>
      </w:r>
      <w:proofErr w:type="spell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и.о</w:t>
      </w:r>
      <w:proofErr w:type="spellEnd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. главы администрации района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Член комиссии: </w:t>
      </w:r>
      <w:r w:rsidR="00922BE2" w:rsidRPr="00177031">
        <w:rPr>
          <w:rFonts w:ascii="Tahoma" w:eastAsia="Times New Roman" w:hAnsi="Tahoma" w:cs="Tahoma"/>
          <w:sz w:val="24"/>
          <w:szCs w:val="24"/>
          <w:lang w:eastAsia="ru-RU"/>
        </w:rPr>
        <w:t>Писарева Татьяна Михайловна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– начальник отдела архитектуры и градостроительства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Член комиссии: </w:t>
      </w:r>
      <w:proofErr w:type="spellStart"/>
      <w:r w:rsidR="005D5209" w:rsidRPr="00177031">
        <w:rPr>
          <w:rFonts w:ascii="Tahoma" w:eastAsia="Times New Roman" w:hAnsi="Tahoma" w:cs="Tahoma"/>
          <w:sz w:val="24"/>
          <w:szCs w:val="24"/>
          <w:lang w:eastAsia="ru-RU"/>
        </w:rPr>
        <w:t>Безноско</w:t>
      </w:r>
      <w:proofErr w:type="spellEnd"/>
      <w:r w:rsidR="005D5209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Руслан Васильевич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– заведующий сектором ГОЧС</w:t>
      </w:r>
    </w:p>
    <w:p w:rsidR="005C3287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Член комиссии: Мохова Ирина Петровна</w:t>
      </w:r>
      <w:r w:rsid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– ведущий специалист отдела юридического обеспечения</w:t>
      </w:r>
    </w:p>
    <w:p w:rsidR="00027520" w:rsidRPr="00177031" w:rsidRDefault="00027520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Член комиссии: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Рябыкина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Марина Михайловна – главный бухгалтер</w:t>
      </w:r>
    </w:p>
    <w:p w:rsidR="005C3287" w:rsidRPr="00177031" w:rsidRDefault="00922BE2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Секретарь комиссии</w:t>
      </w:r>
      <w:r w:rsidR="005C3287" w:rsidRPr="00177031">
        <w:rPr>
          <w:rFonts w:ascii="Tahoma" w:eastAsia="Times New Roman" w:hAnsi="Tahoma" w:cs="Tahoma"/>
          <w:sz w:val="24"/>
          <w:szCs w:val="24"/>
          <w:lang w:eastAsia="ru-RU"/>
        </w:rPr>
        <w:t>: Павленко Ирина Витальевна</w:t>
      </w:r>
      <w:r w:rsidR="00027520">
        <w:rPr>
          <w:rFonts w:ascii="Tahoma" w:eastAsia="Times New Roman" w:hAnsi="Tahoma" w:cs="Tahoma"/>
          <w:sz w:val="24"/>
          <w:szCs w:val="24"/>
          <w:lang w:eastAsia="ru-RU"/>
        </w:rPr>
        <w:t xml:space="preserve"> – заведующий сектором муниципальных закупок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Количество присутствовавших членов комиссии: </w:t>
      </w:r>
      <w:r w:rsidR="00027520">
        <w:rPr>
          <w:rFonts w:ascii="Tahoma" w:eastAsia="Times New Roman" w:hAnsi="Tahoma" w:cs="Tahoma"/>
          <w:sz w:val="24"/>
          <w:szCs w:val="24"/>
          <w:lang w:eastAsia="ru-RU"/>
        </w:rPr>
        <w:t>6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 xml:space="preserve"> (</w:t>
      </w:r>
      <w:r w:rsidR="00027520">
        <w:rPr>
          <w:rFonts w:ascii="Tahoma" w:eastAsia="Times New Roman" w:hAnsi="Tahoma" w:cs="Tahoma"/>
          <w:sz w:val="24"/>
          <w:szCs w:val="24"/>
          <w:u w:val="single"/>
          <w:lang w:eastAsia="ru-RU"/>
        </w:rPr>
        <w:t>шесть</w:t>
      </w:r>
      <w:r w:rsidRPr="00177031">
        <w:rPr>
          <w:rFonts w:ascii="Tahoma" w:eastAsia="Times New Roman" w:hAnsi="Tahoma" w:cs="Tahoma"/>
          <w:sz w:val="24"/>
          <w:szCs w:val="24"/>
          <w:u w:val="single"/>
          <w:lang w:eastAsia="ru-RU"/>
        </w:rPr>
        <w:t>)</w:t>
      </w:r>
    </w:p>
    <w:p w:rsidR="005C3287" w:rsidRPr="00177031" w:rsidRDefault="005C3287" w:rsidP="005D52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Комиссия правомочна осуществлять свои </w:t>
      </w:r>
      <w:r w:rsidR="005D5209" w:rsidRPr="00177031">
        <w:rPr>
          <w:rFonts w:ascii="Tahoma" w:eastAsia="Times New Roman" w:hAnsi="Tahoma" w:cs="Tahoma"/>
          <w:sz w:val="24"/>
          <w:szCs w:val="24"/>
          <w:lang w:eastAsia="ru-RU"/>
        </w:rPr>
        <w:t>функции.</w:t>
      </w:r>
    </w:p>
    <w:p w:rsidR="00CA2565" w:rsidRPr="00177031" w:rsidRDefault="00CA2565" w:rsidP="005D520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На окончание срока подачи заявок на участие в отборе Подрядчика (17-00 ч. 15.04.2019 г.) поступило 4 заявки.</w:t>
      </w:r>
    </w:p>
    <w:p w:rsidR="005C3287" w:rsidRPr="00177031" w:rsidRDefault="005C3287" w:rsidP="005C32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5.1 Комиссия рассмотрела заявки участников и приняла следующие решения: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932"/>
        <w:gridCol w:w="3270"/>
        <w:gridCol w:w="1811"/>
        <w:gridCol w:w="1755"/>
      </w:tblGrid>
      <w:tr w:rsidR="005C3287" w:rsidRPr="00177031" w:rsidTr="005C3287">
        <w:tc>
          <w:tcPr>
            <w:tcW w:w="500" w:type="pct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Предлагаемая цена (стоимость), </w:t>
            </w:r>
            <w:r w:rsidRPr="001770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  <w:tc>
          <w:tcPr>
            <w:tcW w:w="750" w:type="pct"/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C3287" w:rsidRPr="00177031" w:rsidTr="00D51A8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C3287" w:rsidRPr="00177031" w:rsidRDefault="00D51A8A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12.04.19</w:t>
            </w:r>
          </w:p>
          <w:p w:rsidR="00D51A8A" w:rsidRPr="00177031" w:rsidRDefault="00D51A8A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C3287" w:rsidRPr="00177031" w:rsidRDefault="00D51A8A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  ИП Сергеев А.А.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C3287" w:rsidRPr="00177031" w:rsidRDefault="00D51A8A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16 200 000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C3287" w:rsidRPr="00177031" w:rsidRDefault="005C3287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51A8A" w:rsidRPr="00177031" w:rsidTr="005C32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51A8A" w:rsidRPr="00177031" w:rsidRDefault="00D51A8A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51A8A" w:rsidRPr="00177031" w:rsidRDefault="00D51A8A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15.04.19</w:t>
            </w:r>
          </w:p>
          <w:p w:rsidR="00D51A8A" w:rsidRPr="00177031" w:rsidRDefault="00D51A8A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51A8A" w:rsidRPr="00177031" w:rsidRDefault="00D51A8A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  ООО «</w:t>
            </w:r>
            <w:proofErr w:type="spellStart"/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Мияр</w:t>
            </w:r>
            <w:proofErr w:type="spellEnd"/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51A8A" w:rsidRPr="00177031" w:rsidRDefault="0095149D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16 300 000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51A8A" w:rsidRPr="00177031" w:rsidRDefault="0095149D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5149D" w:rsidRPr="00177031" w:rsidTr="005C32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5149D" w:rsidRPr="00177031" w:rsidRDefault="0095149D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5149D" w:rsidRPr="00177031" w:rsidRDefault="0095149D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15.04.19</w:t>
            </w:r>
          </w:p>
          <w:p w:rsidR="00CA2565" w:rsidRPr="00177031" w:rsidRDefault="00CA2565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A2565" w:rsidRPr="00177031" w:rsidRDefault="0095149D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</w:p>
          <w:p w:rsidR="0095149D" w:rsidRPr="00177031" w:rsidRDefault="0095149D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 ООО «КОМХОЗ»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5149D" w:rsidRPr="00177031" w:rsidRDefault="0095149D" w:rsidP="00703F1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="00703F1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5 850</w:t>
            </w: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5149D" w:rsidRPr="00177031" w:rsidRDefault="0095149D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A2565" w:rsidRPr="00177031" w:rsidTr="005C32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A2565" w:rsidRPr="00177031" w:rsidRDefault="00CA2565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A2565" w:rsidRPr="00177031" w:rsidRDefault="00CA2565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15.04.19</w:t>
            </w:r>
          </w:p>
          <w:p w:rsidR="00CA2565" w:rsidRPr="00177031" w:rsidRDefault="00CA2565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16.55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A2565" w:rsidRPr="00177031" w:rsidRDefault="00CA2565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 ООО «Империя»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A2565" w:rsidRPr="00177031" w:rsidRDefault="00CA2565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15 900 000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A2565" w:rsidRPr="00177031" w:rsidRDefault="00CA2565" w:rsidP="005C32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770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16CF5" w:rsidRPr="00177031" w:rsidRDefault="00E16CF5" w:rsidP="005C32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Cs/>
          <w:sz w:val="24"/>
          <w:szCs w:val="24"/>
          <w:lang w:eastAsia="ru-RU"/>
        </w:rPr>
        <w:t>Рассмотрев поступившие заявки, комиссия единогласно приняла следующее решение:</w:t>
      </w:r>
    </w:p>
    <w:p w:rsidR="00E16CF5" w:rsidRPr="00177031" w:rsidRDefault="00E12FDF" w:rsidP="00177031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Cs/>
          <w:sz w:val="24"/>
          <w:szCs w:val="24"/>
          <w:lang w:eastAsia="ru-RU"/>
        </w:rPr>
        <w:t>В целях обеспечения максимальной эффективности использования средств бюджета п</w:t>
      </w:r>
      <w:r w:rsidR="00E16CF5" w:rsidRPr="0017703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ризнать победителем отбора Подрядчиков на выполнение работ по ремонту муниципальных квартир в п. Чегдомын и п. ЦЭС для переселения граждан с. </w:t>
      </w:r>
      <w:proofErr w:type="spellStart"/>
      <w:r w:rsidR="00E16CF5" w:rsidRPr="00177031">
        <w:rPr>
          <w:rFonts w:ascii="Tahoma" w:eastAsia="Times New Roman" w:hAnsi="Tahoma" w:cs="Tahoma"/>
          <w:bCs/>
          <w:sz w:val="24"/>
          <w:szCs w:val="24"/>
          <w:lang w:eastAsia="ru-RU"/>
        </w:rPr>
        <w:t>Чекунда</w:t>
      </w:r>
      <w:proofErr w:type="spellEnd"/>
      <w:r w:rsidR="00E16CF5" w:rsidRPr="0017703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ООО «</w:t>
      </w:r>
      <w:r w:rsidR="00703F10">
        <w:rPr>
          <w:rFonts w:ascii="Tahoma" w:eastAsia="Times New Roman" w:hAnsi="Tahoma" w:cs="Tahoma"/>
          <w:bCs/>
          <w:sz w:val="24"/>
          <w:szCs w:val="24"/>
          <w:lang w:eastAsia="ru-RU"/>
        </w:rPr>
        <w:t>КОМХОЗ</w:t>
      </w:r>
      <w:r w:rsidR="00E16CF5" w:rsidRPr="0017703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», предложившего наименьшую из предложенных цену муниципального контракта </w:t>
      </w:r>
      <w:proofErr w:type="gramStart"/>
      <w:r w:rsidR="00E16CF5" w:rsidRPr="0017703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в  </w:t>
      </w:r>
      <w:r w:rsidR="00703F10">
        <w:rPr>
          <w:rFonts w:ascii="Tahoma" w:eastAsia="Times New Roman" w:hAnsi="Tahoma" w:cs="Tahoma"/>
          <w:bCs/>
          <w:sz w:val="24"/>
          <w:szCs w:val="24"/>
          <w:lang w:eastAsia="ru-RU"/>
        </w:rPr>
        <w:t>15</w:t>
      </w:r>
      <w:proofErr w:type="gramEnd"/>
      <w:r w:rsidR="00703F1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 850 000 </w:t>
      </w:r>
      <w:r w:rsidR="00E16CF5" w:rsidRPr="00177031">
        <w:rPr>
          <w:rFonts w:ascii="Tahoma" w:eastAsia="Times New Roman" w:hAnsi="Tahoma" w:cs="Tahoma"/>
          <w:bCs/>
          <w:sz w:val="24"/>
          <w:szCs w:val="24"/>
          <w:lang w:eastAsia="ru-RU"/>
        </w:rPr>
        <w:t>руб.</w:t>
      </w:r>
    </w:p>
    <w:p w:rsidR="005C3287" w:rsidRPr="00177031" w:rsidRDefault="005C3287" w:rsidP="005C32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r w:rsidR="00DC45BE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администрации </w:t>
      </w:r>
      <w:proofErr w:type="spellStart"/>
      <w:r w:rsidR="00DC45BE" w:rsidRPr="00177031">
        <w:rPr>
          <w:rFonts w:ascii="Tahoma" w:eastAsia="Times New Roman" w:hAnsi="Tahoma" w:cs="Tahoma"/>
          <w:sz w:val="24"/>
          <w:szCs w:val="24"/>
          <w:lang w:eastAsia="ru-RU"/>
        </w:rPr>
        <w:t>Верхнебуреинского</w:t>
      </w:r>
      <w:proofErr w:type="spellEnd"/>
      <w:r w:rsidR="00DC45BE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муниципального района.</w:t>
      </w:r>
    </w:p>
    <w:p w:rsidR="005C3287" w:rsidRPr="00177031" w:rsidRDefault="005C3287" w:rsidP="005C328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7. Приложения к протоколу</w:t>
      </w:r>
    </w:p>
    <w:p w:rsidR="005C3287" w:rsidRPr="00177031" w:rsidRDefault="00DC45BE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Приложения к протоколу:</w:t>
      </w:r>
    </w:p>
    <w:p w:rsidR="00DC45BE" w:rsidRPr="00177031" w:rsidRDefault="00DC45BE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- заявка №1, заявка №2, заявка №3</w:t>
      </w:r>
      <w:r w:rsidR="00081DAA" w:rsidRPr="00177031">
        <w:rPr>
          <w:rFonts w:ascii="Tahoma" w:eastAsia="Times New Roman" w:hAnsi="Tahoma" w:cs="Tahoma"/>
          <w:sz w:val="24"/>
          <w:szCs w:val="24"/>
          <w:lang w:eastAsia="ru-RU"/>
        </w:rPr>
        <w:t>, заявка №4</w:t>
      </w:r>
    </w:p>
    <w:p w:rsidR="005C3287" w:rsidRPr="00177031" w:rsidRDefault="005C3287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Подписи членов комиссии:</w:t>
      </w:r>
    </w:p>
    <w:p w:rsidR="001715E8" w:rsidRPr="00177031" w:rsidRDefault="001715E8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715E8" w:rsidRPr="00177031" w:rsidRDefault="001715E8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Председатель </w:t>
      </w:r>
      <w:proofErr w:type="gram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комиссии:</w:t>
      </w:r>
      <w:r w:rsidR="002B1F86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proofErr w:type="gramEnd"/>
      <w:r w:rsidR="002B1F86"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                   А.Ю. </w:t>
      </w:r>
      <w:proofErr w:type="spellStart"/>
      <w:r w:rsidR="002B1F86" w:rsidRPr="00177031">
        <w:rPr>
          <w:rFonts w:ascii="Tahoma" w:eastAsia="Times New Roman" w:hAnsi="Tahoma" w:cs="Tahoma"/>
          <w:sz w:val="24"/>
          <w:szCs w:val="24"/>
          <w:lang w:eastAsia="ru-RU"/>
        </w:rPr>
        <w:t>Крупевский</w:t>
      </w:r>
      <w:proofErr w:type="spellEnd"/>
    </w:p>
    <w:p w:rsidR="002B1F86" w:rsidRPr="00177031" w:rsidRDefault="002B1F86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Члены </w:t>
      </w:r>
      <w:proofErr w:type="gram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комиссии:   </w:t>
      </w:r>
      <w:proofErr w:type="gramEnd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                              Т.М. Писарева</w:t>
      </w:r>
    </w:p>
    <w:p w:rsidR="002B1F86" w:rsidRPr="00177031" w:rsidRDefault="002B1F86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                                                           И.П. Мохова</w:t>
      </w:r>
    </w:p>
    <w:p w:rsidR="002B1F86" w:rsidRDefault="002B1F86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                                                           Р.В. </w:t>
      </w:r>
      <w:proofErr w:type="spellStart"/>
      <w:r w:rsidRPr="00177031">
        <w:rPr>
          <w:rFonts w:ascii="Tahoma" w:eastAsia="Times New Roman" w:hAnsi="Tahoma" w:cs="Tahoma"/>
          <w:sz w:val="24"/>
          <w:szCs w:val="24"/>
          <w:lang w:eastAsia="ru-RU"/>
        </w:rPr>
        <w:t>Безноско</w:t>
      </w:r>
      <w:proofErr w:type="spellEnd"/>
    </w:p>
    <w:p w:rsidR="002F2571" w:rsidRPr="00177031" w:rsidRDefault="002F2571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                                                           М.М.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Рябыкина</w:t>
      </w:r>
      <w:proofErr w:type="spellEnd"/>
    </w:p>
    <w:p w:rsidR="002B1F86" w:rsidRPr="00177031" w:rsidRDefault="002B1F86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77031">
        <w:rPr>
          <w:rFonts w:ascii="Tahoma" w:eastAsia="Times New Roman" w:hAnsi="Tahoma" w:cs="Tahoma"/>
          <w:sz w:val="24"/>
          <w:szCs w:val="24"/>
          <w:lang w:eastAsia="ru-RU"/>
        </w:rPr>
        <w:t>Секретарь комиссии                                                                И.В. Павленко</w:t>
      </w:r>
    </w:p>
    <w:p w:rsidR="002B1F86" w:rsidRPr="005C3287" w:rsidRDefault="002B1F86" w:rsidP="005C32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C3287" w:rsidRPr="005C3287" w:rsidTr="005C3287">
        <w:tc>
          <w:tcPr>
            <w:tcW w:w="2000" w:type="pct"/>
            <w:vAlign w:val="center"/>
            <w:hideMark/>
          </w:tcPr>
          <w:p w:rsidR="005C3287" w:rsidRPr="005C3287" w:rsidRDefault="005C3287" w:rsidP="005C32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C3287" w:rsidRPr="005C3287" w:rsidRDefault="005C3287" w:rsidP="005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C3287" w:rsidRPr="005C3287" w:rsidRDefault="005C3287" w:rsidP="005C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0E5F" w:rsidRDefault="008C0E5F"/>
    <w:sectPr w:rsidR="008C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87"/>
    <w:rsid w:val="00027520"/>
    <w:rsid w:val="00081DAA"/>
    <w:rsid w:val="00086069"/>
    <w:rsid w:val="001715E8"/>
    <w:rsid w:val="00177031"/>
    <w:rsid w:val="00283F53"/>
    <w:rsid w:val="002B1F86"/>
    <w:rsid w:val="002F2571"/>
    <w:rsid w:val="003F1349"/>
    <w:rsid w:val="005C3287"/>
    <w:rsid w:val="005D5209"/>
    <w:rsid w:val="006F6325"/>
    <w:rsid w:val="00703F10"/>
    <w:rsid w:val="008B68B7"/>
    <w:rsid w:val="008C0E5F"/>
    <w:rsid w:val="00922BE2"/>
    <w:rsid w:val="0095149D"/>
    <w:rsid w:val="00CA2565"/>
    <w:rsid w:val="00CC311A"/>
    <w:rsid w:val="00D51A8A"/>
    <w:rsid w:val="00DC45BE"/>
    <w:rsid w:val="00E12FDF"/>
    <w:rsid w:val="00E16CF5"/>
    <w:rsid w:val="00E54C8D"/>
    <w:rsid w:val="00F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3E0D"/>
  <w15:chartTrackingRefBased/>
  <w15:docId w15:val="{316A2F36-F60F-4D2F-A192-827BFB98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2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5C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C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C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806">
          <w:marLeft w:val="0"/>
          <w:marRight w:val="0"/>
          <w:marTop w:val="13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2018-08-13T00:00:00Z</dcterms:created>
  <dcterms:modified xsi:type="dcterms:W3CDTF">2019-04-15T22:44:00Z</dcterms:modified>
</cp:coreProperties>
</file>