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8A6" w:rsidRDefault="00A228A6" w:rsidP="00B028BD">
      <w:pPr>
        <w:pStyle w:val="Heading1"/>
        <w:jc w:val="center"/>
        <w:rPr>
          <w:sz w:val="24"/>
        </w:rPr>
      </w:pPr>
      <w:r w:rsidRPr="00795F3A"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A228A6" w:rsidRDefault="00A228A6" w:rsidP="00B028BD">
      <w:pPr>
        <w:pStyle w:val="Heading1"/>
        <w:jc w:val="center"/>
        <w:rPr>
          <w:sz w:val="24"/>
        </w:rPr>
      </w:pPr>
    </w:p>
    <w:p w:rsidR="00A228A6" w:rsidRDefault="00A228A6" w:rsidP="00B028BD">
      <w:pPr>
        <w:pStyle w:val="Heading1"/>
        <w:jc w:val="center"/>
        <w:rPr>
          <w:sz w:val="24"/>
        </w:rPr>
      </w:pPr>
    </w:p>
    <w:p w:rsidR="00A228A6" w:rsidRDefault="00A228A6" w:rsidP="00B028BD">
      <w:pPr>
        <w:pStyle w:val="Heading1"/>
        <w:jc w:val="center"/>
        <w:rPr>
          <w:sz w:val="24"/>
        </w:rPr>
      </w:pPr>
    </w:p>
    <w:p w:rsidR="00A228A6" w:rsidRDefault="00A228A6" w:rsidP="00795F3A">
      <w:pPr>
        <w:pStyle w:val="Heading1"/>
        <w:spacing w:line="240" w:lineRule="exact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795F3A">
        <w:rPr>
          <w:sz w:val="24"/>
        </w:rPr>
        <w:t xml:space="preserve">Приложение 5  </w:t>
      </w:r>
    </w:p>
    <w:p w:rsidR="00A228A6" w:rsidRPr="00795F3A" w:rsidRDefault="00A228A6" w:rsidP="00795F3A">
      <w:pPr>
        <w:pStyle w:val="Heading1"/>
        <w:spacing w:line="240" w:lineRule="exact"/>
        <w:jc w:val="center"/>
        <w:rPr>
          <w:sz w:val="24"/>
        </w:rPr>
      </w:pPr>
      <w:r w:rsidRPr="00795F3A"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228A6" w:rsidRDefault="00A228A6" w:rsidP="00795F3A">
      <w:pPr>
        <w:pStyle w:val="Heading1"/>
        <w:spacing w:line="240" w:lineRule="exact"/>
        <w:jc w:val="center"/>
        <w:rPr>
          <w:sz w:val="24"/>
        </w:rPr>
      </w:pPr>
      <w:r w:rsidRPr="00795F3A">
        <w:rPr>
          <w:sz w:val="24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sz w:val="24"/>
        </w:rPr>
        <w:t xml:space="preserve">                               </w:t>
      </w:r>
      <w:r w:rsidRPr="00795F3A">
        <w:rPr>
          <w:sz w:val="24"/>
        </w:rPr>
        <w:t xml:space="preserve"> к постановлению </w:t>
      </w:r>
    </w:p>
    <w:p w:rsidR="00A228A6" w:rsidRPr="00795F3A" w:rsidRDefault="00A228A6" w:rsidP="00795F3A">
      <w:pPr>
        <w:pStyle w:val="Heading1"/>
        <w:spacing w:line="240" w:lineRule="exact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795F3A">
        <w:rPr>
          <w:sz w:val="24"/>
        </w:rPr>
        <w:t xml:space="preserve">администрации  </w:t>
      </w:r>
      <w:r>
        <w:rPr>
          <w:sz w:val="24"/>
        </w:rPr>
        <w:t>района</w:t>
      </w:r>
      <w:r w:rsidRPr="00795F3A">
        <w:rPr>
          <w:sz w:val="24"/>
        </w:rPr>
        <w:t xml:space="preserve">       </w:t>
      </w:r>
    </w:p>
    <w:p w:rsidR="00A228A6" w:rsidRDefault="00A228A6" w:rsidP="00795F3A">
      <w:pPr>
        <w:tabs>
          <w:tab w:val="right" w:pos="16270"/>
        </w:tabs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11.04.2019 № 188</w:t>
      </w:r>
    </w:p>
    <w:p w:rsidR="00A228A6" w:rsidRDefault="00A228A6" w:rsidP="00795F3A">
      <w:pPr>
        <w:tabs>
          <w:tab w:val="right" w:pos="16270"/>
        </w:tabs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A228A6" w:rsidRPr="00B028BD" w:rsidRDefault="00A228A6" w:rsidP="00795F3A">
      <w:pPr>
        <w:tabs>
          <w:tab w:val="right" w:pos="16270"/>
        </w:tabs>
        <w:spacing w:after="0" w:line="24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Pr="00B028BD">
        <w:rPr>
          <w:rFonts w:ascii="Times New Roman" w:hAnsi="Times New Roman"/>
          <w:sz w:val="24"/>
        </w:rPr>
        <w:t>Приложение 4</w:t>
      </w:r>
    </w:p>
    <w:p w:rsidR="00A228A6" w:rsidRDefault="00A228A6" w:rsidP="00795F3A">
      <w:pPr>
        <w:pStyle w:val="Heading1"/>
        <w:spacing w:line="240" w:lineRule="exact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D01BAB">
        <w:rPr>
          <w:sz w:val="24"/>
        </w:rPr>
        <w:t xml:space="preserve">к муниципальной программе </w:t>
      </w:r>
    </w:p>
    <w:p w:rsidR="00A228A6" w:rsidRDefault="00A228A6" w:rsidP="00795F3A">
      <w:pPr>
        <w:pStyle w:val="Heading1"/>
        <w:spacing w:line="240" w:lineRule="exact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D01BAB">
        <w:rPr>
          <w:sz w:val="24"/>
        </w:rPr>
        <w:t>«Жилище»</w:t>
      </w:r>
      <w:r>
        <w:rPr>
          <w:sz w:val="24"/>
        </w:rPr>
        <w:t xml:space="preserve"> </w:t>
      </w:r>
      <w:r w:rsidRPr="00D01BAB">
        <w:rPr>
          <w:sz w:val="24"/>
        </w:rPr>
        <w:t>на 2011-20</w:t>
      </w:r>
      <w:r>
        <w:rPr>
          <w:sz w:val="24"/>
        </w:rPr>
        <w:t>21</w:t>
      </w:r>
      <w:r w:rsidRPr="00D01BAB">
        <w:rPr>
          <w:sz w:val="24"/>
        </w:rPr>
        <w:t xml:space="preserve"> годы»</w:t>
      </w:r>
    </w:p>
    <w:p w:rsidR="00A228A6" w:rsidRDefault="00A228A6" w:rsidP="00B028B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228A6" w:rsidRPr="00D01BAB" w:rsidRDefault="00A228A6" w:rsidP="00665CBE">
      <w:pPr>
        <w:pStyle w:val="Heading1"/>
        <w:jc w:val="center"/>
        <w:rPr>
          <w:sz w:val="24"/>
        </w:rPr>
      </w:pPr>
      <w:r w:rsidRPr="00D01BAB">
        <w:rPr>
          <w:sz w:val="24"/>
        </w:rPr>
        <w:t>ПРОГНОЗНАЯ (СПРАВОЧНАЯ ОЦЕНКА)</w:t>
      </w:r>
    </w:p>
    <w:p w:rsidR="00A228A6" w:rsidRPr="00D01BAB" w:rsidRDefault="00A228A6" w:rsidP="00665CBE">
      <w:pPr>
        <w:pStyle w:val="Heading1"/>
        <w:jc w:val="center"/>
        <w:rPr>
          <w:sz w:val="24"/>
        </w:rPr>
      </w:pPr>
      <w:r w:rsidRPr="00D01BAB">
        <w:rPr>
          <w:sz w:val="24"/>
        </w:rPr>
        <w:t xml:space="preserve">расходов федерального бюджета, краевого бюджета, бюджетов муниципальных образований района и </w:t>
      </w:r>
    </w:p>
    <w:p w:rsidR="00A228A6" w:rsidRPr="00D01BAB" w:rsidRDefault="00A228A6" w:rsidP="00665CBE">
      <w:pPr>
        <w:pStyle w:val="Heading1"/>
        <w:jc w:val="center"/>
        <w:rPr>
          <w:sz w:val="24"/>
        </w:rPr>
      </w:pPr>
      <w:r w:rsidRPr="00D01BAB">
        <w:rPr>
          <w:sz w:val="24"/>
        </w:rPr>
        <w:t>внебюджетных средств на реализацию муниципальной программы «Жилище» на 2011-202</w:t>
      </w:r>
      <w:r>
        <w:rPr>
          <w:sz w:val="24"/>
        </w:rPr>
        <w:t>1</w:t>
      </w:r>
      <w:r w:rsidRPr="00D01BAB">
        <w:rPr>
          <w:sz w:val="24"/>
        </w:rPr>
        <w:t xml:space="preserve"> годы»</w:t>
      </w:r>
    </w:p>
    <w:p w:rsidR="00A228A6" w:rsidRPr="00651858" w:rsidRDefault="00A228A6" w:rsidP="0008536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</w:t>
      </w:r>
    </w:p>
    <w:tbl>
      <w:tblPr>
        <w:tblpPr w:leftFromText="180" w:rightFromText="180" w:vertAnchor="text" w:horzAnchor="margin" w:tblpY="40"/>
        <w:tblW w:w="16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E0"/>
      </w:tblPr>
      <w:tblGrid>
        <w:gridCol w:w="675"/>
        <w:gridCol w:w="2127"/>
        <w:gridCol w:w="1417"/>
        <w:gridCol w:w="1134"/>
        <w:gridCol w:w="1134"/>
        <w:gridCol w:w="1105"/>
        <w:gridCol w:w="29"/>
        <w:gridCol w:w="1134"/>
        <w:gridCol w:w="1276"/>
        <w:gridCol w:w="1276"/>
        <w:gridCol w:w="1134"/>
        <w:gridCol w:w="1134"/>
        <w:gridCol w:w="1134"/>
        <w:gridCol w:w="992"/>
        <w:gridCol w:w="850"/>
      </w:tblGrid>
      <w:tr w:rsidR="00A228A6" w:rsidRPr="00D01BAB" w:rsidTr="009D4B87">
        <w:trPr>
          <w:trHeight w:val="422"/>
        </w:trPr>
        <w:tc>
          <w:tcPr>
            <w:tcW w:w="675" w:type="dxa"/>
            <w:vMerge w:val="restart"/>
          </w:tcPr>
          <w:p w:rsidR="00A228A6" w:rsidRPr="00D951EE" w:rsidRDefault="00A228A6" w:rsidP="001B588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№</w:t>
            </w:r>
          </w:p>
          <w:p w:rsidR="00A228A6" w:rsidRPr="00D951EE" w:rsidRDefault="00A228A6" w:rsidP="001B588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п/п</w:t>
            </w:r>
          </w:p>
        </w:tc>
        <w:tc>
          <w:tcPr>
            <w:tcW w:w="2127" w:type="dxa"/>
            <w:vMerge w:val="restart"/>
          </w:tcPr>
          <w:p w:rsidR="00A228A6" w:rsidRPr="00D951EE" w:rsidRDefault="00A228A6" w:rsidP="001B588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Наименование подпрограмм, основных мероприятий</w:t>
            </w:r>
          </w:p>
        </w:tc>
        <w:tc>
          <w:tcPr>
            <w:tcW w:w="1417" w:type="dxa"/>
            <w:vMerge w:val="restart"/>
          </w:tcPr>
          <w:p w:rsidR="00A228A6" w:rsidRPr="00D951EE" w:rsidRDefault="00A228A6" w:rsidP="001B588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Источники финансирования</w:t>
            </w:r>
          </w:p>
        </w:tc>
        <w:tc>
          <w:tcPr>
            <w:tcW w:w="12332" w:type="dxa"/>
            <w:gridSpan w:val="12"/>
          </w:tcPr>
          <w:p w:rsidR="00A228A6" w:rsidRPr="001D1206" w:rsidRDefault="00A228A6" w:rsidP="001D12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резервов по годам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D7A02">
              <w:rPr>
                <w:rFonts w:ascii="Times New Roman" w:hAnsi="Times New Roman"/>
                <w:sz w:val="24"/>
                <w:szCs w:val="24"/>
              </w:rPr>
              <w:t>ыс.рублей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228A6" w:rsidRPr="00D01BAB" w:rsidTr="009D7A02">
        <w:trPr>
          <w:trHeight w:val="631"/>
        </w:trPr>
        <w:tc>
          <w:tcPr>
            <w:tcW w:w="675" w:type="dxa"/>
            <w:vMerge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</w:p>
        </w:tc>
        <w:tc>
          <w:tcPr>
            <w:tcW w:w="1417" w:type="dxa"/>
            <w:vMerge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228A6" w:rsidRPr="00D951EE" w:rsidRDefault="00A228A6" w:rsidP="00143EED">
            <w:pPr>
              <w:pStyle w:val="Heading1"/>
              <w:rPr>
                <w:sz w:val="24"/>
              </w:rPr>
            </w:pPr>
          </w:p>
          <w:p w:rsidR="00A228A6" w:rsidRPr="00D951EE" w:rsidRDefault="00A228A6" w:rsidP="00143EED">
            <w:pPr>
              <w:pStyle w:val="Heading1"/>
              <w:rPr>
                <w:sz w:val="24"/>
              </w:rPr>
            </w:pPr>
            <w:r w:rsidRPr="00D951EE">
              <w:rPr>
                <w:sz w:val="24"/>
              </w:rPr>
              <w:t>Всего</w:t>
            </w:r>
          </w:p>
        </w:tc>
        <w:tc>
          <w:tcPr>
            <w:tcW w:w="1134" w:type="dxa"/>
          </w:tcPr>
          <w:p w:rsidR="00A228A6" w:rsidRPr="00D951EE" w:rsidRDefault="00A228A6" w:rsidP="00143EED">
            <w:pPr>
              <w:pStyle w:val="Heading1"/>
              <w:rPr>
                <w:sz w:val="24"/>
              </w:rPr>
            </w:pPr>
          </w:p>
          <w:p w:rsidR="00A228A6" w:rsidRPr="00D951EE" w:rsidRDefault="00A228A6" w:rsidP="00143EED">
            <w:pPr>
              <w:pStyle w:val="Heading1"/>
              <w:rPr>
                <w:sz w:val="24"/>
              </w:rPr>
            </w:pPr>
            <w:r w:rsidRPr="00D951EE">
              <w:rPr>
                <w:sz w:val="24"/>
              </w:rPr>
              <w:t>2012</w:t>
            </w:r>
          </w:p>
        </w:tc>
        <w:tc>
          <w:tcPr>
            <w:tcW w:w="1105" w:type="dxa"/>
          </w:tcPr>
          <w:p w:rsidR="00A228A6" w:rsidRPr="00D951EE" w:rsidRDefault="00A228A6" w:rsidP="00143EED">
            <w:pPr>
              <w:pStyle w:val="Heading1"/>
              <w:rPr>
                <w:sz w:val="24"/>
              </w:rPr>
            </w:pPr>
          </w:p>
          <w:p w:rsidR="00A228A6" w:rsidRPr="00D951EE" w:rsidRDefault="00A228A6" w:rsidP="00143EED">
            <w:pPr>
              <w:pStyle w:val="Heading1"/>
              <w:rPr>
                <w:sz w:val="24"/>
              </w:rPr>
            </w:pPr>
            <w:r w:rsidRPr="00D951EE">
              <w:rPr>
                <w:sz w:val="24"/>
              </w:rPr>
              <w:t>2013</w:t>
            </w:r>
          </w:p>
        </w:tc>
        <w:tc>
          <w:tcPr>
            <w:tcW w:w="1163" w:type="dxa"/>
            <w:gridSpan w:val="2"/>
          </w:tcPr>
          <w:p w:rsidR="00A228A6" w:rsidRPr="00D951EE" w:rsidRDefault="00A228A6" w:rsidP="00143EED">
            <w:pPr>
              <w:pStyle w:val="Heading1"/>
              <w:rPr>
                <w:sz w:val="24"/>
              </w:rPr>
            </w:pPr>
          </w:p>
          <w:p w:rsidR="00A228A6" w:rsidRPr="00D951EE" w:rsidRDefault="00A228A6" w:rsidP="00143EED">
            <w:pPr>
              <w:pStyle w:val="Heading1"/>
              <w:rPr>
                <w:sz w:val="24"/>
              </w:rPr>
            </w:pPr>
            <w:r w:rsidRPr="00D951EE">
              <w:rPr>
                <w:sz w:val="24"/>
              </w:rPr>
              <w:t>2014</w:t>
            </w:r>
          </w:p>
        </w:tc>
        <w:tc>
          <w:tcPr>
            <w:tcW w:w="1276" w:type="dxa"/>
          </w:tcPr>
          <w:p w:rsidR="00A228A6" w:rsidRPr="00D951EE" w:rsidRDefault="00A228A6" w:rsidP="00143EED">
            <w:pPr>
              <w:pStyle w:val="Heading1"/>
              <w:rPr>
                <w:sz w:val="24"/>
              </w:rPr>
            </w:pPr>
          </w:p>
          <w:p w:rsidR="00A228A6" w:rsidRPr="00D951EE" w:rsidRDefault="00A228A6" w:rsidP="00143EED">
            <w:pPr>
              <w:pStyle w:val="Heading1"/>
              <w:rPr>
                <w:sz w:val="24"/>
              </w:rPr>
            </w:pPr>
            <w:r w:rsidRPr="00D951EE">
              <w:rPr>
                <w:sz w:val="24"/>
              </w:rPr>
              <w:t>2015</w:t>
            </w:r>
          </w:p>
        </w:tc>
        <w:tc>
          <w:tcPr>
            <w:tcW w:w="1276" w:type="dxa"/>
          </w:tcPr>
          <w:p w:rsidR="00A228A6" w:rsidRPr="00D951EE" w:rsidRDefault="00A228A6" w:rsidP="00143EED">
            <w:pPr>
              <w:pStyle w:val="Heading1"/>
              <w:rPr>
                <w:sz w:val="24"/>
              </w:rPr>
            </w:pPr>
          </w:p>
          <w:p w:rsidR="00A228A6" w:rsidRPr="00D951EE" w:rsidRDefault="00A228A6" w:rsidP="00143EED">
            <w:pPr>
              <w:pStyle w:val="Heading1"/>
              <w:rPr>
                <w:sz w:val="24"/>
              </w:rPr>
            </w:pPr>
            <w:r w:rsidRPr="00D951EE">
              <w:rPr>
                <w:sz w:val="24"/>
              </w:rPr>
              <w:t>2016</w:t>
            </w:r>
          </w:p>
        </w:tc>
        <w:tc>
          <w:tcPr>
            <w:tcW w:w="1134" w:type="dxa"/>
          </w:tcPr>
          <w:p w:rsidR="00A228A6" w:rsidRPr="00D951EE" w:rsidRDefault="00A228A6" w:rsidP="00143EED">
            <w:pPr>
              <w:pStyle w:val="Heading1"/>
              <w:rPr>
                <w:sz w:val="24"/>
              </w:rPr>
            </w:pPr>
          </w:p>
          <w:p w:rsidR="00A228A6" w:rsidRPr="00D951EE" w:rsidRDefault="00A228A6" w:rsidP="00143EED">
            <w:pPr>
              <w:pStyle w:val="Heading1"/>
              <w:rPr>
                <w:sz w:val="24"/>
              </w:rPr>
            </w:pPr>
            <w:r w:rsidRPr="00D951EE">
              <w:rPr>
                <w:sz w:val="24"/>
              </w:rPr>
              <w:t>2017</w:t>
            </w:r>
          </w:p>
        </w:tc>
        <w:tc>
          <w:tcPr>
            <w:tcW w:w="1134" w:type="dxa"/>
          </w:tcPr>
          <w:p w:rsidR="00A228A6" w:rsidRPr="00D951EE" w:rsidRDefault="00A228A6" w:rsidP="00143EED">
            <w:pPr>
              <w:pStyle w:val="Heading1"/>
              <w:rPr>
                <w:sz w:val="24"/>
              </w:rPr>
            </w:pPr>
          </w:p>
          <w:p w:rsidR="00A228A6" w:rsidRPr="00D951EE" w:rsidRDefault="00A228A6" w:rsidP="00143EED">
            <w:pPr>
              <w:pStyle w:val="Heading1"/>
              <w:rPr>
                <w:sz w:val="24"/>
              </w:rPr>
            </w:pPr>
            <w:r w:rsidRPr="00D951EE">
              <w:rPr>
                <w:sz w:val="24"/>
              </w:rPr>
              <w:t>2018</w:t>
            </w:r>
          </w:p>
        </w:tc>
        <w:tc>
          <w:tcPr>
            <w:tcW w:w="1134" w:type="dxa"/>
          </w:tcPr>
          <w:p w:rsidR="00A228A6" w:rsidRPr="00D951EE" w:rsidRDefault="00A228A6" w:rsidP="00143EED">
            <w:pPr>
              <w:pStyle w:val="Heading1"/>
              <w:rPr>
                <w:sz w:val="24"/>
              </w:rPr>
            </w:pPr>
          </w:p>
          <w:p w:rsidR="00A228A6" w:rsidRPr="00D951EE" w:rsidRDefault="00A228A6" w:rsidP="00143EED">
            <w:pPr>
              <w:pStyle w:val="Heading1"/>
              <w:rPr>
                <w:sz w:val="24"/>
              </w:rPr>
            </w:pPr>
            <w:r w:rsidRPr="00D951EE">
              <w:rPr>
                <w:sz w:val="24"/>
              </w:rPr>
              <w:t>2019</w:t>
            </w:r>
          </w:p>
        </w:tc>
        <w:tc>
          <w:tcPr>
            <w:tcW w:w="992" w:type="dxa"/>
          </w:tcPr>
          <w:p w:rsidR="00A228A6" w:rsidRPr="00D951EE" w:rsidRDefault="00A228A6" w:rsidP="00143EED">
            <w:pPr>
              <w:pStyle w:val="Heading1"/>
              <w:ind w:left="175" w:hanging="175"/>
              <w:rPr>
                <w:sz w:val="24"/>
              </w:rPr>
            </w:pPr>
          </w:p>
          <w:p w:rsidR="00A228A6" w:rsidRPr="00D951EE" w:rsidRDefault="00A228A6" w:rsidP="00143EED">
            <w:pPr>
              <w:pStyle w:val="Heading1"/>
              <w:ind w:left="175" w:hanging="175"/>
              <w:rPr>
                <w:sz w:val="24"/>
              </w:rPr>
            </w:pPr>
            <w:r w:rsidRPr="00D951EE">
              <w:rPr>
                <w:sz w:val="24"/>
              </w:rPr>
              <w:t>2020</w:t>
            </w:r>
          </w:p>
        </w:tc>
        <w:tc>
          <w:tcPr>
            <w:tcW w:w="850" w:type="dxa"/>
          </w:tcPr>
          <w:p w:rsidR="00A228A6" w:rsidRPr="00D951EE" w:rsidRDefault="00A228A6" w:rsidP="00143EED">
            <w:pPr>
              <w:pStyle w:val="Heading1"/>
              <w:ind w:left="175" w:hanging="175"/>
              <w:rPr>
                <w:sz w:val="24"/>
              </w:rPr>
            </w:pPr>
          </w:p>
          <w:p w:rsidR="00A228A6" w:rsidRPr="001D1206" w:rsidRDefault="00A228A6" w:rsidP="00143EED">
            <w:pPr>
              <w:jc w:val="center"/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</w:rPr>
              <w:t>2021</w:t>
            </w:r>
          </w:p>
        </w:tc>
      </w:tr>
      <w:tr w:rsidR="00A228A6" w:rsidRPr="00D01BAB" w:rsidTr="006E429A">
        <w:trPr>
          <w:trHeight w:val="428"/>
        </w:trPr>
        <w:tc>
          <w:tcPr>
            <w:tcW w:w="675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1</w:t>
            </w:r>
          </w:p>
        </w:tc>
        <w:tc>
          <w:tcPr>
            <w:tcW w:w="2127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</w:t>
            </w: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3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4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5</w:t>
            </w:r>
          </w:p>
        </w:tc>
        <w:tc>
          <w:tcPr>
            <w:tcW w:w="1105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6</w:t>
            </w:r>
          </w:p>
        </w:tc>
        <w:tc>
          <w:tcPr>
            <w:tcW w:w="1163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7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8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9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10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11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12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ind w:left="175" w:hanging="175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13</w:t>
            </w:r>
          </w:p>
        </w:tc>
        <w:tc>
          <w:tcPr>
            <w:tcW w:w="850" w:type="dxa"/>
          </w:tcPr>
          <w:p w:rsidR="00A228A6" w:rsidRPr="00D951EE" w:rsidRDefault="00A228A6" w:rsidP="009D4B87">
            <w:pPr>
              <w:pStyle w:val="Heading1"/>
              <w:ind w:left="175" w:hanging="175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14</w:t>
            </w:r>
          </w:p>
        </w:tc>
      </w:tr>
      <w:tr w:rsidR="00A228A6" w:rsidRPr="00D01BAB" w:rsidTr="009D7A02">
        <w:trPr>
          <w:trHeight w:val="525"/>
        </w:trPr>
        <w:tc>
          <w:tcPr>
            <w:tcW w:w="675" w:type="dxa"/>
            <w:vMerge w:val="restart"/>
          </w:tcPr>
          <w:p w:rsidR="00A228A6" w:rsidRPr="00D951EE" w:rsidRDefault="00A228A6" w:rsidP="00D64CF7">
            <w:pPr>
              <w:pStyle w:val="Heading1"/>
              <w:jc w:val="center"/>
              <w:rPr>
                <w:sz w:val="24"/>
              </w:rPr>
            </w:pPr>
          </w:p>
        </w:tc>
        <w:tc>
          <w:tcPr>
            <w:tcW w:w="2127" w:type="dxa"/>
            <w:vMerge w:val="restart"/>
          </w:tcPr>
          <w:p w:rsidR="00A228A6" w:rsidRPr="00D951EE" w:rsidRDefault="00A228A6" w:rsidP="00D64CF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 xml:space="preserve">Всего </w:t>
            </w:r>
          </w:p>
        </w:tc>
        <w:tc>
          <w:tcPr>
            <w:tcW w:w="1417" w:type="dxa"/>
          </w:tcPr>
          <w:p w:rsidR="00A228A6" w:rsidRDefault="00A228A6" w:rsidP="00D64C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A228A6" w:rsidRPr="00D951EE" w:rsidRDefault="00A228A6" w:rsidP="00D64CF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106787,185</w:t>
            </w:r>
          </w:p>
        </w:tc>
        <w:tc>
          <w:tcPr>
            <w:tcW w:w="1134" w:type="dxa"/>
          </w:tcPr>
          <w:p w:rsidR="00A228A6" w:rsidRPr="00D951EE" w:rsidRDefault="00A228A6" w:rsidP="00D64CF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3740,200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D64CF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11857,177</w:t>
            </w:r>
          </w:p>
        </w:tc>
        <w:tc>
          <w:tcPr>
            <w:tcW w:w="1134" w:type="dxa"/>
          </w:tcPr>
          <w:p w:rsidR="00A228A6" w:rsidRPr="00D951EE" w:rsidRDefault="00A228A6" w:rsidP="00D64CF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9577,542</w:t>
            </w:r>
          </w:p>
        </w:tc>
        <w:tc>
          <w:tcPr>
            <w:tcW w:w="1276" w:type="dxa"/>
          </w:tcPr>
          <w:p w:rsidR="00A228A6" w:rsidRPr="00D951EE" w:rsidRDefault="00A228A6" w:rsidP="00D64CF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25702,959</w:t>
            </w:r>
          </w:p>
        </w:tc>
        <w:tc>
          <w:tcPr>
            <w:tcW w:w="1276" w:type="dxa"/>
          </w:tcPr>
          <w:p w:rsidR="00A228A6" w:rsidRPr="00D951EE" w:rsidRDefault="00A228A6" w:rsidP="00D64CF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16818,770</w:t>
            </w:r>
          </w:p>
        </w:tc>
        <w:tc>
          <w:tcPr>
            <w:tcW w:w="1134" w:type="dxa"/>
          </w:tcPr>
          <w:p w:rsidR="00A228A6" w:rsidRPr="00D951EE" w:rsidRDefault="00A228A6" w:rsidP="00D64CF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20809,564</w:t>
            </w:r>
          </w:p>
        </w:tc>
        <w:tc>
          <w:tcPr>
            <w:tcW w:w="1134" w:type="dxa"/>
          </w:tcPr>
          <w:p w:rsidR="00A228A6" w:rsidRPr="00D951EE" w:rsidRDefault="00A228A6" w:rsidP="00D64CF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16430,966</w:t>
            </w:r>
          </w:p>
        </w:tc>
        <w:tc>
          <w:tcPr>
            <w:tcW w:w="1134" w:type="dxa"/>
          </w:tcPr>
          <w:p w:rsidR="00A228A6" w:rsidRPr="00D01BAB" w:rsidRDefault="00A228A6" w:rsidP="00D64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1750,000</w:t>
            </w:r>
          </w:p>
        </w:tc>
        <w:tc>
          <w:tcPr>
            <w:tcW w:w="992" w:type="dxa"/>
          </w:tcPr>
          <w:p w:rsidR="00A228A6" w:rsidRDefault="00A228A6" w:rsidP="00D64CF7">
            <w:r w:rsidRPr="004240A1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A228A6" w:rsidRDefault="00A228A6" w:rsidP="00D64CF7">
            <w:r w:rsidRPr="004240A1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A228A6" w:rsidRPr="00D01BAB" w:rsidTr="009D7A02">
        <w:trPr>
          <w:trHeight w:val="525"/>
        </w:trPr>
        <w:tc>
          <w:tcPr>
            <w:tcW w:w="675" w:type="dxa"/>
            <w:vMerge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B374D6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Default="00A228A6" w:rsidP="00B374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бюджета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B374D6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rPr>
          <w:trHeight w:val="525"/>
        </w:trPr>
        <w:tc>
          <w:tcPr>
            <w:tcW w:w="675" w:type="dxa"/>
            <w:vMerge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B374D6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Default="00A228A6" w:rsidP="00B374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Краевого бюджета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B374D6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rPr>
          <w:trHeight w:val="525"/>
        </w:trPr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Default="00A228A6" w:rsidP="009D4B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49312,099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960,000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5141,533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5013,131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10783,654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10911,010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6972,944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7779,827</w:t>
            </w:r>
          </w:p>
        </w:tc>
        <w:tc>
          <w:tcPr>
            <w:tcW w:w="1134" w:type="dxa"/>
          </w:tcPr>
          <w:p w:rsidR="00A228A6" w:rsidRPr="00D01BAB" w:rsidRDefault="00A228A6" w:rsidP="009D4B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1750,00</w:t>
            </w:r>
          </w:p>
        </w:tc>
        <w:tc>
          <w:tcPr>
            <w:tcW w:w="992" w:type="dxa"/>
          </w:tcPr>
          <w:p w:rsidR="00A228A6" w:rsidRDefault="00A228A6" w:rsidP="009D4B87">
            <w:r w:rsidRPr="0094695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A228A6" w:rsidRDefault="00A228A6" w:rsidP="009D4B87">
            <w:r w:rsidRPr="0094695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A228A6" w:rsidRPr="00D01BAB" w:rsidTr="009D7A02">
        <w:trPr>
          <w:trHeight w:val="525"/>
        </w:trPr>
        <w:tc>
          <w:tcPr>
            <w:tcW w:w="675" w:type="dxa"/>
            <w:vMerge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B374D6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Default="00A228A6" w:rsidP="00B374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  <w:p w:rsidR="00A228A6" w:rsidRDefault="00A228A6" w:rsidP="00B374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B374D6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rPr>
          <w:trHeight w:val="525"/>
        </w:trPr>
        <w:tc>
          <w:tcPr>
            <w:tcW w:w="675" w:type="dxa"/>
            <w:vMerge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143EED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Default="00A228A6" w:rsidP="00143EE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E951B5">
              <w:rPr>
                <w:rFonts w:ascii="Times New Roman" w:hAnsi="Times New Roman" w:cs="Times New Roman"/>
                <w:sz w:val="24"/>
              </w:rPr>
              <w:t>Внебюджетные источники</w:t>
            </w:r>
          </w:p>
          <w:p w:rsidR="00A228A6" w:rsidRPr="009D4B87" w:rsidRDefault="00A228A6" w:rsidP="00143EE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A228A6" w:rsidRPr="0095386D" w:rsidRDefault="00A228A6" w:rsidP="002E04A9">
            <w:pPr>
              <w:rPr>
                <w:rFonts w:ascii="Times New Roman" w:hAnsi="Times New Roman"/>
              </w:rPr>
            </w:pPr>
            <w:r w:rsidRPr="0095386D">
              <w:rPr>
                <w:rFonts w:ascii="Times New Roman" w:hAnsi="Times New Roman"/>
              </w:rPr>
              <w:t>57475,079</w:t>
            </w:r>
          </w:p>
        </w:tc>
        <w:tc>
          <w:tcPr>
            <w:tcW w:w="1134" w:type="dxa"/>
          </w:tcPr>
          <w:p w:rsidR="00A228A6" w:rsidRPr="00D951EE" w:rsidRDefault="00A228A6" w:rsidP="00143EED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2780,200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143EED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6715,644</w:t>
            </w:r>
          </w:p>
        </w:tc>
        <w:tc>
          <w:tcPr>
            <w:tcW w:w="1134" w:type="dxa"/>
          </w:tcPr>
          <w:p w:rsidR="00A228A6" w:rsidRPr="00D951EE" w:rsidRDefault="00A228A6" w:rsidP="00143EED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4564,411</w:t>
            </w:r>
          </w:p>
        </w:tc>
        <w:tc>
          <w:tcPr>
            <w:tcW w:w="1276" w:type="dxa"/>
          </w:tcPr>
          <w:p w:rsidR="00A228A6" w:rsidRPr="00D951EE" w:rsidRDefault="00A228A6" w:rsidP="00143EED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14919,305</w:t>
            </w:r>
          </w:p>
        </w:tc>
        <w:tc>
          <w:tcPr>
            <w:tcW w:w="1276" w:type="dxa"/>
          </w:tcPr>
          <w:p w:rsidR="00A228A6" w:rsidRPr="00D951EE" w:rsidRDefault="00A228A6" w:rsidP="00143EED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6007,760</w:t>
            </w:r>
          </w:p>
        </w:tc>
        <w:tc>
          <w:tcPr>
            <w:tcW w:w="1134" w:type="dxa"/>
          </w:tcPr>
          <w:p w:rsidR="00A228A6" w:rsidRPr="00D951EE" w:rsidRDefault="00A228A6" w:rsidP="00143EED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13836,627</w:t>
            </w:r>
          </w:p>
        </w:tc>
        <w:tc>
          <w:tcPr>
            <w:tcW w:w="1134" w:type="dxa"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8651,139</w:t>
            </w:r>
          </w:p>
        </w:tc>
        <w:tc>
          <w:tcPr>
            <w:tcW w:w="1134" w:type="dxa"/>
          </w:tcPr>
          <w:p w:rsidR="00A228A6" w:rsidRDefault="00A228A6" w:rsidP="00143EED">
            <w:pPr>
              <w:jc w:val="center"/>
            </w:pPr>
            <w:r w:rsidRPr="00596BEC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A228A6" w:rsidRDefault="00A228A6" w:rsidP="00143EED">
            <w:pPr>
              <w:jc w:val="center"/>
            </w:pPr>
            <w:r w:rsidRPr="00596BEC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A228A6" w:rsidRDefault="00A228A6" w:rsidP="00143EED">
            <w:pPr>
              <w:jc w:val="center"/>
            </w:pPr>
            <w:r w:rsidRPr="00596BEC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A228A6" w:rsidRPr="00D01BAB" w:rsidTr="009D7A02">
        <w:trPr>
          <w:trHeight w:val="525"/>
        </w:trPr>
        <w:tc>
          <w:tcPr>
            <w:tcW w:w="675" w:type="dxa"/>
            <w:vMerge w:val="restart"/>
          </w:tcPr>
          <w:p w:rsidR="00A228A6" w:rsidRPr="00D951EE" w:rsidRDefault="00A228A6" w:rsidP="00C200B3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1</w:t>
            </w:r>
          </w:p>
        </w:tc>
        <w:tc>
          <w:tcPr>
            <w:tcW w:w="2127" w:type="dxa"/>
            <w:vMerge w:val="restart"/>
          </w:tcPr>
          <w:p w:rsidR="00A228A6" w:rsidRPr="00D951EE" w:rsidRDefault="00A228A6" w:rsidP="00143EED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Подпрограмма «Обеспечение жильем молодых семей в Верхнебуреинском районе»</w:t>
            </w:r>
          </w:p>
          <w:p w:rsidR="00A228A6" w:rsidRPr="00D951EE" w:rsidRDefault="00A228A6" w:rsidP="00C200B3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143EED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Всего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101434,170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3740,200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9173,244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8180,527</w:t>
            </w:r>
          </w:p>
        </w:tc>
        <w:tc>
          <w:tcPr>
            <w:tcW w:w="1276" w:type="dxa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24987,959</w:t>
            </w:r>
          </w:p>
        </w:tc>
        <w:tc>
          <w:tcPr>
            <w:tcW w:w="1276" w:type="dxa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16918,770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20469,33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16430,966</w:t>
            </w:r>
          </w:p>
        </w:tc>
        <w:tc>
          <w:tcPr>
            <w:tcW w:w="1134" w:type="dxa"/>
          </w:tcPr>
          <w:p w:rsidR="00A228A6" w:rsidRPr="00D01BAB" w:rsidRDefault="00A228A6" w:rsidP="00B374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  <w:r w:rsidRPr="00D01BAB">
              <w:rPr>
                <w:rFonts w:ascii="Times New Roman" w:hAnsi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228A6" w:rsidRPr="00D01BAB" w:rsidRDefault="00A228A6" w:rsidP="00B374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BAB">
              <w:rPr>
                <w:rFonts w:ascii="Times New Roman" w:hAnsi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228A6" w:rsidRPr="004240A1" w:rsidRDefault="00A228A6" w:rsidP="00143E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B374D6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B374D6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B374D6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Федеральный бюджет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B374D6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B374D6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B374D6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Краевой бюджета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B374D6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890B3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890B3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890B3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Районный бюджет</w:t>
            </w:r>
          </w:p>
        </w:tc>
        <w:tc>
          <w:tcPr>
            <w:tcW w:w="1134" w:type="dxa"/>
          </w:tcPr>
          <w:p w:rsidR="00A228A6" w:rsidRPr="00D951EE" w:rsidRDefault="00A228A6" w:rsidP="00890B3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43959,084</w:t>
            </w:r>
          </w:p>
        </w:tc>
        <w:tc>
          <w:tcPr>
            <w:tcW w:w="1134" w:type="dxa"/>
          </w:tcPr>
          <w:p w:rsidR="00A228A6" w:rsidRPr="00D951EE" w:rsidRDefault="00A228A6" w:rsidP="00890B3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960,000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890B3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2450,533</w:t>
            </w:r>
          </w:p>
        </w:tc>
        <w:tc>
          <w:tcPr>
            <w:tcW w:w="1134" w:type="dxa"/>
          </w:tcPr>
          <w:p w:rsidR="00A228A6" w:rsidRPr="00D951EE" w:rsidRDefault="00A228A6" w:rsidP="00890B3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3616,116</w:t>
            </w:r>
          </w:p>
        </w:tc>
        <w:tc>
          <w:tcPr>
            <w:tcW w:w="1276" w:type="dxa"/>
          </w:tcPr>
          <w:p w:rsidR="00A228A6" w:rsidRPr="00D951EE" w:rsidRDefault="00A228A6" w:rsidP="00890B3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10068,654</w:t>
            </w:r>
          </w:p>
        </w:tc>
        <w:tc>
          <w:tcPr>
            <w:tcW w:w="1276" w:type="dxa"/>
          </w:tcPr>
          <w:p w:rsidR="00A228A6" w:rsidRPr="00D951EE" w:rsidRDefault="00A228A6" w:rsidP="00890B3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10911,010</w:t>
            </w:r>
          </w:p>
        </w:tc>
        <w:tc>
          <w:tcPr>
            <w:tcW w:w="1134" w:type="dxa"/>
          </w:tcPr>
          <w:p w:rsidR="00A228A6" w:rsidRPr="00D951EE" w:rsidRDefault="00A228A6" w:rsidP="00890B3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6672,944</w:t>
            </w:r>
          </w:p>
        </w:tc>
        <w:tc>
          <w:tcPr>
            <w:tcW w:w="1134" w:type="dxa"/>
          </w:tcPr>
          <w:p w:rsidR="00A228A6" w:rsidRPr="00D951EE" w:rsidRDefault="00A228A6" w:rsidP="00890B3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7779,827</w:t>
            </w:r>
          </w:p>
        </w:tc>
        <w:tc>
          <w:tcPr>
            <w:tcW w:w="1134" w:type="dxa"/>
          </w:tcPr>
          <w:p w:rsidR="00A228A6" w:rsidRPr="00D01BAB" w:rsidRDefault="00A228A6" w:rsidP="00890B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  <w:tc>
          <w:tcPr>
            <w:tcW w:w="992" w:type="dxa"/>
          </w:tcPr>
          <w:p w:rsidR="00A228A6" w:rsidRDefault="00A228A6" w:rsidP="00890B37">
            <w:r w:rsidRPr="009529F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A228A6" w:rsidRDefault="00A228A6" w:rsidP="00890B37">
            <w:r w:rsidRPr="009529F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143EED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143EED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C200B3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 xml:space="preserve">Бюджеты поселений </w:t>
            </w:r>
          </w:p>
        </w:tc>
        <w:tc>
          <w:tcPr>
            <w:tcW w:w="1134" w:type="dxa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A34276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A34276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A34276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A228A6" w:rsidRPr="00412DCE" w:rsidRDefault="00A228A6" w:rsidP="00B374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57475,086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2780,200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6715,644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4564,411</w:t>
            </w:r>
          </w:p>
        </w:tc>
        <w:tc>
          <w:tcPr>
            <w:tcW w:w="1276" w:type="dxa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14919,305</w:t>
            </w:r>
          </w:p>
        </w:tc>
        <w:tc>
          <w:tcPr>
            <w:tcW w:w="1276" w:type="dxa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6007,760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13836,627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color w:val="000000"/>
                <w:sz w:val="24"/>
              </w:rPr>
              <w:t>8651,139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Default="00A228A6" w:rsidP="00A34276">
            <w:r w:rsidRPr="004240A1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A228A6" w:rsidRPr="00D01BAB" w:rsidTr="009D7A02">
        <w:trPr>
          <w:trHeight w:val="605"/>
        </w:trPr>
        <w:tc>
          <w:tcPr>
            <w:tcW w:w="675" w:type="dxa"/>
            <w:vMerge w:val="restart"/>
          </w:tcPr>
          <w:p w:rsidR="00A228A6" w:rsidRPr="00D951EE" w:rsidRDefault="00A228A6" w:rsidP="00D64CF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1.1.</w:t>
            </w:r>
          </w:p>
        </w:tc>
        <w:tc>
          <w:tcPr>
            <w:tcW w:w="2127" w:type="dxa"/>
            <w:vMerge w:val="restart"/>
          </w:tcPr>
          <w:p w:rsidR="00A228A6" w:rsidRPr="00D951EE" w:rsidRDefault="00A228A6" w:rsidP="00D64CF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Предоставление социальных выплат молодым семьям- участникам Подпрограммы на приобретение жилого помещения или создание объекта индивидуального жилищного строительства</w:t>
            </w:r>
          </w:p>
          <w:p w:rsidR="00A228A6" w:rsidRPr="00D951EE" w:rsidRDefault="00A228A6" w:rsidP="00D64CF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D64CF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Всего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101434,170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3740,200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9173,244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8180,527</w:t>
            </w:r>
          </w:p>
        </w:tc>
        <w:tc>
          <w:tcPr>
            <w:tcW w:w="1276" w:type="dxa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24987,959</w:t>
            </w:r>
          </w:p>
        </w:tc>
        <w:tc>
          <w:tcPr>
            <w:tcW w:w="1276" w:type="dxa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16918,770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20469,33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16430,966</w:t>
            </w:r>
          </w:p>
        </w:tc>
        <w:tc>
          <w:tcPr>
            <w:tcW w:w="1134" w:type="dxa"/>
          </w:tcPr>
          <w:p w:rsidR="00A228A6" w:rsidRPr="00D01BAB" w:rsidRDefault="00A228A6" w:rsidP="00B374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  <w:r w:rsidRPr="00D01BAB">
              <w:rPr>
                <w:rFonts w:ascii="Times New Roman" w:hAnsi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228A6" w:rsidRPr="00D01BAB" w:rsidRDefault="00A228A6" w:rsidP="00B374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BAB">
              <w:rPr>
                <w:rFonts w:ascii="Times New Roman" w:hAnsi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A228A6" w:rsidRPr="00D01BAB" w:rsidTr="009D7A02">
        <w:trPr>
          <w:trHeight w:val="605"/>
        </w:trPr>
        <w:tc>
          <w:tcPr>
            <w:tcW w:w="675" w:type="dxa"/>
            <w:vMerge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B374D6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B374D6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Федеральный бюджет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B374D6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rPr>
          <w:trHeight w:val="605"/>
        </w:trPr>
        <w:tc>
          <w:tcPr>
            <w:tcW w:w="675" w:type="dxa"/>
            <w:vMerge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B374D6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Краевого бюджета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B374D6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rPr>
          <w:trHeight w:val="605"/>
        </w:trPr>
        <w:tc>
          <w:tcPr>
            <w:tcW w:w="675" w:type="dxa"/>
            <w:vMerge/>
          </w:tcPr>
          <w:p w:rsidR="00A228A6" w:rsidRPr="00D951EE" w:rsidRDefault="00A228A6" w:rsidP="00890B37">
            <w:pPr>
              <w:pStyle w:val="Heading1"/>
              <w:jc w:val="center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890B3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890B3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Районный бюджет</w:t>
            </w:r>
          </w:p>
        </w:tc>
        <w:tc>
          <w:tcPr>
            <w:tcW w:w="1134" w:type="dxa"/>
          </w:tcPr>
          <w:p w:rsidR="00A228A6" w:rsidRPr="00D951EE" w:rsidRDefault="00A228A6" w:rsidP="00890B3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43959,084</w:t>
            </w:r>
          </w:p>
        </w:tc>
        <w:tc>
          <w:tcPr>
            <w:tcW w:w="1134" w:type="dxa"/>
          </w:tcPr>
          <w:p w:rsidR="00A228A6" w:rsidRPr="00D951EE" w:rsidRDefault="00A228A6" w:rsidP="00890B3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960,000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890B3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2450,533</w:t>
            </w:r>
          </w:p>
        </w:tc>
        <w:tc>
          <w:tcPr>
            <w:tcW w:w="1134" w:type="dxa"/>
          </w:tcPr>
          <w:p w:rsidR="00A228A6" w:rsidRPr="00D951EE" w:rsidRDefault="00A228A6" w:rsidP="00890B3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3616,116</w:t>
            </w:r>
          </w:p>
        </w:tc>
        <w:tc>
          <w:tcPr>
            <w:tcW w:w="1276" w:type="dxa"/>
          </w:tcPr>
          <w:p w:rsidR="00A228A6" w:rsidRPr="00D951EE" w:rsidRDefault="00A228A6" w:rsidP="00890B3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10068,654</w:t>
            </w:r>
          </w:p>
        </w:tc>
        <w:tc>
          <w:tcPr>
            <w:tcW w:w="1276" w:type="dxa"/>
          </w:tcPr>
          <w:p w:rsidR="00A228A6" w:rsidRPr="00D951EE" w:rsidRDefault="00A228A6" w:rsidP="00890B3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10911,010</w:t>
            </w:r>
          </w:p>
        </w:tc>
        <w:tc>
          <w:tcPr>
            <w:tcW w:w="1134" w:type="dxa"/>
          </w:tcPr>
          <w:p w:rsidR="00A228A6" w:rsidRPr="00D951EE" w:rsidRDefault="00A228A6" w:rsidP="00890B37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6672,944</w:t>
            </w:r>
          </w:p>
        </w:tc>
        <w:tc>
          <w:tcPr>
            <w:tcW w:w="1134" w:type="dxa"/>
          </w:tcPr>
          <w:p w:rsidR="00A228A6" w:rsidRPr="00D951EE" w:rsidRDefault="00A228A6" w:rsidP="00890B3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7779,827</w:t>
            </w:r>
          </w:p>
        </w:tc>
        <w:tc>
          <w:tcPr>
            <w:tcW w:w="1134" w:type="dxa"/>
          </w:tcPr>
          <w:p w:rsidR="00A228A6" w:rsidRPr="00D01BAB" w:rsidRDefault="00A228A6" w:rsidP="00890B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  <w:tc>
          <w:tcPr>
            <w:tcW w:w="992" w:type="dxa"/>
          </w:tcPr>
          <w:p w:rsidR="00A228A6" w:rsidRDefault="00A228A6" w:rsidP="00890B37">
            <w:r w:rsidRPr="009529F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A228A6" w:rsidRDefault="00A228A6" w:rsidP="00890B37">
            <w:r w:rsidRPr="009529F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A228A6" w:rsidRPr="00D01BAB" w:rsidTr="009D7A02">
        <w:trPr>
          <w:trHeight w:val="605"/>
        </w:trPr>
        <w:tc>
          <w:tcPr>
            <w:tcW w:w="675" w:type="dxa"/>
            <w:vMerge/>
          </w:tcPr>
          <w:p w:rsidR="00A228A6" w:rsidRPr="00D951EE" w:rsidRDefault="00A228A6" w:rsidP="00D64CF7">
            <w:pPr>
              <w:pStyle w:val="Heading1"/>
              <w:jc w:val="center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D64CF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D64CF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 xml:space="preserve">Бюджеты поселений </w:t>
            </w:r>
          </w:p>
        </w:tc>
        <w:tc>
          <w:tcPr>
            <w:tcW w:w="1134" w:type="dxa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A228A6" w:rsidRPr="00D01BAB" w:rsidTr="009D7A02">
        <w:trPr>
          <w:trHeight w:val="605"/>
        </w:trPr>
        <w:tc>
          <w:tcPr>
            <w:tcW w:w="675" w:type="dxa"/>
            <w:vMerge/>
          </w:tcPr>
          <w:p w:rsidR="00A228A6" w:rsidRPr="00D951EE" w:rsidRDefault="00A228A6" w:rsidP="00D64CF7">
            <w:pPr>
              <w:pStyle w:val="Heading1"/>
              <w:jc w:val="center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D64CF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D64CF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A228A6" w:rsidRPr="00412DCE" w:rsidRDefault="00A228A6" w:rsidP="00B374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57475,086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2780,200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6715,644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4564,411</w:t>
            </w:r>
          </w:p>
        </w:tc>
        <w:tc>
          <w:tcPr>
            <w:tcW w:w="1276" w:type="dxa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14919,305</w:t>
            </w:r>
          </w:p>
        </w:tc>
        <w:tc>
          <w:tcPr>
            <w:tcW w:w="1276" w:type="dxa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6007,760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color w:val="000000"/>
                <w:sz w:val="24"/>
              </w:rPr>
            </w:pPr>
            <w:r w:rsidRPr="00D951EE">
              <w:rPr>
                <w:color w:val="000000"/>
                <w:sz w:val="24"/>
              </w:rPr>
              <w:t>13836,627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color w:val="000000"/>
                <w:sz w:val="24"/>
              </w:rPr>
              <w:t>8651,139</w:t>
            </w:r>
          </w:p>
        </w:tc>
        <w:tc>
          <w:tcPr>
            <w:tcW w:w="1134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B374D6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Default="00A228A6" w:rsidP="00B374D6">
            <w:r w:rsidRPr="00A74DA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A228A6" w:rsidRPr="00D01BAB" w:rsidTr="009D7A02">
        <w:trPr>
          <w:trHeight w:val="605"/>
        </w:trPr>
        <w:tc>
          <w:tcPr>
            <w:tcW w:w="675" w:type="dxa"/>
            <w:vMerge w:val="restart"/>
          </w:tcPr>
          <w:p w:rsidR="00A228A6" w:rsidRPr="00D951EE" w:rsidRDefault="00A228A6" w:rsidP="00C200B3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</w:t>
            </w:r>
          </w:p>
        </w:tc>
        <w:tc>
          <w:tcPr>
            <w:tcW w:w="2127" w:type="dxa"/>
            <w:vMerge w:val="restart"/>
          </w:tcPr>
          <w:p w:rsidR="00A228A6" w:rsidRPr="00D951EE" w:rsidRDefault="00A228A6" w:rsidP="00C200B3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Комплексное освоение и развитие тер-риторий в целях жилищного строительства</w:t>
            </w:r>
          </w:p>
        </w:tc>
        <w:tc>
          <w:tcPr>
            <w:tcW w:w="1417" w:type="dxa"/>
          </w:tcPr>
          <w:p w:rsidR="00A228A6" w:rsidRPr="00D951EE" w:rsidRDefault="00A228A6" w:rsidP="00C200B3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Всего</w:t>
            </w:r>
          </w:p>
        </w:tc>
        <w:tc>
          <w:tcPr>
            <w:tcW w:w="1134" w:type="dxa"/>
          </w:tcPr>
          <w:p w:rsidR="00A228A6" w:rsidRPr="00D951EE" w:rsidRDefault="00A228A6" w:rsidP="00C200B3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C200B3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C200B3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C200B3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C200B3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C200B3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C200B3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C200B3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C200B3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C200B3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C200B3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143EED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143EED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C200B3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Федеральный бюджет</w:t>
            </w:r>
          </w:p>
        </w:tc>
        <w:tc>
          <w:tcPr>
            <w:tcW w:w="1134" w:type="dxa"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143EED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143EED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143EED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C200B3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Краевой бюджет</w:t>
            </w:r>
          </w:p>
        </w:tc>
        <w:tc>
          <w:tcPr>
            <w:tcW w:w="1134" w:type="dxa"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143EED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143EED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Районный бюджет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 xml:space="preserve">Бюджеты поселений 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rPr>
          <w:trHeight w:val="538"/>
        </w:trPr>
        <w:tc>
          <w:tcPr>
            <w:tcW w:w="675" w:type="dxa"/>
            <w:vMerge w:val="restart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3</w:t>
            </w:r>
          </w:p>
        </w:tc>
        <w:tc>
          <w:tcPr>
            <w:tcW w:w="2127" w:type="dxa"/>
            <w:vMerge w:val="restart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Содействие развитию местной строительной индустрии и промышленности строительных материалов</w:t>
            </w: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Всего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Федеральный бюджет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Краевой бюджет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Районный бюджет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 xml:space="preserve">Бюджеты поселений 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rPr>
          <w:trHeight w:val="551"/>
        </w:trPr>
        <w:tc>
          <w:tcPr>
            <w:tcW w:w="675" w:type="dxa"/>
            <w:vMerge w:val="restart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4</w:t>
            </w:r>
          </w:p>
        </w:tc>
        <w:tc>
          <w:tcPr>
            <w:tcW w:w="2127" w:type="dxa"/>
            <w:vMerge w:val="restart"/>
          </w:tcPr>
          <w:p w:rsidR="00A228A6" w:rsidRPr="00D951EE" w:rsidRDefault="00A228A6" w:rsidP="009D4B87">
            <w:pPr>
              <w:pStyle w:val="Heading1"/>
              <w:rPr>
                <w:sz w:val="24"/>
              </w:rPr>
            </w:pPr>
            <w:r w:rsidRPr="00D951EE">
              <w:rPr>
                <w:sz w:val="24"/>
              </w:rPr>
              <w:t>Содействие в обеспечении жилищного строительства перспективными территориями, в том числе для малоэтажного строительства и строительства жилья эконом класса</w:t>
            </w: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Всего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4648,113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1414,000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2330,11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315,00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40,00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D33D7" w:rsidRDefault="00A228A6" w:rsidP="009D4B87">
            <w:pPr>
              <w:rPr>
                <w:rFonts w:ascii="Times New Roman" w:hAnsi="Times New Roman"/>
              </w:rPr>
            </w:pPr>
            <w:r w:rsidRPr="00DD33D7">
              <w:rPr>
                <w:rFonts w:ascii="Times New Roman" w:hAnsi="Times New Roman"/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D33D7" w:rsidRDefault="00A228A6" w:rsidP="009D4B87">
            <w:pPr>
              <w:rPr>
                <w:rFonts w:ascii="Times New Roman" w:hAnsi="Times New Roman"/>
              </w:rPr>
            </w:pPr>
            <w:r w:rsidRPr="00DD33D7">
              <w:rPr>
                <w:rFonts w:ascii="Times New Roman" w:hAnsi="Times New Roman"/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DD33D7" w:rsidRDefault="00A228A6" w:rsidP="009D4B87">
            <w:pPr>
              <w:rPr>
                <w:rFonts w:ascii="Times New Roman" w:hAnsi="Times New Roman"/>
              </w:rPr>
            </w:pPr>
            <w:r w:rsidRPr="00DD33D7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Федеральный бюджет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Краевой бюджет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890B37">
        <w:trPr>
          <w:trHeight w:val="632"/>
        </w:trPr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Районный бюджет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2326,988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775,000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1196,98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315,000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40,000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 xml:space="preserve">Бюджеты поселений 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rPr>
          <w:trHeight w:val="833"/>
        </w:trPr>
        <w:tc>
          <w:tcPr>
            <w:tcW w:w="675" w:type="dxa"/>
            <w:vMerge w:val="restart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4.1</w:t>
            </w:r>
          </w:p>
        </w:tc>
        <w:tc>
          <w:tcPr>
            <w:tcW w:w="2127" w:type="dxa"/>
            <w:vMerge w:val="restart"/>
          </w:tcPr>
          <w:p w:rsidR="00A228A6" w:rsidRPr="00D951EE" w:rsidRDefault="00A228A6" w:rsidP="009D4B87">
            <w:pPr>
              <w:pStyle w:val="Heading1"/>
              <w:rPr>
                <w:sz w:val="24"/>
              </w:rPr>
            </w:pPr>
            <w:r w:rsidRPr="00D951EE">
              <w:rPr>
                <w:sz w:val="24"/>
              </w:rPr>
              <w:t>Формирование земельных участков для граждан, имею щих трех и более детей и нужда ющихся в улуч шении жилищ ных условий</w:t>
            </w: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Всего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63,885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63,885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rPr>
          <w:trHeight w:val="833"/>
        </w:trPr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Федеральный бюджет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Краевой бюджет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FC2D88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FC2D88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FC2D88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Районный бюджет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63,885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63,885</w:t>
            </w:r>
          </w:p>
        </w:tc>
        <w:tc>
          <w:tcPr>
            <w:tcW w:w="1276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FC2D88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 xml:space="preserve">Бюджеты поселений 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 w:val="restart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4.1.1</w:t>
            </w:r>
          </w:p>
        </w:tc>
        <w:tc>
          <w:tcPr>
            <w:tcW w:w="2127" w:type="dxa"/>
            <w:vMerge w:val="restart"/>
          </w:tcPr>
          <w:p w:rsidR="00A228A6" w:rsidRPr="00D951EE" w:rsidRDefault="00A228A6" w:rsidP="009D4B87">
            <w:pPr>
              <w:pStyle w:val="Heading1"/>
              <w:rPr>
                <w:sz w:val="24"/>
              </w:rPr>
            </w:pPr>
            <w:r w:rsidRPr="00D951EE">
              <w:rPr>
                <w:sz w:val="24"/>
              </w:rPr>
              <w:t>п.Чегдомын в границах ул. Шоссейная и пер. Семейный</w:t>
            </w: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 xml:space="preserve">Всего 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63,885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63,885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 xml:space="preserve">Районный бюджет 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63,885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63,885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Федеральный бюджет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Краевой бюджет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 xml:space="preserve">Бюджеты поселений 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 w:val="restart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4.2</w:t>
            </w:r>
          </w:p>
        </w:tc>
        <w:tc>
          <w:tcPr>
            <w:tcW w:w="2127" w:type="dxa"/>
            <w:vMerge w:val="restart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Подготовка документации по планировке территории для предоставления земельных участков в собственность гражданам, имеющим трех и более детей</w:t>
            </w: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Всего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2263,130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775,000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1133,130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315,000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40,000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Федеральный бюджет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Краевой бюджет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721E78" w:rsidRDefault="00A228A6" w:rsidP="003725EB">
            <w:pPr>
              <w:rPr>
                <w:rFonts w:ascii="Times New Roman" w:hAnsi="Times New Roman"/>
              </w:rPr>
            </w:pPr>
            <w:r w:rsidRPr="00721E78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FC2D88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FC2D88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FC2D88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Районный бюджет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2263,130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775,000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1133,130</w:t>
            </w:r>
          </w:p>
        </w:tc>
        <w:tc>
          <w:tcPr>
            <w:tcW w:w="1276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315,000</w:t>
            </w:r>
          </w:p>
        </w:tc>
        <w:tc>
          <w:tcPr>
            <w:tcW w:w="1276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40,000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FC2D88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 xml:space="preserve">Бюджеты поселений 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200,000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200,000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 w:val="restart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4.2.1</w:t>
            </w:r>
          </w:p>
        </w:tc>
        <w:tc>
          <w:tcPr>
            <w:tcW w:w="2127" w:type="dxa"/>
            <w:vMerge w:val="restart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п. Новый Ургал в границах ул.Южная, ул. Первостроителей</w:t>
            </w: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Всего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1788,13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1133,130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315,000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40,000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Федеральный бюджет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Краевой бюджет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721E78" w:rsidRDefault="00A228A6" w:rsidP="003725EB">
            <w:pPr>
              <w:rPr>
                <w:rFonts w:ascii="Times New Roman" w:hAnsi="Times New Roman"/>
              </w:rPr>
            </w:pPr>
            <w:r w:rsidRPr="00721E78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FC2D88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FC2D88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FC2D88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Районный бюджет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1788,13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1133,130</w:t>
            </w:r>
          </w:p>
        </w:tc>
        <w:tc>
          <w:tcPr>
            <w:tcW w:w="1276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315,000</w:t>
            </w:r>
          </w:p>
        </w:tc>
        <w:tc>
          <w:tcPr>
            <w:tcW w:w="1276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40,000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FC2D88">
            <w:pPr>
              <w:rPr>
                <w:rFonts w:ascii="Times New Roman" w:hAnsi="Times New Roman"/>
                <w:sz w:val="24"/>
              </w:rPr>
            </w:pP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 xml:space="preserve">Бюджеты поселений 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200,000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200,000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012FB4">
        <w:trPr>
          <w:trHeight w:val="268"/>
        </w:trPr>
        <w:tc>
          <w:tcPr>
            <w:tcW w:w="675" w:type="dxa"/>
            <w:vMerge w:val="restart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4.2.2</w:t>
            </w:r>
          </w:p>
        </w:tc>
        <w:tc>
          <w:tcPr>
            <w:tcW w:w="2127" w:type="dxa"/>
            <w:vMerge w:val="restart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Проект планировки и межевания в п. Чегдомын ул. Парковая</w:t>
            </w: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Всего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775,000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775,000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Федеральный бюджет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Краевой бюджет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721E78" w:rsidRDefault="00A228A6" w:rsidP="003725EB">
            <w:pPr>
              <w:rPr>
                <w:rFonts w:ascii="Times New Roman" w:hAnsi="Times New Roman"/>
              </w:rPr>
            </w:pPr>
            <w:r w:rsidRPr="00721E78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FC2D88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FC2D88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FC2D88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Районный бюджет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775,000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775,000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FC2D88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FC2D88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Бюджеты поселений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 w:val="restart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4.2.3</w:t>
            </w:r>
          </w:p>
        </w:tc>
        <w:tc>
          <w:tcPr>
            <w:tcW w:w="2127" w:type="dxa"/>
            <w:vMerge w:val="restart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Строительство муниципальных объектов инженерной инфраструктуры</w:t>
            </w: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b/>
                <w:sz w:val="24"/>
              </w:rPr>
            </w:pPr>
            <w:r w:rsidRPr="00D951EE">
              <w:rPr>
                <w:sz w:val="24"/>
              </w:rPr>
              <w:t>Всего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Федеральный бюджет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9D4B87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Краевой бюджет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9D4B87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9D4B87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5979C2">
            <w:pPr>
              <w:pStyle w:val="Heading1"/>
              <w:jc w:val="both"/>
              <w:rPr>
                <w:b/>
                <w:sz w:val="24"/>
              </w:rPr>
            </w:pPr>
            <w:r w:rsidRPr="00D951EE">
              <w:rPr>
                <w:sz w:val="24"/>
              </w:rPr>
              <w:t>Районный бюджет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5979C2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 xml:space="preserve">Бюджеты поселений 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5979C2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rPr>
          <w:trHeight w:val="1027"/>
        </w:trPr>
        <w:tc>
          <w:tcPr>
            <w:tcW w:w="675" w:type="dxa"/>
            <w:vMerge w:val="restart"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4.3.</w:t>
            </w:r>
          </w:p>
        </w:tc>
        <w:tc>
          <w:tcPr>
            <w:tcW w:w="2127" w:type="dxa"/>
            <w:vMerge w:val="restart"/>
          </w:tcPr>
          <w:p w:rsidR="00A228A6" w:rsidRPr="00D951EE" w:rsidRDefault="00A228A6" w:rsidP="005979C2">
            <w:pPr>
              <w:pStyle w:val="Heading1"/>
              <w:rPr>
                <w:sz w:val="24"/>
              </w:rPr>
            </w:pPr>
            <w:r w:rsidRPr="00D951EE">
              <w:rPr>
                <w:sz w:val="24"/>
              </w:rPr>
              <w:t>Социальные выплаты гражда нам РФ, относя щимся к КМНС, постоянно про живающим на тер ритории населен ных пунктов на приобретение (изготовление доставку) строите льных материа лов, конструкций, изделий при строительстве, а также реконструк ции двухквартир ных жилых домов</w:t>
            </w:r>
          </w:p>
        </w:tc>
        <w:tc>
          <w:tcPr>
            <w:tcW w:w="1417" w:type="dxa"/>
          </w:tcPr>
          <w:p w:rsidR="00A228A6" w:rsidRPr="00D951EE" w:rsidRDefault="00A228A6" w:rsidP="005979C2">
            <w:pPr>
              <w:pStyle w:val="Heading1"/>
              <w:jc w:val="both"/>
              <w:rPr>
                <w:b/>
                <w:sz w:val="24"/>
              </w:rPr>
            </w:pPr>
            <w:r w:rsidRPr="00D951EE">
              <w:rPr>
                <w:sz w:val="24"/>
              </w:rPr>
              <w:t>Всего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5979C2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rPr>
          <w:trHeight w:val="1269"/>
        </w:trPr>
        <w:tc>
          <w:tcPr>
            <w:tcW w:w="675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Федеральный бюджет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5979C2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rPr>
          <w:trHeight w:val="1245"/>
        </w:trPr>
        <w:tc>
          <w:tcPr>
            <w:tcW w:w="675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Краевой бюджет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5979C2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5979C2">
            <w:pPr>
              <w:pStyle w:val="Heading1"/>
              <w:jc w:val="both"/>
              <w:rPr>
                <w:b/>
                <w:sz w:val="24"/>
              </w:rPr>
            </w:pPr>
            <w:r w:rsidRPr="00D951EE">
              <w:rPr>
                <w:sz w:val="24"/>
              </w:rPr>
              <w:t>Районный бюджет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5979C2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 xml:space="preserve">Бюджеты поселений 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1D1206" w:rsidRDefault="00A228A6" w:rsidP="005979C2">
            <w:pPr>
              <w:rPr>
                <w:rFonts w:ascii="Times New Roman" w:hAnsi="Times New Roman"/>
              </w:rPr>
            </w:pPr>
            <w:r w:rsidRPr="001D1206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 w:val="restart"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5</w:t>
            </w:r>
          </w:p>
        </w:tc>
        <w:tc>
          <w:tcPr>
            <w:tcW w:w="2127" w:type="dxa"/>
            <w:vMerge w:val="restart"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Реализация комплекса мер, направленных на снижение админи-стративных барье-ров в жилищном строительстве</w:t>
            </w:r>
          </w:p>
        </w:tc>
        <w:tc>
          <w:tcPr>
            <w:tcW w:w="1417" w:type="dxa"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Всего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Федеральный бюджет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Краевой бюджет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5979C2">
            <w:pPr>
              <w:pStyle w:val="Heading1"/>
              <w:jc w:val="both"/>
              <w:rPr>
                <w:b/>
                <w:sz w:val="24"/>
              </w:rPr>
            </w:pPr>
            <w:r w:rsidRPr="00D951EE">
              <w:rPr>
                <w:sz w:val="24"/>
              </w:rPr>
              <w:t>Районный бюджет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 xml:space="preserve">Бюджеты поселений 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 w:val="restart"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6.</w:t>
            </w:r>
          </w:p>
        </w:tc>
        <w:tc>
          <w:tcPr>
            <w:tcW w:w="2127" w:type="dxa"/>
            <w:vMerge w:val="restart"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Формирование рынка наемных домов социального использования либо наемных домов коммерческого использования</w:t>
            </w:r>
          </w:p>
        </w:tc>
        <w:tc>
          <w:tcPr>
            <w:tcW w:w="1417" w:type="dxa"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Всего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Федеральный бюджет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5979C2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Краевой бюджет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5979C2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E05752" w:rsidRDefault="00A228A6" w:rsidP="005979C2">
            <w:pPr>
              <w:rPr>
                <w:rFonts w:ascii="Times New Roman" w:hAnsi="Times New Roman"/>
              </w:rPr>
            </w:pPr>
            <w:r w:rsidRPr="00E05752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F23D40">
            <w:pPr>
              <w:pStyle w:val="Heading1"/>
              <w:jc w:val="both"/>
              <w:rPr>
                <w:b/>
                <w:sz w:val="24"/>
              </w:rPr>
            </w:pPr>
            <w:r w:rsidRPr="00D951EE">
              <w:rPr>
                <w:sz w:val="24"/>
              </w:rPr>
              <w:t>Районный бюджет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 xml:space="preserve">Бюджеты поселений 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  <w:p w:rsidR="00A228A6" w:rsidRPr="00D01BAB" w:rsidRDefault="00A228A6" w:rsidP="00F23D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E05752" w:rsidRDefault="00A228A6" w:rsidP="00F23D40">
            <w:pPr>
              <w:rPr>
                <w:rFonts w:ascii="Times New Roman" w:hAnsi="Times New Roman"/>
              </w:rPr>
            </w:pPr>
            <w:r w:rsidRPr="00E05752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 w:val="restart"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7.</w:t>
            </w:r>
          </w:p>
        </w:tc>
        <w:tc>
          <w:tcPr>
            <w:tcW w:w="2127" w:type="dxa"/>
            <w:vMerge w:val="restart"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 xml:space="preserve">Разработка (актуализация) градостроительной документации </w:t>
            </w:r>
          </w:p>
        </w:tc>
        <w:tc>
          <w:tcPr>
            <w:tcW w:w="1417" w:type="dxa"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Всего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2826,000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2076,000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200,000</w:t>
            </w:r>
          </w:p>
        </w:tc>
        <w:tc>
          <w:tcPr>
            <w:tcW w:w="1276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300,000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250,000</w:t>
            </w:r>
          </w:p>
        </w:tc>
        <w:tc>
          <w:tcPr>
            <w:tcW w:w="992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Федеральный бюджет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E05752" w:rsidRDefault="00A228A6" w:rsidP="00F23D40">
            <w:pPr>
              <w:rPr>
                <w:rFonts w:ascii="Times New Roman" w:hAnsi="Times New Roman"/>
              </w:rPr>
            </w:pPr>
            <w:r w:rsidRPr="00E05752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Краевой бюджет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721E78" w:rsidRDefault="00A228A6" w:rsidP="003725EB">
            <w:pPr>
              <w:rPr>
                <w:rFonts w:ascii="Times New Roman" w:hAnsi="Times New Roman"/>
              </w:rPr>
            </w:pPr>
            <w:r w:rsidRPr="00721E78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Районный бюджет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2826,000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2076,000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200,000</w:t>
            </w:r>
          </w:p>
        </w:tc>
        <w:tc>
          <w:tcPr>
            <w:tcW w:w="1276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300,000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250,000</w:t>
            </w:r>
          </w:p>
        </w:tc>
        <w:tc>
          <w:tcPr>
            <w:tcW w:w="992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 xml:space="preserve">Бюджеты поселений 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721E78" w:rsidRDefault="00A228A6" w:rsidP="003725EB">
            <w:pPr>
              <w:rPr>
                <w:rFonts w:ascii="Times New Roman" w:hAnsi="Times New Roman"/>
              </w:rPr>
            </w:pPr>
            <w:r w:rsidRPr="00721E78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 w:val="restart"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7.1</w:t>
            </w:r>
          </w:p>
        </w:tc>
        <w:tc>
          <w:tcPr>
            <w:tcW w:w="2127" w:type="dxa"/>
            <w:vMerge w:val="restart"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Разработка (актуализация) градостроительной документации  сельских поселений</w:t>
            </w:r>
          </w:p>
        </w:tc>
        <w:tc>
          <w:tcPr>
            <w:tcW w:w="1417" w:type="dxa"/>
          </w:tcPr>
          <w:p w:rsidR="00A228A6" w:rsidRPr="00D951EE" w:rsidRDefault="00A228A6" w:rsidP="00F23D40">
            <w:pPr>
              <w:pStyle w:val="Heading1"/>
              <w:rPr>
                <w:sz w:val="24"/>
              </w:rPr>
            </w:pPr>
            <w:r w:rsidRPr="00D951EE">
              <w:rPr>
                <w:sz w:val="24"/>
              </w:rPr>
              <w:t>Всего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2826,000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2076,000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200,000</w:t>
            </w:r>
          </w:p>
        </w:tc>
        <w:tc>
          <w:tcPr>
            <w:tcW w:w="1276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300,000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250,000</w:t>
            </w:r>
          </w:p>
        </w:tc>
        <w:tc>
          <w:tcPr>
            <w:tcW w:w="992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Федеральный бюджет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E05752" w:rsidRDefault="00A228A6" w:rsidP="00F23D40">
            <w:pPr>
              <w:rPr>
                <w:rFonts w:ascii="Times New Roman" w:hAnsi="Times New Roman"/>
              </w:rPr>
            </w:pPr>
            <w:r w:rsidRPr="00E05752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Краевой бюджет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721E78" w:rsidRDefault="00A228A6" w:rsidP="003725EB">
            <w:pPr>
              <w:rPr>
                <w:rFonts w:ascii="Times New Roman" w:hAnsi="Times New Roman"/>
              </w:rPr>
            </w:pPr>
            <w:r w:rsidRPr="00721E78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Районный бюджет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2826,000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2076,000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200,000</w:t>
            </w:r>
          </w:p>
        </w:tc>
        <w:tc>
          <w:tcPr>
            <w:tcW w:w="1276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300,000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250,000</w:t>
            </w:r>
          </w:p>
        </w:tc>
        <w:tc>
          <w:tcPr>
            <w:tcW w:w="992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 xml:space="preserve">Бюджеты поселений 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721E78" w:rsidRDefault="00A228A6" w:rsidP="003725EB">
            <w:pPr>
              <w:rPr>
                <w:rFonts w:ascii="Times New Roman" w:hAnsi="Times New Roman"/>
              </w:rPr>
            </w:pPr>
            <w:r w:rsidRPr="00721E78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rPr>
          <w:trHeight w:val="1188"/>
        </w:trPr>
        <w:tc>
          <w:tcPr>
            <w:tcW w:w="675" w:type="dxa"/>
            <w:vMerge w:val="restart"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7.1.1</w:t>
            </w:r>
          </w:p>
        </w:tc>
        <w:tc>
          <w:tcPr>
            <w:tcW w:w="2127" w:type="dxa"/>
            <w:vMerge w:val="restart"/>
          </w:tcPr>
          <w:p w:rsidR="00A228A6" w:rsidRPr="00D951EE" w:rsidRDefault="00A228A6" w:rsidP="00F23D40">
            <w:pPr>
              <w:pStyle w:val="Heading1"/>
              <w:rPr>
                <w:sz w:val="24"/>
              </w:rPr>
            </w:pPr>
            <w:r w:rsidRPr="00D951EE">
              <w:rPr>
                <w:sz w:val="24"/>
              </w:rPr>
              <w:t>Разработка (актуализация)  генеральных планов  и Правил землепользованияи застройки: сельского поселения «Поселок Алонка»;</w:t>
            </w:r>
          </w:p>
          <w:p w:rsidR="00A228A6" w:rsidRPr="008E4D3E" w:rsidRDefault="00A228A6" w:rsidP="00F23D40">
            <w:pPr>
              <w:rPr>
                <w:rFonts w:ascii="Times New Roman" w:hAnsi="Times New Roman"/>
              </w:rPr>
            </w:pPr>
            <w:r w:rsidRPr="008E4D3E">
              <w:rPr>
                <w:rFonts w:ascii="Times New Roman" w:hAnsi="Times New Roman"/>
              </w:rPr>
              <w:t>Аланапского сельс</w:t>
            </w:r>
            <w:r>
              <w:rPr>
                <w:rFonts w:ascii="Times New Roman" w:hAnsi="Times New Roman"/>
              </w:rPr>
              <w:t>кого поселения;</w:t>
            </w:r>
            <w:r w:rsidRPr="008E4D3E">
              <w:rPr>
                <w:rFonts w:ascii="Times New Roman" w:hAnsi="Times New Roman"/>
                <w:sz w:val="24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</w:rPr>
              <w:t xml:space="preserve"> «Село Усть-Ургал»</w:t>
            </w:r>
          </w:p>
        </w:tc>
        <w:tc>
          <w:tcPr>
            <w:tcW w:w="1417" w:type="dxa"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Всего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250,000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250,00</w:t>
            </w:r>
          </w:p>
        </w:tc>
        <w:tc>
          <w:tcPr>
            <w:tcW w:w="992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721E78" w:rsidRDefault="00A228A6" w:rsidP="00F23D40">
            <w:pPr>
              <w:rPr>
                <w:rFonts w:ascii="Times New Roman" w:hAnsi="Times New Roman"/>
              </w:rPr>
            </w:pPr>
            <w:r w:rsidRPr="00721E78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012FB4">
        <w:trPr>
          <w:trHeight w:val="736"/>
        </w:trPr>
        <w:tc>
          <w:tcPr>
            <w:tcW w:w="675" w:type="dxa"/>
            <w:vMerge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Федеральный бюджет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721E78" w:rsidRDefault="00A228A6" w:rsidP="00F23D40">
            <w:pPr>
              <w:rPr>
                <w:rFonts w:ascii="Times New Roman" w:hAnsi="Times New Roman"/>
              </w:rPr>
            </w:pPr>
            <w:r w:rsidRPr="00721E78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rPr>
          <w:trHeight w:val="1189"/>
        </w:trPr>
        <w:tc>
          <w:tcPr>
            <w:tcW w:w="675" w:type="dxa"/>
            <w:vMerge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F23D40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Краевой бюджет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F23D40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721E78" w:rsidRDefault="00A228A6" w:rsidP="00F23D40">
            <w:pPr>
              <w:rPr>
                <w:rFonts w:ascii="Times New Roman" w:hAnsi="Times New Roman"/>
              </w:rPr>
            </w:pPr>
            <w:r w:rsidRPr="00721E78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B94814">
        <w:trPr>
          <w:trHeight w:val="736"/>
        </w:trPr>
        <w:tc>
          <w:tcPr>
            <w:tcW w:w="675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Районный бюджет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250,000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250,00</w:t>
            </w:r>
          </w:p>
        </w:tc>
        <w:tc>
          <w:tcPr>
            <w:tcW w:w="992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721E78" w:rsidRDefault="00A228A6" w:rsidP="003725EB">
            <w:pPr>
              <w:rPr>
                <w:rFonts w:ascii="Times New Roman" w:hAnsi="Times New Roman"/>
              </w:rPr>
            </w:pPr>
            <w:r w:rsidRPr="00721E78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B94814">
        <w:trPr>
          <w:trHeight w:val="736"/>
        </w:trPr>
        <w:tc>
          <w:tcPr>
            <w:tcW w:w="675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 xml:space="preserve">Бюджеты поселений 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721E78" w:rsidRDefault="00A228A6" w:rsidP="003725EB">
            <w:pPr>
              <w:rPr>
                <w:rFonts w:ascii="Times New Roman" w:hAnsi="Times New Roman"/>
              </w:rPr>
            </w:pPr>
            <w:r w:rsidRPr="00721E78">
              <w:rPr>
                <w:rFonts w:ascii="Times New Roman" w:hAnsi="Times New Roman"/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 w:val="restart"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7.2</w:t>
            </w:r>
          </w:p>
        </w:tc>
        <w:tc>
          <w:tcPr>
            <w:tcW w:w="2127" w:type="dxa"/>
            <w:vMerge w:val="restart"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Разработка (актуализация) Схемы территориального планирования Верхнебуреинского муниципального района</w:t>
            </w:r>
          </w:p>
        </w:tc>
        <w:tc>
          <w:tcPr>
            <w:tcW w:w="1417" w:type="dxa"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Всего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Федеральный бюджет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Краевой бюджет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>Районный бюджет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</w:tr>
      <w:tr w:rsidR="00A228A6" w:rsidRPr="00D01BAB" w:rsidTr="009D7A02">
        <w:tc>
          <w:tcPr>
            <w:tcW w:w="675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A228A6" w:rsidRPr="00D951EE" w:rsidRDefault="00A228A6" w:rsidP="003725EB">
            <w:pPr>
              <w:pStyle w:val="Heading1"/>
              <w:jc w:val="both"/>
              <w:rPr>
                <w:sz w:val="24"/>
              </w:rPr>
            </w:pPr>
            <w:r w:rsidRPr="00D951EE">
              <w:rPr>
                <w:sz w:val="24"/>
              </w:rPr>
              <w:t xml:space="preserve">Бюджеты поселений 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  <w:gridSpan w:val="2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276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1134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992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  <w:tc>
          <w:tcPr>
            <w:tcW w:w="850" w:type="dxa"/>
          </w:tcPr>
          <w:p w:rsidR="00A228A6" w:rsidRPr="00D951EE" w:rsidRDefault="00A228A6" w:rsidP="003725EB">
            <w:pPr>
              <w:pStyle w:val="Heading1"/>
              <w:jc w:val="center"/>
              <w:rPr>
                <w:sz w:val="24"/>
              </w:rPr>
            </w:pPr>
            <w:r w:rsidRPr="00D951EE">
              <w:rPr>
                <w:sz w:val="24"/>
              </w:rPr>
              <w:t>0,000</w:t>
            </w:r>
          </w:p>
        </w:tc>
      </w:tr>
    </w:tbl>
    <w:p w:rsidR="00A228A6" w:rsidRPr="00D01BAB" w:rsidRDefault="00A228A6" w:rsidP="00030C6B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A228A6" w:rsidRPr="00D01BAB" w:rsidSect="00D01BAB">
      <w:pgSz w:w="16838" w:h="11906" w:orient="landscape"/>
      <w:pgMar w:top="568" w:right="284" w:bottom="1276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55172"/>
    <w:multiLevelType w:val="hybridMultilevel"/>
    <w:tmpl w:val="06FE94C8"/>
    <w:lvl w:ilvl="0" w:tplc="46EE87D2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">
    <w:nsid w:val="0CC7619D"/>
    <w:multiLevelType w:val="hybridMultilevel"/>
    <w:tmpl w:val="388CDF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747FE4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1755A24"/>
    <w:multiLevelType w:val="hybridMultilevel"/>
    <w:tmpl w:val="25241B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3276B"/>
    <w:multiLevelType w:val="hybridMultilevel"/>
    <w:tmpl w:val="2E665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7B2079B"/>
    <w:multiLevelType w:val="hybridMultilevel"/>
    <w:tmpl w:val="D5F46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B2602D8"/>
    <w:multiLevelType w:val="hybridMultilevel"/>
    <w:tmpl w:val="81F89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F64F3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4AF397B"/>
    <w:multiLevelType w:val="hybridMultilevel"/>
    <w:tmpl w:val="CDEC8BC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47F00D56"/>
    <w:multiLevelType w:val="hybridMultilevel"/>
    <w:tmpl w:val="92C03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775972"/>
    <w:multiLevelType w:val="hybridMultilevel"/>
    <w:tmpl w:val="5C1279FE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B71A2E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2217ACA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297320A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66D5328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5DB36552"/>
    <w:multiLevelType w:val="hybridMultilevel"/>
    <w:tmpl w:val="85EC27F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72242ADA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74430AC3"/>
    <w:multiLevelType w:val="hybridMultilevel"/>
    <w:tmpl w:val="CCA2ED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78AC30A8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7F9E1E88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7"/>
  </w:num>
  <w:num w:numId="2">
    <w:abstractNumId w:val="19"/>
  </w:num>
  <w:num w:numId="3">
    <w:abstractNumId w:val="2"/>
  </w:num>
  <w:num w:numId="4">
    <w:abstractNumId w:val="11"/>
  </w:num>
  <w:num w:numId="5">
    <w:abstractNumId w:val="9"/>
  </w:num>
  <w:num w:numId="6">
    <w:abstractNumId w:val="14"/>
  </w:num>
  <w:num w:numId="7">
    <w:abstractNumId w:val="18"/>
  </w:num>
  <w:num w:numId="8">
    <w:abstractNumId w:val="13"/>
  </w:num>
  <w:num w:numId="9">
    <w:abstractNumId w:val="0"/>
  </w:num>
  <w:num w:numId="10">
    <w:abstractNumId w:val="10"/>
  </w:num>
  <w:num w:numId="11">
    <w:abstractNumId w:val="12"/>
  </w:num>
  <w:num w:numId="12">
    <w:abstractNumId w:val="16"/>
  </w:num>
  <w:num w:numId="13">
    <w:abstractNumId w:val="7"/>
  </w:num>
  <w:num w:numId="14">
    <w:abstractNumId w:val="6"/>
  </w:num>
  <w:num w:numId="15">
    <w:abstractNumId w:val="5"/>
  </w:num>
  <w:num w:numId="16">
    <w:abstractNumId w:val="1"/>
  </w:num>
  <w:num w:numId="17">
    <w:abstractNumId w:val="8"/>
  </w:num>
  <w:num w:numId="18">
    <w:abstractNumId w:val="15"/>
  </w:num>
  <w:num w:numId="19">
    <w:abstractNumId w:val="3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0F40"/>
    <w:rsid w:val="00004A6D"/>
    <w:rsid w:val="00007534"/>
    <w:rsid w:val="00012576"/>
    <w:rsid w:val="00012FB4"/>
    <w:rsid w:val="00014EE5"/>
    <w:rsid w:val="00015851"/>
    <w:rsid w:val="00015AFD"/>
    <w:rsid w:val="0002240A"/>
    <w:rsid w:val="00030630"/>
    <w:rsid w:val="00030C6B"/>
    <w:rsid w:val="00032F2E"/>
    <w:rsid w:val="000347ED"/>
    <w:rsid w:val="00034A07"/>
    <w:rsid w:val="00046EF4"/>
    <w:rsid w:val="000502CA"/>
    <w:rsid w:val="0005297D"/>
    <w:rsid w:val="00054769"/>
    <w:rsid w:val="00061D7B"/>
    <w:rsid w:val="000656D2"/>
    <w:rsid w:val="000659CE"/>
    <w:rsid w:val="0007068D"/>
    <w:rsid w:val="00070CF6"/>
    <w:rsid w:val="00076670"/>
    <w:rsid w:val="00081151"/>
    <w:rsid w:val="000822F5"/>
    <w:rsid w:val="00083673"/>
    <w:rsid w:val="000840C7"/>
    <w:rsid w:val="00085367"/>
    <w:rsid w:val="00085749"/>
    <w:rsid w:val="00085DF4"/>
    <w:rsid w:val="00086099"/>
    <w:rsid w:val="0009325F"/>
    <w:rsid w:val="000944B8"/>
    <w:rsid w:val="000A44F3"/>
    <w:rsid w:val="000A50AC"/>
    <w:rsid w:val="000B0BE1"/>
    <w:rsid w:val="000B1093"/>
    <w:rsid w:val="000B4395"/>
    <w:rsid w:val="000B4580"/>
    <w:rsid w:val="000B5BBF"/>
    <w:rsid w:val="000C199C"/>
    <w:rsid w:val="000C35D5"/>
    <w:rsid w:val="000C5B59"/>
    <w:rsid w:val="000C62A7"/>
    <w:rsid w:val="000D41BA"/>
    <w:rsid w:val="000D6A44"/>
    <w:rsid w:val="000E06B8"/>
    <w:rsid w:val="000E18A1"/>
    <w:rsid w:val="000E1B71"/>
    <w:rsid w:val="000E32A8"/>
    <w:rsid w:val="000E333F"/>
    <w:rsid w:val="000E37EB"/>
    <w:rsid w:val="000E5EF4"/>
    <w:rsid w:val="000E6660"/>
    <w:rsid w:val="000E6BA2"/>
    <w:rsid w:val="000E6BB1"/>
    <w:rsid w:val="000E7554"/>
    <w:rsid w:val="000F0A84"/>
    <w:rsid w:val="000F0C5C"/>
    <w:rsid w:val="000F0F02"/>
    <w:rsid w:val="000F1881"/>
    <w:rsid w:val="000F3E14"/>
    <w:rsid w:val="000F475C"/>
    <w:rsid w:val="00100110"/>
    <w:rsid w:val="001029C3"/>
    <w:rsid w:val="001054AD"/>
    <w:rsid w:val="00105556"/>
    <w:rsid w:val="0010597A"/>
    <w:rsid w:val="00107BD0"/>
    <w:rsid w:val="00110BF7"/>
    <w:rsid w:val="00113E01"/>
    <w:rsid w:val="001201DA"/>
    <w:rsid w:val="00122BFB"/>
    <w:rsid w:val="001277E6"/>
    <w:rsid w:val="00130F35"/>
    <w:rsid w:val="00142411"/>
    <w:rsid w:val="00143EED"/>
    <w:rsid w:val="00144758"/>
    <w:rsid w:val="00144E25"/>
    <w:rsid w:val="00145A53"/>
    <w:rsid w:val="001478AD"/>
    <w:rsid w:val="001509C2"/>
    <w:rsid w:val="00151D86"/>
    <w:rsid w:val="00152D34"/>
    <w:rsid w:val="00156BE0"/>
    <w:rsid w:val="00166D0B"/>
    <w:rsid w:val="00167D0A"/>
    <w:rsid w:val="00172593"/>
    <w:rsid w:val="00172768"/>
    <w:rsid w:val="0017294F"/>
    <w:rsid w:val="00176DE1"/>
    <w:rsid w:val="00177B06"/>
    <w:rsid w:val="001840CE"/>
    <w:rsid w:val="00186F46"/>
    <w:rsid w:val="0019045D"/>
    <w:rsid w:val="0019257C"/>
    <w:rsid w:val="001937A8"/>
    <w:rsid w:val="00193BD3"/>
    <w:rsid w:val="00197B91"/>
    <w:rsid w:val="001A13D1"/>
    <w:rsid w:val="001A3C84"/>
    <w:rsid w:val="001A442A"/>
    <w:rsid w:val="001A53BD"/>
    <w:rsid w:val="001A716C"/>
    <w:rsid w:val="001B20E7"/>
    <w:rsid w:val="001B588B"/>
    <w:rsid w:val="001C05E4"/>
    <w:rsid w:val="001C25D1"/>
    <w:rsid w:val="001C2E23"/>
    <w:rsid w:val="001C3122"/>
    <w:rsid w:val="001C5204"/>
    <w:rsid w:val="001C561A"/>
    <w:rsid w:val="001C5B0D"/>
    <w:rsid w:val="001D1206"/>
    <w:rsid w:val="001D1DCD"/>
    <w:rsid w:val="001D348A"/>
    <w:rsid w:val="001E011A"/>
    <w:rsid w:val="001E4371"/>
    <w:rsid w:val="001E66CB"/>
    <w:rsid w:val="001F05EE"/>
    <w:rsid w:val="001F3E9D"/>
    <w:rsid w:val="001F50BD"/>
    <w:rsid w:val="001F7095"/>
    <w:rsid w:val="002024A7"/>
    <w:rsid w:val="002034F5"/>
    <w:rsid w:val="00203B6B"/>
    <w:rsid w:val="00205304"/>
    <w:rsid w:val="00206F45"/>
    <w:rsid w:val="00211784"/>
    <w:rsid w:val="00211CA8"/>
    <w:rsid w:val="00213B59"/>
    <w:rsid w:val="002150BB"/>
    <w:rsid w:val="00215B35"/>
    <w:rsid w:val="00216FB3"/>
    <w:rsid w:val="002209C2"/>
    <w:rsid w:val="0022128B"/>
    <w:rsid w:val="00221ED2"/>
    <w:rsid w:val="00222269"/>
    <w:rsid w:val="00222478"/>
    <w:rsid w:val="00223045"/>
    <w:rsid w:val="00233E5B"/>
    <w:rsid w:val="002363A3"/>
    <w:rsid w:val="00236F8F"/>
    <w:rsid w:val="00240A4D"/>
    <w:rsid w:val="00240E70"/>
    <w:rsid w:val="002444B7"/>
    <w:rsid w:val="00244F5C"/>
    <w:rsid w:val="002459FB"/>
    <w:rsid w:val="002479CF"/>
    <w:rsid w:val="002505F1"/>
    <w:rsid w:val="00252F4B"/>
    <w:rsid w:val="00255061"/>
    <w:rsid w:val="002572C3"/>
    <w:rsid w:val="00263FDD"/>
    <w:rsid w:val="0026460A"/>
    <w:rsid w:val="00266D51"/>
    <w:rsid w:val="00267CB5"/>
    <w:rsid w:val="00273694"/>
    <w:rsid w:val="00274D1E"/>
    <w:rsid w:val="00283E7D"/>
    <w:rsid w:val="00284A5F"/>
    <w:rsid w:val="00285B75"/>
    <w:rsid w:val="00285D00"/>
    <w:rsid w:val="002866EF"/>
    <w:rsid w:val="00291515"/>
    <w:rsid w:val="00292BA7"/>
    <w:rsid w:val="00293926"/>
    <w:rsid w:val="002947C0"/>
    <w:rsid w:val="00296E39"/>
    <w:rsid w:val="002A3A08"/>
    <w:rsid w:val="002A71FC"/>
    <w:rsid w:val="002A7E09"/>
    <w:rsid w:val="002B27A5"/>
    <w:rsid w:val="002B6620"/>
    <w:rsid w:val="002C482F"/>
    <w:rsid w:val="002C5FF3"/>
    <w:rsid w:val="002D111B"/>
    <w:rsid w:val="002D1825"/>
    <w:rsid w:val="002D2B68"/>
    <w:rsid w:val="002E0340"/>
    <w:rsid w:val="002E04A9"/>
    <w:rsid w:val="002E08D0"/>
    <w:rsid w:val="002E2A7A"/>
    <w:rsid w:val="002E5849"/>
    <w:rsid w:val="002F0C77"/>
    <w:rsid w:val="002F65BF"/>
    <w:rsid w:val="002F6B31"/>
    <w:rsid w:val="003000C4"/>
    <w:rsid w:val="00302997"/>
    <w:rsid w:val="003049AC"/>
    <w:rsid w:val="0030607D"/>
    <w:rsid w:val="003154C9"/>
    <w:rsid w:val="00317014"/>
    <w:rsid w:val="0031765D"/>
    <w:rsid w:val="00322595"/>
    <w:rsid w:val="00322936"/>
    <w:rsid w:val="00326827"/>
    <w:rsid w:val="0033222E"/>
    <w:rsid w:val="00337A55"/>
    <w:rsid w:val="00340EC7"/>
    <w:rsid w:val="0034148A"/>
    <w:rsid w:val="00342FDB"/>
    <w:rsid w:val="00346C4E"/>
    <w:rsid w:val="003479DC"/>
    <w:rsid w:val="00353ECE"/>
    <w:rsid w:val="00362044"/>
    <w:rsid w:val="003725EB"/>
    <w:rsid w:val="003730E2"/>
    <w:rsid w:val="00373DE9"/>
    <w:rsid w:val="00381DE1"/>
    <w:rsid w:val="0038370A"/>
    <w:rsid w:val="0039332B"/>
    <w:rsid w:val="003A38C1"/>
    <w:rsid w:val="003A4FEB"/>
    <w:rsid w:val="003B261C"/>
    <w:rsid w:val="003B50CE"/>
    <w:rsid w:val="003B62D0"/>
    <w:rsid w:val="003C0718"/>
    <w:rsid w:val="003C33A2"/>
    <w:rsid w:val="003D064C"/>
    <w:rsid w:val="003D4178"/>
    <w:rsid w:val="003D4B42"/>
    <w:rsid w:val="003D7C59"/>
    <w:rsid w:val="003F5F46"/>
    <w:rsid w:val="003F76C4"/>
    <w:rsid w:val="004102A0"/>
    <w:rsid w:val="00412DCE"/>
    <w:rsid w:val="00415D29"/>
    <w:rsid w:val="00416BE7"/>
    <w:rsid w:val="00417511"/>
    <w:rsid w:val="004176FA"/>
    <w:rsid w:val="00420A04"/>
    <w:rsid w:val="00422A13"/>
    <w:rsid w:val="004240A1"/>
    <w:rsid w:val="004303C3"/>
    <w:rsid w:val="00433FC7"/>
    <w:rsid w:val="0043541C"/>
    <w:rsid w:val="00436FDF"/>
    <w:rsid w:val="004373A7"/>
    <w:rsid w:val="00440D9E"/>
    <w:rsid w:val="004420CB"/>
    <w:rsid w:val="00451418"/>
    <w:rsid w:val="00457A4D"/>
    <w:rsid w:val="00463A3D"/>
    <w:rsid w:val="00465E63"/>
    <w:rsid w:val="00471776"/>
    <w:rsid w:val="00471792"/>
    <w:rsid w:val="00474033"/>
    <w:rsid w:val="0048094D"/>
    <w:rsid w:val="00480B9E"/>
    <w:rsid w:val="00480DD2"/>
    <w:rsid w:val="00482E02"/>
    <w:rsid w:val="004840E2"/>
    <w:rsid w:val="00486144"/>
    <w:rsid w:val="00487B3D"/>
    <w:rsid w:val="00496B78"/>
    <w:rsid w:val="00496F39"/>
    <w:rsid w:val="00497EC4"/>
    <w:rsid w:val="004A5319"/>
    <w:rsid w:val="004A66B1"/>
    <w:rsid w:val="004A7635"/>
    <w:rsid w:val="004B4B9E"/>
    <w:rsid w:val="004C290B"/>
    <w:rsid w:val="004C3BC6"/>
    <w:rsid w:val="004C7873"/>
    <w:rsid w:val="004C7E4B"/>
    <w:rsid w:val="004D3525"/>
    <w:rsid w:val="004D5183"/>
    <w:rsid w:val="004D6E5E"/>
    <w:rsid w:val="004D7B42"/>
    <w:rsid w:val="004E039A"/>
    <w:rsid w:val="004E211B"/>
    <w:rsid w:val="004E2773"/>
    <w:rsid w:val="004F5C06"/>
    <w:rsid w:val="0050225E"/>
    <w:rsid w:val="005038FA"/>
    <w:rsid w:val="005045D4"/>
    <w:rsid w:val="00506888"/>
    <w:rsid w:val="00506E16"/>
    <w:rsid w:val="00520833"/>
    <w:rsid w:val="00521036"/>
    <w:rsid w:val="00523F0D"/>
    <w:rsid w:val="005306B1"/>
    <w:rsid w:val="00535C95"/>
    <w:rsid w:val="005364EA"/>
    <w:rsid w:val="005369E4"/>
    <w:rsid w:val="005409F2"/>
    <w:rsid w:val="00543140"/>
    <w:rsid w:val="00545A99"/>
    <w:rsid w:val="0054760F"/>
    <w:rsid w:val="005521F4"/>
    <w:rsid w:val="00552EF5"/>
    <w:rsid w:val="00556F08"/>
    <w:rsid w:val="00560AF2"/>
    <w:rsid w:val="0056177B"/>
    <w:rsid w:val="0056772C"/>
    <w:rsid w:val="005708D2"/>
    <w:rsid w:val="00573E75"/>
    <w:rsid w:val="00573F37"/>
    <w:rsid w:val="00575BF2"/>
    <w:rsid w:val="00576BAA"/>
    <w:rsid w:val="00576D97"/>
    <w:rsid w:val="005772CA"/>
    <w:rsid w:val="005840C7"/>
    <w:rsid w:val="005841F7"/>
    <w:rsid w:val="005843A1"/>
    <w:rsid w:val="005847AD"/>
    <w:rsid w:val="0058658C"/>
    <w:rsid w:val="00587AD7"/>
    <w:rsid w:val="0059476B"/>
    <w:rsid w:val="005948E9"/>
    <w:rsid w:val="00596BEC"/>
    <w:rsid w:val="005979C2"/>
    <w:rsid w:val="005A0D0F"/>
    <w:rsid w:val="005A1DC4"/>
    <w:rsid w:val="005A4677"/>
    <w:rsid w:val="005A6E31"/>
    <w:rsid w:val="005B0A17"/>
    <w:rsid w:val="005B13DD"/>
    <w:rsid w:val="005B3B50"/>
    <w:rsid w:val="005B5B00"/>
    <w:rsid w:val="005B7E74"/>
    <w:rsid w:val="005C0161"/>
    <w:rsid w:val="005C0777"/>
    <w:rsid w:val="005C5746"/>
    <w:rsid w:val="005C5ED4"/>
    <w:rsid w:val="005C7F26"/>
    <w:rsid w:val="005D419C"/>
    <w:rsid w:val="005D4D39"/>
    <w:rsid w:val="005D5606"/>
    <w:rsid w:val="005E0A2A"/>
    <w:rsid w:val="005E27EB"/>
    <w:rsid w:val="005E5369"/>
    <w:rsid w:val="005E74E8"/>
    <w:rsid w:val="005F2A5D"/>
    <w:rsid w:val="005F344A"/>
    <w:rsid w:val="005F50D0"/>
    <w:rsid w:val="005F7796"/>
    <w:rsid w:val="005F7C13"/>
    <w:rsid w:val="00602868"/>
    <w:rsid w:val="006044B8"/>
    <w:rsid w:val="00605DFE"/>
    <w:rsid w:val="00606556"/>
    <w:rsid w:val="00610A6B"/>
    <w:rsid w:val="006348B5"/>
    <w:rsid w:val="00636CF1"/>
    <w:rsid w:val="00637005"/>
    <w:rsid w:val="006377BA"/>
    <w:rsid w:val="006378CF"/>
    <w:rsid w:val="00640317"/>
    <w:rsid w:val="006438AD"/>
    <w:rsid w:val="0064477B"/>
    <w:rsid w:val="00645B42"/>
    <w:rsid w:val="00651858"/>
    <w:rsid w:val="00652716"/>
    <w:rsid w:val="006529AB"/>
    <w:rsid w:val="006529F4"/>
    <w:rsid w:val="00653A54"/>
    <w:rsid w:val="00655BBD"/>
    <w:rsid w:val="00655FBF"/>
    <w:rsid w:val="00661B51"/>
    <w:rsid w:val="00663A80"/>
    <w:rsid w:val="0066489E"/>
    <w:rsid w:val="00665CBE"/>
    <w:rsid w:val="00666576"/>
    <w:rsid w:val="0067479C"/>
    <w:rsid w:val="00675775"/>
    <w:rsid w:val="006820F1"/>
    <w:rsid w:val="006831D1"/>
    <w:rsid w:val="006845CF"/>
    <w:rsid w:val="00685700"/>
    <w:rsid w:val="00685BF0"/>
    <w:rsid w:val="00685ECB"/>
    <w:rsid w:val="006864F1"/>
    <w:rsid w:val="00686AEE"/>
    <w:rsid w:val="00691378"/>
    <w:rsid w:val="00693918"/>
    <w:rsid w:val="00693D8B"/>
    <w:rsid w:val="00695276"/>
    <w:rsid w:val="00696DF7"/>
    <w:rsid w:val="006A4588"/>
    <w:rsid w:val="006A4615"/>
    <w:rsid w:val="006A68FD"/>
    <w:rsid w:val="006B27B7"/>
    <w:rsid w:val="006B365D"/>
    <w:rsid w:val="006B4BCC"/>
    <w:rsid w:val="006C0DE9"/>
    <w:rsid w:val="006C49D2"/>
    <w:rsid w:val="006D674C"/>
    <w:rsid w:val="006E429A"/>
    <w:rsid w:val="006E669D"/>
    <w:rsid w:val="006E71EF"/>
    <w:rsid w:val="006F0F3E"/>
    <w:rsid w:val="006F345A"/>
    <w:rsid w:val="006F3AAB"/>
    <w:rsid w:val="00702BF8"/>
    <w:rsid w:val="00702CAA"/>
    <w:rsid w:val="007046B0"/>
    <w:rsid w:val="00711A0C"/>
    <w:rsid w:val="00713EA6"/>
    <w:rsid w:val="00717DEA"/>
    <w:rsid w:val="00721E78"/>
    <w:rsid w:val="007237A2"/>
    <w:rsid w:val="007248DA"/>
    <w:rsid w:val="0073166A"/>
    <w:rsid w:val="007331F1"/>
    <w:rsid w:val="00736D4D"/>
    <w:rsid w:val="00737EE0"/>
    <w:rsid w:val="00745D6F"/>
    <w:rsid w:val="0074663E"/>
    <w:rsid w:val="00751C7C"/>
    <w:rsid w:val="00752E84"/>
    <w:rsid w:val="007535DF"/>
    <w:rsid w:val="00757943"/>
    <w:rsid w:val="00764368"/>
    <w:rsid w:val="00765334"/>
    <w:rsid w:val="007659DA"/>
    <w:rsid w:val="0077179A"/>
    <w:rsid w:val="0077319C"/>
    <w:rsid w:val="0077408D"/>
    <w:rsid w:val="00774AD4"/>
    <w:rsid w:val="00777EF2"/>
    <w:rsid w:val="0078195F"/>
    <w:rsid w:val="007863A2"/>
    <w:rsid w:val="00794E5B"/>
    <w:rsid w:val="00795F3A"/>
    <w:rsid w:val="007A0827"/>
    <w:rsid w:val="007A4920"/>
    <w:rsid w:val="007A51F9"/>
    <w:rsid w:val="007B086B"/>
    <w:rsid w:val="007B3FD8"/>
    <w:rsid w:val="007B46F2"/>
    <w:rsid w:val="007B6C6E"/>
    <w:rsid w:val="007C38B2"/>
    <w:rsid w:val="007C738A"/>
    <w:rsid w:val="007D0989"/>
    <w:rsid w:val="007D21B7"/>
    <w:rsid w:val="007D4296"/>
    <w:rsid w:val="007D64BA"/>
    <w:rsid w:val="007D7D78"/>
    <w:rsid w:val="007E4095"/>
    <w:rsid w:val="007E5FAB"/>
    <w:rsid w:val="007E6EAA"/>
    <w:rsid w:val="007F175D"/>
    <w:rsid w:val="007F3364"/>
    <w:rsid w:val="007F672E"/>
    <w:rsid w:val="007F7462"/>
    <w:rsid w:val="0080367B"/>
    <w:rsid w:val="00806960"/>
    <w:rsid w:val="00807518"/>
    <w:rsid w:val="008116ED"/>
    <w:rsid w:val="00811BCF"/>
    <w:rsid w:val="00811FCE"/>
    <w:rsid w:val="00815F74"/>
    <w:rsid w:val="0081683C"/>
    <w:rsid w:val="00824A71"/>
    <w:rsid w:val="00825A52"/>
    <w:rsid w:val="00830C03"/>
    <w:rsid w:val="0083718E"/>
    <w:rsid w:val="00840513"/>
    <w:rsid w:val="0084197E"/>
    <w:rsid w:val="00841D97"/>
    <w:rsid w:val="008427E2"/>
    <w:rsid w:val="00846FD5"/>
    <w:rsid w:val="008550C5"/>
    <w:rsid w:val="00856893"/>
    <w:rsid w:val="008575EF"/>
    <w:rsid w:val="00857C9D"/>
    <w:rsid w:val="008609C7"/>
    <w:rsid w:val="00862CF3"/>
    <w:rsid w:val="00862DB0"/>
    <w:rsid w:val="0086302B"/>
    <w:rsid w:val="00863162"/>
    <w:rsid w:val="00863808"/>
    <w:rsid w:val="00870996"/>
    <w:rsid w:val="00874C9D"/>
    <w:rsid w:val="00875816"/>
    <w:rsid w:val="0088204E"/>
    <w:rsid w:val="00884E6C"/>
    <w:rsid w:val="00890005"/>
    <w:rsid w:val="00890B37"/>
    <w:rsid w:val="008938EB"/>
    <w:rsid w:val="00894357"/>
    <w:rsid w:val="008A0E78"/>
    <w:rsid w:val="008A1F1B"/>
    <w:rsid w:val="008A2B78"/>
    <w:rsid w:val="008A339D"/>
    <w:rsid w:val="008A4B60"/>
    <w:rsid w:val="008A4F67"/>
    <w:rsid w:val="008A50F1"/>
    <w:rsid w:val="008A511A"/>
    <w:rsid w:val="008A6D00"/>
    <w:rsid w:val="008B12BC"/>
    <w:rsid w:val="008B19A8"/>
    <w:rsid w:val="008B1C36"/>
    <w:rsid w:val="008B4713"/>
    <w:rsid w:val="008B53E5"/>
    <w:rsid w:val="008B6EF0"/>
    <w:rsid w:val="008C13C2"/>
    <w:rsid w:val="008C7FC6"/>
    <w:rsid w:val="008D0840"/>
    <w:rsid w:val="008D1194"/>
    <w:rsid w:val="008D3ACF"/>
    <w:rsid w:val="008D5664"/>
    <w:rsid w:val="008D67FD"/>
    <w:rsid w:val="008D68A4"/>
    <w:rsid w:val="008E1AF3"/>
    <w:rsid w:val="008E4D3E"/>
    <w:rsid w:val="008E5B0B"/>
    <w:rsid w:val="008F33DB"/>
    <w:rsid w:val="008F3B0F"/>
    <w:rsid w:val="008F72C9"/>
    <w:rsid w:val="009005CD"/>
    <w:rsid w:val="00917D41"/>
    <w:rsid w:val="009216F7"/>
    <w:rsid w:val="00922C4E"/>
    <w:rsid w:val="009232B2"/>
    <w:rsid w:val="00924962"/>
    <w:rsid w:val="00924D16"/>
    <w:rsid w:val="00927864"/>
    <w:rsid w:val="00927EAF"/>
    <w:rsid w:val="009346F6"/>
    <w:rsid w:val="00934B2A"/>
    <w:rsid w:val="009407B6"/>
    <w:rsid w:val="00940B4B"/>
    <w:rsid w:val="00940DF5"/>
    <w:rsid w:val="0094217C"/>
    <w:rsid w:val="00943807"/>
    <w:rsid w:val="0094695E"/>
    <w:rsid w:val="009516DD"/>
    <w:rsid w:val="0095278D"/>
    <w:rsid w:val="0095292B"/>
    <w:rsid w:val="009529FA"/>
    <w:rsid w:val="0095303C"/>
    <w:rsid w:val="0095386D"/>
    <w:rsid w:val="00954FD3"/>
    <w:rsid w:val="00956AEB"/>
    <w:rsid w:val="00957A90"/>
    <w:rsid w:val="00965748"/>
    <w:rsid w:val="00965A38"/>
    <w:rsid w:val="00974BBE"/>
    <w:rsid w:val="00976D92"/>
    <w:rsid w:val="009816B0"/>
    <w:rsid w:val="00984E16"/>
    <w:rsid w:val="00990FCD"/>
    <w:rsid w:val="00997DD6"/>
    <w:rsid w:val="009A73ED"/>
    <w:rsid w:val="009B0D95"/>
    <w:rsid w:val="009B1F52"/>
    <w:rsid w:val="009B53B0"/>
    <w:rsid w:val="009B6D8E"/>
    <w:rsid w:val="009C0333"/>
    <w:rsid w:val="009D4B87"/>
    <w:rsid w:val="009D554E"/>
    <w:rsid w:val="009D7A02"/>
    <w:rsid w:val="009E2A43"/>
    <w:rsid w:val="009E36F9"/>
    <w:rsid w:val="009E6D0E"/>
    <w:rsid w:val="009E750F"/>
    <w:rsid w:val="009E7CCB"/>
    <w:rsid w:val="009F22BD"/>
    <w:rsid w:val="009F372F"/>
    <w:rsid w:val="009F6261"/>
    <w:rsid w:val="00A012C3"/>
    <w:rsid w:val="00A11935"/>
    <w:rsid w:val="00A11ED6"/>
    <w:rsid w:val="00A2206E"/>
    <w:rsid w:val="00A228A6"/>
    <w:rsid w:val="00A22E5D"/>
    <w:rsid w:val="00A25A93"/>
    <w:rsid w:val="00A34276"/>
    <w:rsid w:val="00A34732"/>
    <w:rsid w:val="00A42298"/>
    <w:rsid w:val="00A4429B"/>
    <w:rsid w:val="00A4572F"/>
    <w:rsid w:val="00A51898"/>
    <w:rsid w:val="00A52CA7"/>
    <w:rsid w:val="00A54356"/>
    <w:rsid w:val="00A55942"/>
    <w:rsid w:val="00A55B88"/>
    <w:rsid w:val="00A56B7F"/>
    <w:rsid w:val="00A577B1"/>
    <w:rsid w:val="00A5781D"/>
    <w:rsid w:val="00A63C6F"/>
    <w:rsid w:val="00A64FA2"/>
    <w:rsid w:val="00A66CF9"/>
    <w:rsid w:val="00A72741"/>
    <w:rsid w:val="00A74B11"/>
    <w:rsid w:val="00A74DAF"/>
    <w:rsid w:val="00A75DBB"/>
    <w:rsid w:val="00A76A98"/>
    <w:rsid w:val="00A77AC1"/>
    <w:rsid w:val="00A81EF8"/>
    <w:rsid w:val="00A83752"/>
    <w:rsid w:val="00A8392E"/>
    <w:rsid w:val="00A90F78"/>
    <w:rsid w:val="00A9485C"/>
    <w:rsid w:val="00A9527F"/>
    <w:rsid w:val="00AA1655"/>
    <w:rsid w:val="00AB0F48"/>
    <w:rsid w:val="00AB22FE"/>
    <w:rsid w:val="00AB2CED"/>
    <w:rsid w:val="00AB4875"/>
    <w:rsid w:val="00AB5B71"/>
    <w:rsid w:val="00AB6746"/>
    <w:rsid w:val="00AC0951"/>
    <w:rsid w:val="00AC29F7"/>
    <w:rsid w:val="00AC63ED"/>
    <w:rsid w:val="00AC6F6C"/>
    <w:rsid w:val="00AC746A"/>
    <w:rsid w:val="00AD2081"/>
    <w:rsid w:val="00AD29B8"/>
    <w:rsid w:val="00AD4C3C"/>
    <w:rsid w:val="00AD59FD"/>
    <w:rsid w:val="00AD721A"/>
    <w:rsid w:val="00AE26E0"/>
    <w:rsid w:val="00AE2D33"/>
    <w:rsid w:val="00AE64CC"/>
    <w:rsid w:val="00AE6AE7"/>
    <w:rsid w:val="00AE6D40"/>
    <w:rsid w:val="00AF1760"/>
    <w:rsid w:val="00AF774C"/>
    <w:rsid w:val="00B00FDE"/>
    <w:rsid w:val="00B023E7"/>
    <w:rsid w:val="00B028BD"/>
    <w:rsid w:val="00B05861"/>
    <w:rsid w:val="00B05A56"/>
    <w:rsid w:val="00B06530"/>
    <w:rsid w:val="00B06F7E"/>
    <w:rsid w:val="00B121A5"/>
    <w:rsid w:val="00B13AB3"/>
    <w:rsid w:val="00B15070"/>
    <w:rsid w:val="00B174A4"/>
    <w:rsid w:val="00B2137D"/>
    <w:rsid w:val="00B229D4"/>
    <w:rsid w:val="00B231EB"/>
    <w:rsid w:val="00B27E65"/>
    <w:rsid w:val="00B3271E"/>
    <w:rsid w:val="00B32C7E"/>
    <w:rsid w:val="00B357FD"/>
    <w:rsid w:val="00B35AA8"/>
    <w:rsid w:val="00B366AD"/>
    <w:rsid w:val="00B374D6"/>
    <w:rsid w:val="00B42382"/>
    <w:rsid w:val="00B43068"/>
    <w:rsid w:val="00B476E4"/>
    <w:rsid w:val="00B50FA4"/>
    <w:rsid w:val="00B537EA"/>
    <w:rsid w:val="00B54D11"/>
    <w:rsid w:val="00B56739"/>
    <w:rsid w:val="00B56C29"/>
    <w:rsid w:val="00B56C54"/>
    <w:rsid w:val="00B57BC2"/>
    <w:rsid w:val="00B610A8"/>
    <w:rsid w:val="00B6219D"/>
    <w:rsid w:val="00B649A2"/>
    <w:rsid w:val="00B65BFC"/>
    <w:rsid w:val="00B65FD6"/>
    <w:rsid w:val="00B70532"/>
    <w:rsid w:val="00B71CFF"/>
    <w:rsid w:val="00B7385C"/>
    <w:rsid w:val="00B740B9"/>
    <w:rsid w:val="00B74BD8"/>
    <w:rsid w:val="00B75A98"/>
    <w:rsid w:val="00B76489"/>
    <w:rsid w:val="00B82743"/>
    <w:rsid w:val="00B84014"/>
    <w:rsid w:val="00B9220B"/>
    <w:rsid w:val="00B94814"/>
    <w:rsid w:val="00B96BAB"/>
    <w:rsid w:val="00BA1624"/>
    <w:rsid w:val="00BA4A65"/>
    <w:rsid w:val="00BA534B"/>
    <w:rsid w:val="00BA54FB"/>
    <w:rsid w:val="00BB1779"/>
    <w:rsid w:val="00BB1AE0"/>
    <w:rsid w:val="00BB1FFA"/>
    <w:rsid w:val="00BB5E61"/>
    <w:rsid w:val="00BB7153"/>
    <w:rsid w:val="00BC02BE"/>
    <w:rsid w:val="00BC1D37"/>
    <w:rsid w:val="00BC3F79"/>
    <w:rsid w:val="00BC4533"/>
    <w:rsid w:val="00BD30DA"/>
    <w:rsid w:val="00BD6008"/>
    <w:rsid w:val="00BE3DDA"/>
    <w:rsid w:val="00BE774D"/>
    <w:rsid w:val="00BF0B56"/>
    <w:rsid w:val="00BF2249"/>
    <w:rsid w:val="00C076B8"/>
    <w:rsid w:val="00C118F7"/>
    <w:rsid w:val="00C13538"/>
    <w:rsid w:val="00C16F1C"/>
    <w:rsid w:val="00C20086"/>
    <w:rsid w:val="00C200B3"/>
    <w:rsid w:val="00C22724"/>
    <w:rsid w:val="00C238F5"/>
    <w:rsid w:val="00C24D53"/>
    <w:rsid w:val="00C2577A"/>
    <w:rsid w:val="00C25ECA"/>
    <w:rsid w:val="00C26805"/>
    <w:rsid w:val="00C315A5"/>
    <w:rsid w:val="00C31AC8"/>
    <w:rsid w:val="00C31CAC"/>
    <w:rsid w:val="00C33E00"/>
    <w:rsid w:val="00C3756E"/>
    <w:rsid w:val="00C376FF"/>
    <w:rsid w:val="00C43F36"/>
    <w:rsid w:val="00C44E74"/>
    <w:rsid w:val="00C46135"/>
    <w:rsid w:val="00C468E2"/>
    <w:rsid w:val="00C51710"/>
    <w:rsid w:val="00C51F42"/>
    <w:rsid w:val="00C53043"/>
    <w:rsid w:val="00C577EE"/>
    <w:rsid w:val="00C60626"/>
    <w:rsid w:val="00C614AA"/>
    <w:rsid w:val="00C648AC"/>
    <w:rsid w:val="00C66E91"/>
    <w:rsid w:val="00C751E4"/>
    <w:rsid w:val="00C761BF"/>
    <w:rsid w:val="00C9437E"/>
    <w:rsid w:val="00C94432"/>
    <w:rsid w:val="00C94753"/>
    <w:rsid w:val="00CA0566"/>
    <w:rsid w:val="00CA1685"/>
    <w:rsid w:val="00CA3B88"/>
    <w:rsid w:val="00CA6773"/>
    <w:rsid w:val="00CC54BD"/>
    <w:rsid w:val="00CC6A15"/>
    <w:rsid w:val="00CC6CCA"/>
    <w:rsid w:val="00CD3F56"/>
    <w:rsid w:val="00CD5693"/>
    <w:rsid w:val="00CD6F72"/>
    <w:rsid w:val="00CE2F3A"/>
    <w:rsid w:val="00CF63BF"/>
    <w:rsid w:val="00CF76E9"/>
    <w:rsid w:val="00CF79AA"/>
    <w:rsid w:val="00D0040E"/>
    <w:rsid w:val="00D01BAB"/>
    <w:rsid w:val="00D038C2"/>
    <w:rsid w:val="00D05358"/>
    <w:rsid w:val="00D111F7"/>
    <w:rsid w:val="00D13702"/>
    <w:rsid w:val="00D16DD5"/>
    <w:rsid w:val="00D232F4"/>
    <w:rsid w:val="00D234F9"/>
    <w:rsid w:val="00D25C3C"/>
    <w:rsid w:val="00D25FEE"/>
    <w:rsid w:val="00D30CDB"/>
    <w:rsid w:val="00D3319B"/>
    <w:rsid w:val="00D33DE7"/>
    <w:rsid w:val="00D3773E"/>
    <w:rsid w:val="00D42103"/>
    <w:rsid w:val="00D46772"/>
    <w:rsid w:val="00D50127"/>
    <w:rsid w:val="00D50DCC"/>
    <w:rsid w:val="00D55A93"/>
    <w:rsid w:val="00D56663"/>
    <w:rsid w:val="00D60BA5"/>
    <w:rsid w:val="00D60C26"/>
    <w:rsid w:val="00D60D81"/>
    <w:rsid w:val="00D64CF7"/>
    <w:rsid w:val="00D67DD6"/>
    <w:rsid w:val="00D67FBD"/>
    <w:rsid w:val="00D7253F"/>
    <w:rsid w:val="00D77851"/>
    <w:rsid w:val="00D83917"/>
    <w:rsid w:val="00D84306"/>
    <w:rsid w:val="00D875E1"/>
    <w:rsid w:val="00D943C7"/>
    <w:rsid w:val="00D94632"/>
    <w:rsid w:val="00D94C8D"/>
    <w:rsid w:val="00D951EE"/>
    <w:rsid w:val="00D95CD6"/>
    <w:rsid w:val="00DA50A9"/>
    <w:rsid w:val="00DA55B3"/>
    <w:rsid w:val="00DA5F11"/>
    <w:rsid w:val="00DB2365"/>
    <w:rsid w:val="00DB27B0"/>
    <w:rsid w:val="00DB27DB"/>
    <w:rsid w:val="00DB529D"/>
    <w:rsid w:val="00DB646E"/>
    <w:rsid w:val="00DC266E"/>
    <w:rsid w:val="00DC2DD7"/>
    <w:rsid w:val="00DC5260"/>
    <w:rsid w:val="00DC770B"/>
    <w:rsid w:val="00DD0C73"/>
    <w:rsid w:val="00DD0F40"/>
    <w:rsid w:val="00DD1DF1"/>
    <w:rsid w:val="00DD33D7"/>
    <w:rsid w:val="00DD41B2"/>
    <w:rsid w:val="00DD4BE5"/>
    <w:rsid w:val="00DD4D04"/>
    <w:rsid w:val="00DD59AD"/>
    <w:rsid w:val="00DE09EE"/>
    <w:rsid w:val="00DE4CEB"/>
    <w:rsid w:val="00DF02C6"/>
    <w:rsid w:val="00DF244C"/>
    <w:rsid w:val="00DF28FB"/>
    <w:rsid w:val="00DF43A1"/>
    <w:rsid w:val="00DF5578"/>
    <w:rsid w:val="00DF7B28"/>
    <w:rsid w:val="00E00A6B"/>
    <w:rsid w:val="00E01B44"/>
    <w:rsid w:val="00E05752"/>
    <w:rsid w:val="00E06840"/>
    <w:rsid w:val="00E11492"/>
    <w:rsid w:val="00E1259C"/>
    <w:rsid w:val="00E146B0"/>
    <w:rsid w:val="00E15334"/>
    <w:rsid w:val="00E23987"/>
    <w:rsid w:val="00E24E79"/>
    <w:rsid w:val="00E25289"/>
    <w:rsid w:val="00E35B02"/>
    <w:rsid w:val="00E36DF4"/>
    <w:rsid w:val="00E37CB3"/>
    <w:rsid w:val="00E37FF6"/>
    <w:rsid w:val="00E47965"/>
    <w:rsid w:val="00E55CE4"/>
    <w:rsid w:val="00E57FB9"/>
    <w:rsid w:val="00E63AD4"/>
    <w:rsid w:val="00E71691"/>
    <w:rsid w:val="00E76233"/>
    <w:rsid w:val="00E77096"/>
    <w:rsid w:val="00E81400"/>
    <w:rsid w:val="00E84982"/>
    <w:rsid w:val="00E850F8"/>
    <w:rsid w:val="00E868CD"/>
    <w:rsid w:val="00E951B5"/>
    <w:rsid w:val="00E95218"/>
    <w:rsid w:val="00E9532B"/>
    <w:rsid w:val="00E9593E"/>
    <w:rsid w:val="00EA1017"/>
    <w:rsid w:val="00EA2E4C"/>
    <w:rsid w:val="00EA3B3D"/>
    <w:rsid w:val="00EA4E54"/>
    <w:rsid w:val="00EB3969"/>
    <w:rsid w:val="00EB3ACD"/>
    <w:rsid w:val="00EB6E65"/>
    <w:rsid w:val="00EB773F"/>
    <w:rsid w:val="00EC1E10"/>
    <w:rsid w:val="00EC37F5"/>
    <w:rsid w:val="00EC549E"/>
    <w:rsid w:val="00ED060B"/>
    <w:rsid w:val="00ED094E"/>
    <w:rsid w:val="00ED6033"/>
    <w:rsid w:val="00EE3B83"/>
    <w:rsid w:val="00EE3E5A"/>
    <w:rsid w:val="00EE3FB7"/>
    <w:rsid w:val="00EF5B47"/>
    <w:rsid w:val="00EF5F3B"/>
    <w:rsid w:val="00F07583"/>
    <w:rsid w:val="00F1028A"/>
    <w:rsid w:val="00F103A2"/>
    <w:rsid w:val="00F11A1A"/>
    <w:rsid w:val="00F12861"/>
    <w:rsid w:val="00F20C3E"/>
    <w:rsid w:val="00F22274"/>
    <w:rsid w:val="00F22F47"/>
    <w:rsid w:val="00F23D40"/>
    <w:rsid w:val="00F264D6"/>
    <w:rsid w:val="00F32749"/>
    <w:rsid w:val="00F32C04"/>
    <w:rsid w:val="00F330EC"/>
    <w:rsid w:val="00F33783"/>
    <w:rsid w:val="00F34E8C"/>
    <w:rsid w:val="00F35111"/>
    <w:rsid w:val="00F428F9"/>
    <w:rsid w:val="00F440D6"/>
    <w:rsid w:val="00F46C3A"/>
    <w:rsid w:val="00F51178"/>
    <w:rsid w:val="00F519AF"/>
    <w:rsid w:val="00F56739"/>
    <w:rsid w:val="00F61335"/>
    <w:rsid w:val="00F652B1"/>
    <w:rsid w:val="00F661D4"/>
    <w:rsid w:val="00F67A06"/>
    <w:rsid w:val="00F738B5"/>
    <w:rsid w:val="00F73F35"/>
    <w:rsid w:val="00F7474D"/>
    <w:rsid w:val="00F748C7"/>
    <w:rsid w:val="00F80A6F"/>
    <w:rsid w:val="00F843F3"/>
    <w:rsid w:val="00F858F8"/>
    <w:rsid w:val="00F864EA"/>
    <w:rsid w:val="00F86EAC"/>
    <w:rsid w:val="00F909E3"/>
    <w:rsid w:val="00F91364"/>
    <w:rsid w:val="00F96E1B"/>
    <w:rsid w:val="00F970F2"/>
    <w:rsid w:val="00FA1B36"/>
    <w:rsid w:val="00FA256A"/>
    <w:rsid w:val="00FA49C0"/>
    <w:rsid w:val="00FB138C"/>
    <w:rsid w:val="00FB3613"/>
    <w:rsid w:val="00FB430F"/>
    <w:rsid w:val="00FB545B"/>
    <w:rsid w:val="00FB6FC9"/>
    <w:rsid w:val="00FC2CBE"/>
    <w:rsid w:val="00FC2D88"/>
    <w:rsid w:val="00FC7529"/>
    <w:rsid w:val="00FD5C55"/>
    <w:rsid w:val="00FD666B"/>
    <w:rsid w:val="00FE1441"/>
    <w:rsid w:val="00FE36DE"/>
    <w:rsid w:val="00FE3939"/>
    <w:rsid w:val="00FE3D08"/>
    <w:rsid w:val="00FE469C"/>
    <w:rsid w:val="00FE6A9E"/>
    <w:rsid w:val="00FE77B8"/>
    <w:rsid w:val="00FF1FC6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1D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64FA2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64FA2"/>
    <w:rPr>
      <w:rFonts w:ascii="Times New Roman" w:hAnsi="Times New Roman" w:cs="Times New Roman"/>
      <w:sz w:val="24"/>
    </w:rPr>
  </w:style>
  <w:style w:type="table" w:styleId="TableGrid">
    <w:name w:val="Table Grid"/>
    <w:basedOn w:val="TableNormal"/>
    <w:uiPriority w:val="99"/>
    <w:rsid w:val="00DD0F4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00FDE"/>
    <w:pPr>
      <w:ind w:left="720"/>
      <w:contextualSpacing/>
    </w:pPr>
  </w:style>
  <w:style w:type="character" w:customStyle="1" w:styleId="b-message-heademail">
    <w:name w:val="b-message-head__email"/>
    <w:basedOn w:val="DefaultParagraphFont"/>
    <w:uiPriority w:val="99"/>
    <w:rsid w:val="00D16DD5"/>
    <w:rPr>
      <w:rFonts w:cs="Times New Roman"/>
    </w:rPr>
  </w:style>
  <w:style w:type="character" w:customStyle="1" w:styleId="2TimesNewRoman">
    <w:name w:val="Основной текст (2) + Times New Roman"/>
    <w:aliases w:val="Полужирный"/>
    <w:basedOn w:val="DefaultParagraphFont"/>
    <w:uiPriority w:val="99"/>
    <w:rsid w:val="0005297D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2">
    <w:name w:val="Основной текст (2)"/>
    <w:basedOn w:val="DefaultParagraphFont"/>
    <w:uiPriority w:val="99"/>
    <w:rsid w:val="0005297D"/>
    <w:rPr>
      <w:rFonts w:ascii="Constantia" w:hAnsi="Constantia" w:cs="Constantia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01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1BA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1B588B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">
    <w:name w:val="ConsPlusTitle"/>
    <w:uiPriority w:val="99"/>
    <w:rsid w:val="001B588B"/>
    <w:pPr>
      <w:widowControl w:val="0"/>
      <w:autoSpaceDE w:val="0"/>
      <w:autoSpaceDN w:val="0"/>
    </w:pPr>
    <w:rPr>
      <w:rFonts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487</TotalTime>
  <Pages>8</Pages>
  <Words>2004</Words>
  <Characters>11428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21</cp:revision>
  <cp:lastPrinted>2019-04-23T02:58:00Z</cp:lastPrinted>
  <dcterms:created xsi:type="dcterms:W3CDTF">2019-02-12T06:12:00Z</dcterms:created>
  <dcterms:modified xsi:type="dcterms:W3CDTF">2019-04-23T03:11:00Z</dcterms:modified>
</cp:coreProperties>
</file>