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D130A1" w:rsidTr="00BA2EE5">
        <w:tc>
          <w:tcPr>
            <w:tcW w:w="10008" w:type="dxa"/>
          </w:tcPr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outlineLvl w:val="0"/>
            </w:pPr>
          </w:p>
        </w:tc>
        <w:tc>
          <w:tcPr>
            <w:tcW w:w="4778" w:type="dxa"/>
          </w:tcPr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BA2EE5">
              <w:t>Приложение 3</w:t>
            </w:r>
          </w:p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BA2EE5">
              <w:t>УТВЕРЖДЕНО</w:t>
            </w:r>
          </w:p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BA2EE5">
              <w:t>постановлением</w:t>
            </w:r>
          </w:p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BA2EE5">
              <w:t>администрации района</w:t>
            </w:r>
          </w:p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D130A1" w:rsidRPr="00BA2EE5" w:rsidRDefault="00D130A1" w:rsidP="00BA2EE5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>
              <w:t>от 30.04.2019   № 241</w:t>
            </w:r>
          </w:p>
        </w:tc>
      </w:tr>
    </w:tbl>
    <w:p w:rsidR="00D130A1" w:rsidRDefault="00D130A1" w:rsidP="00A01D0F">
      <w:pPr>
        <w:pStyle w:val="NoSpacing"/>
        <w:tabs>
          <w:tab w:val="left" w:pos="567"/>
        </w:tabs>
        <w:spacing w:line="240" w:lineRule="exact"/>
        <w:ind w:right="-31"/>
        <w:outlineLvl w:val="0"/>
      </w:pPr>
    </w:p>
    <w:p w:rsidR="00D130A1" w:rsidRDefault="00D130A1" w:rsidP="000F11AA">
      <w:pPr>
        <w:pStyle w:val="NoSpacing"/>
        <w:tabs>
          <w:tab w:val="left" w:pos="567"/>
        </w:tabs>
        <w:spacing w:line="240" w:lineRule="exact"/>
        <w:ind w:right="-31"/>
        <w:jc w:val="right"/>
        <w:outlineLvl w:val="0"/>
      </w:pPr>
    </w:p>
    <w:p w:rsidR="00D130A1" w:rsidRDefault="00D130A1" w:rsidP="0023012A">
      <w:pPr>
        <w:pStyle w:val="NoSpacing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Т Ч Ё Т</w:t>
      </w:r>
    </w:p>
    <w:p w:rsidR="00D130A1" w:rsidRDefault="00D130A1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D130A1" w:rsidRPr="00BA4E9C" w:rsidRDefault="00D130A1" w:rsidP="001A52E5">
      <w:pPr>
        <w:pStyle w:val="NoSpacing"/>
        <w:jc w:val="center"/>
        <w:rPr>
          <w:sz w:val="20"/>
          <w:szCs w:val="20"/>
        </w:rPr>
      </w:pPr>
      <w:r w:rsidRPr="00BA4E9C">
        <w:rPr>
          <w:sz w:val="20"/>
          <w:szCs w:val="20"/>
        </w:rPr>
        <w:t>(наименование муниципального образования или структурного подразделения</w:t>
      </w:r>
      <w:r>
        <w:rPr>
          <w:sz w:val="20"/>
          <w:szCs w:val="20"/>
        </w:rPr>
        <w:t xml:space="preserve"> администрации района</w:t>
      </w:r>
      <w:r w:rsidRPr="00BA4E9C">
        <w:rPr>
          <w:sz w:val="20"/>
          <w:szCs w:val="20"/>
        </w:rPr>
        <w:t>)</w:t>
      </w:r>
    </w:p>
    <w:p w:rsidR="00D130A1" w:rsidRPr="001A52E5" w:rsidRDefault="00D130A1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</w:t>
      </w:r>
      <w:r w:rsidRPr="001A52E5">
        <w:rPr>
          <w:sz w:val="28"/>
          <w:szCs w:val="28"/>
        </w:rPr>
        <w:t xml:space="preserve">показателей по мобилизации доходов </w:t>
      </w:r>
      <w:r>
        <w:rPr>
          <w:sz w:val="28"/>
          <w:szCs w:val="28"/>
        </w:rPr>
        <w:t xml:space="preserve">в бюджет района за отчетный период ________________________2019 года </w:t>
      </w:r>
    </w:p>
    <w:p w:rsidR="00D130A1" w:rsidRPr="001A52E5" w:rsidRDefault="00D130A1" w:rsidP="001A52E5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07"/>
        <w:gridCol w:w="2112"/>
        <w:gridCol w:w="2112"/>
        <w:gridCol w:w="2112"/>
        <w:gridCol w:w="2113"/>
        <w:gridCol w:w="2113"/>
      </w:tblGrid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№ п/п</w:t>
            </w:r>
          </w:p>
        </w:tc>
        <w:tc>
          <w:tcPr>
            <w:tcW w:w="3407" w:type="dxa"/>
          </w:tcPr>
          <w:p w:rsidR="00D130A1" w:rsidRPr="003226B4" w:rsidRDefault="00D130A1" w:rsidP="0017697E">
            <w:pPr>
              <w:pStyle w:val="Title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Наименование курируемого вида платежа</w:t>
            </w:r>
          </w:p>
        </w:tc>
        <w:tc>
          <w:tcPr>
            <w:tcW w:w="2112" w:type="dxa"/>
          </w:tcPr>
          <w:p w:rsidR="00D130A1" w:rsidRPr="003226B4" w:rsidRDefault="00D130A1" w:rsidP="0017697E">
            <w:pPr>
              <w:pStyle w:val="Title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Контрольные показатели по мобилизации на 2019</w:t>
            </w:r>
            <w:bookmarkStart w:id="0" w:name="_GoBack"/>
            <w:bookmarkEnd w:id="0"/>
            <w:r w:rsidRPr="003226B4">
              <w:rPr>
                <w:b w:val="0"/>
                <w:bCs/>
                <w:szCs w:val="28"/>
              </w:rPr>
              <w:t xml:space="preserve"> год</w:t>
            </w:r>
          </w:p>
        </w:tc>
        <w:tc>
          <w:tcPr>
            <w:tcW w:w="2112" w:type="dxa"/>
          </w:tcPr>
          <w:p w:rsidR="00D130A1" w:rsidRPr="003226B4" w:rsidRDefault="00D130A1" w:rsidP="0017697E">
            <w:pPr>
              <w:pStyle w:val="Title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Контрольные показатели на отчетный период</w:t>
            </w:r>
          </w:p>
        </w:tc>
        <w:tc>
          <w:tcPr>
            <w:tcW w:w="2112" w:type="dxa"/>
          </w:tcPr>
          <w:p w:rsidR="00D130A1" w:rsidRPr="003226B4" w:rsidRDefault="00D130A1" w:rsidP="0017697E">
            <w:pPr>
              <w:pStyle w:val="Title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Фактически поступило в отчетном периоде</w:t>
            </w:r>
          </w:p>
        </w:tc>
        <w:tc>
          <w:tcPr>
            <w:tcW w:w="2113" w:type="dxa"/>
          </w:tcPr>
          <w:p w:rsidR="00D130A1" w:rsidRPr="003226B4" w:rsidRDefault="00D130A1" w:rsidP="006D0CEF">
            <w:pPr>
              <w:pStyle w:val="Title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% исполнения к годовому заданию</w:t>
            </w:r>
          </w:p>
        </w:tc>
        <w:tc>
          <w:tcPr>
            <w:tcW w:w="2113" w:type="dxa"/>
          </w:tcPr>
          <w:p w:rsidR="00D130A1" w:rsidRPr="003226B4" w:rsidRDefault="00D130A1" w:rsidP="0017697E">
            <w:pPr>
              <w:pStyle w:val="Title"/>
              <w:rPr>
                <w:b w:val="0"/>
                <w:bCs/>
                <w:szCs w:val="28"/>
              </w:rPr>
            </w:pPr>
            <w:r w:rsidRPr="003226B4">
              <w:rPr>
                <w:b w:val="0"/>
                <w:bCs/>
                <w:szCs w:val="28"/>
              </w:rPr>
              <w:t>% исполнения за отчетный период</w:t>
            </w: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30A1" w:rsidTr="003226B4">
        <w:tc>
          <w:tcPr>
            <w:tcW w:w="81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D130A1" w:rsidRPr="003226B4" w:rsidRDefault="00D130A1" w:rsidP="003226B4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</w:tbl>
    <w:p w:rsidR="00D130A1" w:rsidRPr="000F11AA" w:rsidRDefault="00D130A1" w:rsidP="00BA4E9C">
      <w:pPr>
        <w:pStyle w:val="Title"/>
        <w:tabs>
          <w:tab w:val="left" w:pos="-142"/>
        </w:tabs>
        <w:jc w:val="left"/>
        <w:rPr>
          <w:b w:val="0"/>
          <w:bCs/>
          <w:sz w:val="24"/>
          <w:szCs w:val="24"/>
        </w:rPr>
      </w:pPr>
    </w:p>
    <w:p w:rsidR="00D130A1" w:rsidRPr="000F11AA" w:rsidRDefault="00D130A1" w:rsidP="0023012A">
      <w:pPr>
        <w:pStyle w:val="Title"/>
        <w:tabs>
          <w:tab w:val="left" w:pos="-142"/>
        </w:tabs>
        <w:jc w:val="left"/>
        <w:outlineLvl w:val="0"/>
        <w:rPr>
          <w:b w:val="0"/>
          <w:bCs/>
          <w:sz w:val="24"/>
          <w:szCs w:val="24"/>
        </w:rPr>
      </w:pPr>
      <w:r w:rsidRPr="000F11AA">
        <w:rPr>
          <w:b w:val="0"/>
          <w:bCs/>
          <w:sz w:val="24"/>
          <w:szCs w:val="24"/>
        </w:rPr>
        <w:t>Глава муниципального образования (или руководитель структурного подразделения администрации района)__________</w:t>
      </w:r>
    </w:p>
    <w:p w:rsidR="00D130A1" w:rsidRPr="000F11AA" w:rsidRDefault="00D130A1" w:rsidP="0063425E">
      <w:pPr>
        <w:pStyle w:val="BodyTextIndent"/>
        <w:ind w:firstLine="0"/>
        <w:rPr>
          <w:sz w:val="24"/>
        </w:rPr>
      </w:pPr>
    </w:p>
    <w:p w:rsidR="00D130A1" w:rsidRPr="000F11AA" w:rsidRDefault="00D130A1" w:rsidP="0063425E">
      <w:pPr>
        <w:pStyle w:val="BodyTextIndent"/>
        <w:ind w:firstLine="0"/>
        <w:rPr>
          <w:sz w:val="24"/>
        </w:rPr>
      </w:pPr>
      <w:r w:rsidRPr="000F11AA">
        <w:rPr>
          <w:sz w:val="24"/>
        </w:rPr>
        <w:t>Исполнитель, телефон</w:t>
      </w:r>
    </w:p>
    <w:sectPr w:rsidR="00D130A1" w:rsidRPr="000F11AA" w:rsidSect="00BA4E9C">
      <w:pgSz w:w="16838" w:h="11906" w:orient="landscape"/>
      <w:pgMar w:top="1985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349"/>
    <w:rsid w:val="00030E7A"/>
    <w:rsid w:val="000B0417"/>
    <w:rsid w:val="000E5DF1"/>
    <w:rsid w:val="000F11AA"/>
    <w:rsid w:val="0013546D"/>
    <w:rsid w:val="0017697E"/>
    <w:rsid w:val="001A52E5"/>
    <w:rsid w:val="001F01AD"/>
    <w:rsid w:val="0023012A"/>
    <w:rsid w:val="00244FB2"/>
    <w:rsid w:val="00286C61"/>
    <w:rsid w:val="003226B4"/>
    <w:rsid w:val="003715B7"/>
    <w:rsid w:val="00390C04"/>
    <w:rsid w:val="004353EC"/>
    <w:rsid w:val="00451A8A"/>
    <w:rsid w:val="00490BBF"/>
    <w:rsid w:val="005240AA"/>
    <w:rsid w:val="00570E61"/>
    <w:rsid w:val="0057123D"/>
    <w:rsid w:val="005C0751"/>
    <w:rsid w:val="005C1C27"/>
    <w:rsid w:val="005D055F"/>
    <w:rsid w:val="0063121F"/>
    <w:rsid w:val="0063425E"/>
    <w:rsid w:val="00635158"/>
    <w:rsid w:val="006D0CEF"/>
    <w:rsid w:val="006E3B86"/>
    <w:rsid w:val="007002F7"/>
    <w:rsid w:val="0075149F"/>
    <w:rsid w:val="007E1DBE"/>
    <w:rsid w:val="00814635"/>
    <w:rsid w:val="00843349"/>
    <w:rsid w:val="0088357E"/>
    <w:rsid w:val="009D59C6"/>
    <w:rsid w:val="00A01D0F"/>
    <w:rsid w:val="00B610C9"/>
    <w:rsid w:val="00B724A3"/>
    <w:rsid w:val="00BA2EE5"/>
    <w:rsid w:val="00BA4E9C"/>
    <w:rsid w:val="00BB1CF5"/>
    <w:rsid w:val="00C224FF"/>
    <w:rsid w:val="00C23C26"/>
    <w:rsid w:val="00C67B29"/>
    <w:rsid w:val="00D130A1"/>
    <w:rsid w:val="00D24039"/>
    <w:rsid w:val="00D66B12"/>
    <w:rsid w:val="00DA0C7A"/>
    <w:rsid w:val="00E7130F"/>
    <w:rsid w:val="00EB0442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4334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3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43349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334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433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A52E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70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E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119</Words>
  <Characters>682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23</cp:revision>
  <cp:lastPrinted>2019-05-06T22:36:00Z</cp:lastPrinted>
  <dcterms:created xsi:type="dcterms:W3CDTF">2015-03-30T06:08:00Z</dcterms:created>
  <dcterms:modified xsi:type="dcterms:W3CDTF">2019-05-07T23:21:00Z</dcterms:modified>
</cp:coreProperties>
</file>