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20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560"/>
        <w:gridCol w:w="4496"/>
        <w:gridCol w:w="1623"/>
        <w:gridCol w:w="236"/>
        <w:gridCol w:w="1731"/>
        <w:gridCol w:w="584"/>
        <w:gridCol w:w="146"/>
        <w:gridCol w:w="90"/>
        <w:gridCol w:w="754"/>
      </w:tblGrid>
      <w:tr w:rsidR="00767A55" w:rsidTr="00767A55">
        <w:trPr>
          <w:gridAfter w:val="2"/>
          <w:wAfter w:w="844" w:type="dxa"/>
          <w:trHeight w:val="5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7A55" w:rsidRDefault="00767A55" w:rsidP="00462444">
            <w:pPr>
              <w:rPr>
                <w:sz w:val="26"/>
                <w:szCs w:val="26"/>
              </w:rPr>
            </w:pPr>
            <w:bookmarkStart w:id="0" w:name="OLE_LINK9"/>
            <w:bookmarkStart w:id="1" w:name="OLE_LINK10"/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7A55" w:rsidRDefault="00767A55" w:rsidP="00462444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7305" w:rsidRDefault="00967305" w:rsidP="004624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  <w:r w:rsidR="003E3596">
              <w:rPr>
                <w:sz w:val="26"/>
                <w:szCs w:val="26"/>
              </w:rPr>
              <w:t>5</w:t>
            </w:r>
          </w:p>
          <w:p w:rsidR="00967305" w:rsidRDefault="00967305" w:rsidP="004624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Собрания депутатов</w:t>
            </w:r>
          </w:p>
          <w:p w:rsidR="00967305" w:rsidRDefault="00967305" w:rsidP="004624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Верхнебуреинского </w:t>
            </w:r>
          </w:p>
          <w:p w:rsidR="00967305" w:rsidRDefault="00967305" w:rsidP="004624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</w:t>
            </w:r>
          </w:p>
          <w:p w:rsidR="00967305" w:rsidRDefault="00967305" w:rsidP="004624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2F1D95">
              <w:rPr>
                <w:sz w:val="26"/>
                <w:szCs w:val="26"/>
              </w:rPr>
              <w:t>20.06.2019</w:t>
            </w:r>
            <w:r w:rsidR="003F3F8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№ </w:t>
            </w:r>
            <w:r w:rsidR="002F1D95">
              <w:rPr>
                <w:sz w:val="26"/>
                <w:szCs w:val="26"/>
              </w:rPr>
              <w:t>85</w:t>
            </w:r>
            <w:bookmarkStart w:id="2" w:name="_GoBack"/>
            <w:bookmarkEnd w:id="2"/>
          </w:p>
          <w:p w:rsidR="00967305" w:rsidRDefault="00967305" w:rsidP="00462444">
            <w:pPr>
              <w:rPr>
                <w:sz w:val="26"/>
                <w:szCs w:val="26"/>
              </w:rPr>
            </w:pPr>
          </w:p>
          <w:p w:rsidR="00767A55" w:rsidRDefault="00967305" w:rsidP="004624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767A55">
              <w:rPr>
                <w:sz w:val="26"/>
                <w:szCs w:val="26"/>
              </w:rPr>
              <w:t>Приложение 11</w:t>
            </w:r>
          </w:p>
        </w:tc>
      </w:tr>
      <w:tr w:rsidR="00767A55" w:rsidTr="00767A55">
        <w:trPr>
          <w:gridAfter w:val="2"/>
          <w:wAfter w:w="844" w:type="dxa"/>
          <w:trHeight w:val="5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7A55" w:rsidRDefault="00767A55" w:rsidP="00462444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7A55" w:rsidRDefault="00767A55" w:rsidP="00462444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7A55" w:rsidRDefault="00767A55" w:rsidP="004624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 Собрания депутатов</w:t>
            </w:r>
          </w:p>
        </w:tc>
      </w:tr>
      <w:tr w:rsidR="00767A55" w:rsidTr="00767A55">
        <w:trPr>
          <w:gridAfter w:val="2"/>
          <w:wAfter w:w="844" w:type="dxa"/>
          <w:trHeight w:val="5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7A55" w:rsidRDefault="00767A55" w:rsidP="00462444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7A55" w:rsidRDefault="00767A55" w:rsidP="00462444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7A55" w:rsidRDefault="00767A55" w:rsidP="004624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Верхнебуреинского муниципального района</w:t>
            </w:r>
          </w:p>
        </w:tc>
      </w:tr>
      <w:tr w:rsidR="00767A55" w:rsidTr="00767A55">
        <w:trPr>
          <w:gridAfter w:val="2"/>
          <w:wAfter w:w="844" w:type="dxa"/>
          <w:trHeight w:val="54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7A55" w:rsidRDefault="00767A55" w:rsidP="00462444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7A55" w:rsidRDefault="00767A55" w:rsidP="00462444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7A55" w:rsidRDefault="00767A55" w:rsidP="004D52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4D52C7">
              <w:rPr>
                <w:sz w:val="26"/>
                <w:szCs w:val="26"/>
              </w:rPr>
              <w:t>28.11.2018</w:t>
            </w:r>
            <w:r w:rsidR="00375ADC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№ </w:t>
            </w:r>
            <w:r w:rsidR="004D52C7">
              <w:rPr>
                <w:sz w:val="26"/>
                <w:szCs w:val="26"/>
              </w:rPr>
              <w:t>21</w:t>
            </w:r>
          </w:p>
        </w:tc>
      </w:tr>
      <w:bookmarkEnd w:id="0"/>
      <w:bookmarkEnd w:id="1"/>
      <w:tr w:rsidR="004C7043" w:rsidTr="00A97BF3">
        <w:trPr>
          <w:gridAfter w:val="2"/>
          <w:wAfter w:w="844" w:type="dxa"/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043" w:rsidRDefault="004C7043">
            <w:pPr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043" w:rsidRDefault="004C7043">
            <w:pPr>
              <w:rPr>
                <w:sz w:val="26"/>
                <w:szCs w:val="26"/>
              </w:rPr>
            </w:pPr>
          </w:p>
        </w:tc>
        <w:tc>
          <w:tcPr>
            <w:tcW w:w="43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043" w:rsidRDefault="004C7043">
            <w:pPr>
              <w:rPr>
                <w:sz w:val="26"/>
                <w:szCs w:val="26"/>
              </w:rPr>
            </w:pPr>
          </w:p>
        </w:tc>
      </w:tr>
      <w:tr w:rsidR="004C7043" w:rsidTr="00A97BF3">
        <w:trPr>
          <w:gridAfter w:val="2"/>
          <w:wAfter w:w="844" w:type="dxa"/>
          <w:cantSplit/>
          <w:trHeight w:val="360"/>
        </w:trPr>
        <w:tc>
          <w:tcPr>
            <w:tcW w:w="937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043" w:rsidRDefault="004C7043">
            <w:pPr>
              <w:jc w:val="center"/>
              <w:rPr>
                <w:sz w:val="26"/>
                <w:szCs w:val="26"/>
              </w:rPr>
            </w:pPr>
          </w:p>
          <w:p w:rsidR="004C7043" w:rsidRPr="007C2EA5" w:rsidRDefault="004C7043">
            <w:pPr>
              <w:jc w:val="center"/>
              <w:rPr>
                <w:b/>
                <w:sz w:val="26"/>
                <w:szCs w:val="26"/>
              </w:rPr>
            </w:pPr>
          </w:p>
          <w:p w:rsidR="00C00E93" w:rsidRPr="00C00E93" w:rsidRDefault="00C00E93" w:rsidP="00FC4399">
            <w:pPr>
              <w:jc w:val="center"/>
              <w:rPr>
                <w:b/>
                <w:sz w:val="26"/>
                <w:szCs w:val="26"/>
              </w:rPr>
            </w:pPr>
            <w:bookmarkStart w:id="3" w:name="OLE_LINK11"/>
            <w:bookmarkStart w:id="4" w:name="OLE_LINK12"/>
            <w:bookmarkStart w:id="5" w:name="OLE_LINK2"/>
            <w:bookmarkStart w:id="6" w:name="OLE_LINK3"/>
            <w:bookmarkStart w:id="7" w:name="OLE_LINK4"/>
            <w:bookmarkStart w:id="8" w:name="OLE_LINK5"/>
            <w:r w:rsidRPr="00C00E93">
              <w:rPr>
                <w:b/>
                <w:sz w:val="26"/>
                <w:szCs w:val="26"/>
              </w:rPr>
              <w:t xml:space="preserve">Распределение иных межбюджетных трансфертов </w:t>
            </w:r>
            <w:r w:rsidRPr="00C00E93">
              <w:rPr>
                <w:rFonts w:eastAsia="Calibri"/>
                <w:b/>
                <w:sz w:val="26"/>
                <w:szCs w:val="26"/>
              </w:rPr>
              <w:t>на обеспечение сбалансированности бюджетов городских и сельских поселений района</w:t>
            </w:r>
            <w:bookmarkEnd w:id="3"/>
            <w:bookmarkEnd w:id="4"/>
            <w:r w:rsidR="00375ADC" w:rsidRPr="00C00E93">
              <w:rPr>
                <w:b/>
                <w:sz w:val="26"/>
                <w:szCs w:val="26"/>
              </w:rPr>
              <w:t xml:space="preserve"> </w:t>
            </w:r>
          </w:p>
          <w:p w:rsidR="00FC4399" w:rsidRPr="00C00E93" w:rsidRDefault="00AD31EA" w:rsidP="00FC4399">
            <w:pPr>
              <w:jc w:val="center"/>
              <w:rPr>
                <w:b/>
                <w:sz w:val="26"/>
                <w:szCs w:val="26"/>
              </w:rPr>
            </w:pPr>
            <w:r w:rsidRPr="00C00E93">
              <w:rPr>
                <w:b/>
                <w:sz w:val="26"/>
                <w:szCs w:val="26"/>
              </w:rPr>
              <w:t>на</w:t>
            </w:r>
            <w:r w:rsidR="00FC4399" w:rsidRPr="00C00E93">
              <w:rPr>
                <w:b/>
                <w:sz w:val="26"/>
                <w:szCs w:val="26"/>
              </w:rPr>
              <w:t xml:space="preserve"> 201</w:t>
            </w:r>
            <w:r w:rsidR="004D52C7">
              <w:rPr>
                <w:b/>
                <w:sz w:val="26"/>
                <w:szCs w:val="26"/>
              </w:rPr>
              <w:t>9</w:t>
            </w:r>
            <w:r w:rsidR="00375ADC" w:rsidRPr="00C00E93">
              <w:rPr>
                <w:b/>
                <w:sz w:val="26"/>
                <w:szCs w:val="26"/>
              </w:rPr>
              <w:t xml:space="preserve"> </w:t>
            </w:r>
            <w:r w:rsidR="00FC4399" w:rsidRPr="00C00E93">
              <w:rPr>
                <w:b/>
                <w:sz w:val="26"/>
                <w:szCs w:val="26"/>
              </w:rPr>
              <w:t>год</w:t>
            </w:r>
          </w:p>
          <w:bookmarkEnd w:id="5"/>
          <w:bookmarkEnd w:id="6"/>
          <w:bookmarkEnd w:id="7"/>
          <w:bookmarkEnd w:id="8"/>
          <w:p w:rsidR="004C7043" w:rsidRDefault="004C7043" w:rsidP="009F335C">
            <w:pPr>
              <w:jc w:val="center"/>
              <w:rPr>
                <w:sz w:val="26"/>
                <w:szCs w:val="26"/>
              </w:rPr>
            </w:pPr>
          </w:p>
        </w:tc>
      </w:tr>
      <w:tr w:rsidR="004C7043" w:rsidTr="00A97BF3">
        <w:trPr>
          <w:gridAfter w:val="2"/>
          <w:wAfter w:w="844" w:type="dxa"/>
          <w:cantSplit/>
          <w:trHeight w:val="299"/>
        </w:trPr>
        <w:tc>
          <w:tcPr>
            <w:tcW w:w="937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043" w:rsidRDefault="004C7043">
            <w:pPr>
              <w:rPr>
                <w:sz w:val="26"/>
                <w:szCs w:val="26"/>
              </w:rPr>
            </w:pPr>
          </w:p>
        </w:tc>
      </w:tr>
      <w:tr w:rsidR="004C7043" w:rsidTr="00A97BF3">
        <w:trPr>
          <w:gridAfter w:val="1"/>
          <w:wAfter w:w="754" w:type="dxa"/>
          <w:cantSplit/>
          <w:trHeight w:val="32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043" w:rsidRDefault="004C70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1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043" w:rsidRDefault="004C70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043" w:rsidRDefault="003B435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</w:t>
            </w:r>
            <w:r w:rsidR="00E543E2">
              <w:rPr>
                <w:sz w:val="26"/>
                <w:szCs w:val="26"/>
              </w:rPr>
              <w:t>ыс.рублей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043" w:rsidRDefault="004C7043">
            <w:pPr>
              <w:jc w:val="right"/>
              <w:rPr>
                <w:sz w:val="26"/>
                <w:szCs w:val="26"/>
              </w:rPr>
            </w:pPr>
          </w:p>
        </w:tc>
      </w:tr>
      <w:tr w:rsidR="00A97BF3" w:rsidTr="00A97BF3">
        <w:trPr>
          <w:gridAfter w:val="3"/>
          <w:wAfter w:w="990" w:type="dxa"/>
          <w:cantSplit/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F3" w:rsidRDefault="00A97B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6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F3" w:rsidRDefault="00A97B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F3" w:rsidRDefault="00E543E2" w:rsidP="00E543E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  <w:p w:rsidR="00E543E2" w:rsidRDefault="00E543E2" w:rsidP="00E543E2">
            <w:pPr>
              <w:jc w:val="center"/>
              <w:rPr>
                <w:sz w:val="26"/>
                <w:szCs w:val="26"/>
              </w:rPr>
            </w:pPr>
          </w:p>
        </w:tc>
      </w:tr>
      <w:tr w:rsidR="00A97BF3" w:rsidTr="00A97BF3">
        <w:trPr>
          <w:gridAfter w:val="3"/>
          <w:wAfter w:w="990" w:type="dxa"/>
          <w:cantSplit/>
          <w:trHeight w:val="48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F3" w:rsidRDefault="00A97BF3">
            <w:pPr>
              <w:rPr>
                <w:sz w:val="26"/>
                <w:szCs w:val="26"/>
              </w:rPr>
            </w:pPr>
          </w:p>
        </w:tc>
        <w:tc>
          <w:tcPr>
            <w:tcW w:w="6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F3" w:rsidRDefault="00A97BF3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F3" w:rsidRDefault="00A97BF3">
            <w:pPr>
              <w:rPr>
                <w:sz w:val="26"/>
                <w:szCs w:val="26"/>
              </w:rPr>
            </w:pPr>
          </w:p>
        </w:tc>
      </w:tr>
      <w:tr w:rsidR="004D52C7" w:rsidTr="00A97BF3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Городское поселение "Рабочий поселок Чегдомын"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A0565F" w:rsidRDefault="004D52C7" w:rsidP="00FB2AD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7913F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716,820</w:t>
            </w:r>
          </w:p>
        </w:tc>
      </w:tr>
      <w:tr w:rsidR="004D52C7" w:rsidTr="00A97BF3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Новоургальское</w:t>
            </w:r>
            <w:proofErr w:type="spellEnd"/>
            <w:r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A0565F" w:rsidRDefault="000021E3" w:rsidP="004D52C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4D52C7">
              <w:rPr>
                <w:sz w:val="26"/>
                <w:szCs w:val="26"/>
              </w:rPr>
              <w:t>00,000</w:t>
            </w:r>
          </w:p>
        </w:tc>
      </w:tr>
      <w:tr w:rsidR="004D52C7" w:rsidTr="00A97BF3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Аланапское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375ADC" w:rsidRDefault="007913F5" w:rsidP="00FB2AD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3 172,950</w:t>
            </w:r>
          </w:p>
        </w:tc>
      </w:tr>
      <w:tr w:rsidR="004D52C7" w:rsidTr="00A97BF3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Сельское поселение "Поселок </w:t>
            </w:r>
            <w:proofErr w:type="spellStart"/>
            <w:r>
              <w:rPr>
                <w:sz w:val="26"/>
                <w:szCs w:val="26"/>
              </w:rPr>
              <w:t>Алонка</w:t>
            </w:r>
            <w:proofErr w:type="spellEnd"/>
            <w:r>
              <w:rPr>
                <w:sz w:val="26"/>
                <w:szCs w:val="26"/>
              </w:rPr>
              <w:t>"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A0565F" w:rsidRDefault="000021E3" w:rsidP="004D52C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945,501</w:t>
            </w:r>
          </w:p>
        </w:tc>
      </w:tr>
      <w:tr w:rsidR="004D52C7" w:rsidTr="00A97BF3">
        <w:trPr>
          <w:gridAfter w:val="3"/>
          <w:wAfter w:w="990" w:type="dxa"/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Сельское поселение "Поселок </w:t>
            </w:r>
            <w:proofErr w:type="spellStart"/>
            <w:r>
              <w:rPr>
                <w:sz w:val="26"/>
                <w:szCs w:val="26"/>
              </w:rPr>
              <w:t>Герби</w:t>
            </w:r>
            <w:proofErr w:type="spellEnd"/>
            <w:r>
              <w:rPr>
                <w:sz w:val="26"/>
                <w:szCs w:val="26"/>
              </w:rPr>
              <w:t>"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375ADC" w:rsidRDefault="004D52C7" w:rsidP="004D52C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120,410</w:t>
            </w:r>
          </w:p>
        </w:tc>
      </w:tr>
      <w:tr w:rsidR="004D52C7" w:rsidTr="00A97BF3">
        <w:trPr>
          <w:gridAfter w:val="3"/>
          <w:wAfter w:w="990" w:type="dxa"/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Согдинское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A0565F" w:rsidRDefault="004D52C7" w:rsidP="00FB2AD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7913F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012,820</w:t>
            </w:r>
          </w:p>
        </w:tc>
      </w:tr>
      <w:tr w:rsidR="004D52C7" w:rsidTr="00A97BF3">
        <w:trPr>
          <w:gridAfter w:val="3"/>
          <w:wAfter w:w="990" w:type="dxa"/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поселение "Поселок Софийск"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A0565F" w:rsidRDefault="00FB2AD4" w:rsidP="004D52C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7913F5">
              <w:rPr>
                <w:sz w:val="26"/>
                <w:szCs w:val="26"/>
              </w:rPr>
              <w:t xml:space="preserve"> </w:t>
            </w:r>
            <w:r w:rsidR="004D52C7">
              <w:rPr>
                <w:sz w:val="26"/>
                <w:szCs w:val="26"/>
              </w:rPr>
              <w:t>141,980</w:t>
            </w:r>
          </w:p>
        </w:tc>
      </w:tr>
      <w:tr w:rsidR="004D52C7" w:rsidTr="00A97BF3">
        <w:trPr>
          <w:gridAfter w:val="3"/>
          <w:wAfter w:w="990" w:type="dxa"/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Среднеургальское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375ADC" w:rsidRDefault="004D52C7" w:rsidP="004D52C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118,530</w:t>
            </w:r>
          </w:p>
        </w:tc>
      </w:tr>
      <w:tr w:rsidR="004D52C7" w:rsidTr="00A97BF3">
        <w:trPr>
          <w:gridAfter w:val="3"/>
          <w:wAfter w:w="990" w:type="dxa"/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Сулукское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375ADC" w:rsidRDefault="000021E3" w:rsidP="004D52C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692,050</w:t>
            </w:r>
          </w:p>
        </w:tc>
      </w:tr>
      <w:tr w:rsidR="004D52C7" w:rsidTr="00375ADC">
        <w:trPr>
          <w:gridAfter w:val="3"/>
          <w:wAfter w:w="990" w:type="dxa"/>
          <w:trHeight w:val="52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Тырминское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A0565F" w:rsidRDefault="004D52C7" w:rsidP="004D52C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0,000</w:t>
            </w:r>
          </w:p>
        </w:tc>
      </w:tr>
      <w:tr w:rsidR="004D52C7" w:rsidTr="00D10F5E">
        <w:trPr>
          <w:gridAfter w:val="3"/>
          <w:wAfter w:w="990" w:type="dxa"/>
          <w:trHeight w:val="51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Сельское поселение "Село </w:t>
            </w:r>
            <w:proofErr w:type="spellStart"/>
            <w:r>
              <w:rPr>
                <w:sz w:val="26"/>
                <w:szCs w:val="26"/>
              </w:rPr>
              <w:t>Усть</w:t>
            </w:r>
            <w:proofErr w:type="spellEnd"/>
            <w:r>
              <w:rPr>
                <w:sz w:val="26"/>
                <w:szCs w:val="26"/>
              </w:rPr>
              <w:t>-Ургал"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A0565F" w:rsidRDefault="004D52C7" w:rsidP="004D52C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745,320</w:t>
            </w:r>
          </w:p>
        </w:tc>
      </w:tr>
      <w:tr w:rsidR="004D52C7" w:rsidTr="00A97BF3">
        <w:trPr>
          <w:gridAfter w:val="3"/>
          <w:wAfter w:w="990" w:type="dxa"/>
          <w:trHeight w:val="3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Чекундинское</w:t>
            </w:r>
            <w:proofErr w:type="spellEnd"/>
            <w:r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Pr="00A0565F" w:rsidRDefault="000021E3" w:rsidP="00FB2AD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7913F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412,019</w:t>
            </w:r>
          </w:p>
        </w:tc>
      </w:tr>
      <w:tr w:rsidR="004D52C7" w:rsidTr="00A97BF3">
        <w:trPr>
          <w:gridAfter w:val="3"/>
          <w:wAfter w:w="990" w:type="dxa"/>
          <w:trHeight w:val="38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Сельское поселение "Поселок </w:t>
            </w:r>
            <w:proofErr w:type="spellStart"/>
            <w:r>
              <w:rPr>
                <w:sz w:val="26"/>
                <w:szCs w:val="26"/>
              </w:rPr>
              <w:t>Этыркэн</w:t>
            </w:r>
            <w:proofErr w:type="spellEnd"/>
            <w:r>
              <w:rPr>
                <w:sz w:val="26"/>
                <w:szCs w:val="26"/>
              </w:rPr>
              <w:t>"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913F5" w:rsidRPr="00A0565F" w:rsidRDefault="007913F5" w:rsidP="007913F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4 317,228</w:t>
            </w:r>
          </w:p>
        </w:tc>
      </w:tr>
      <w:tr w:rsidR="004D52C7" w:rsidTr="00A97BF3">
        <w:trPr>
          <w:gridAfter w:val="3"/>
          <w:wAfter w:w="990" w:type="dxa"/>
          <w:trHeight w:val="4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6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4D52C7" w:rsidP="004D52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52C7" w:rsidRDefault="007913F5" w:rsidP="004D52C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/>
            </w:r>
            <w:r>
              <w:rPr>
                <w:sz w:val="26"/>
                <w:szCs w:val="26"/>
              </w:rPr>
              <w:instrText xml:space="preserve"> =SUM(ABOVE) \# "0,000" </w:instrText>
            </w:r>
            <w:r>
              <w:rPr>
                <w:sz w:val="26"/>
                <w:szCs w:val="26"/>
              </w:rPr>
              <w:fldChar w:fldCharType="separate"/>
            </w:r>
            <w:r>
              <w:rPr>
                <w:noProof/>
                <w:sz w:val="26"/>
                <w:szCs w:val="26"/>
              </w:rPr>
              <w:t>17 695,628</w:t>
            </w:r>
            <w:r>
              <w:rPr>
                <w:sz w:val="26"/>
                <w:szCs w:val="26"/>
              </w:rPr>
              <w:fldChar w:fldCharType="end"/>
            </w:r>
          </w:p>
        </w:tc>
      </w:tr>
      <w:tr w:rsidR="00A97BF3" w:rsidTr="00A97BF3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7BF3" w:rsidRDefault="00A97BF3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61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7BF3" w:rsidRDefault="00A97BF3">
            <w:pPr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7BF3" w:rsidRDefault="00A97BF3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7BF3" w:rsidRDefault="00A97BF3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15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7BF3" w:rsidRDefault="00967305" w:rsidP="00905B13">
            <w:pPr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  »</w:t>
            </w:r>
          </w:p>
        </w:tc>
      </w:tr>
      <w:tr w:rsidR="00A97BF3" w:rsidTr="00A97BF3">
        <w:trPr>
          <w:gridAfter w:val="2"/>
          <w:wAfter w:w="844" w:type="dxa"/>
          <w:cantSplit/>
          <w:trHeight w:val="360"/>
        </w:trPr>
        <w:tc>
          <w:tcPr>
            <w:tcW w:w="937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7BF3" w:rsidRDefault="00A97BF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Собрания депутатов                                                 </w:t>
            </w:r>
            <w:proofErr w:type="spellStart"/>
            <w:r w:rsidR="00267D4A">
              <w:rPr>
                <w:sz w:val="26"/>
                <w:szCs w:val="26"/>
              </w:rPr>
              <w:t>С.Н.Касимов</w:t>
            </w:r>
            <w:proofErr w:type="spellEnd"/>
            <w:r>
              <w:rPr>
                <w:sz w:val="26"/>
                <w:szCs w:val="26"/>
              </w:rPr>
              <w:t xml:space="preserve">                                           </w:t>
            </w:r>
          </w:p>
          <w:p w:rsidR="00A97BF3" w:rsidRDefault="00A97BF3">
            <w:pPr>
              <w:rPr>
                <w:sz w:val="26"/>
                <w:szCs w:val="26"/>
              </w:rPr>
            </w:pPr>
          </w:p>
          <w:p w:rsidR="00905B13" w:rsidRDefault="00905B13" w:rsidP="00905B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Верхнебуреинского </w:t>
            </w:r>
          </w:p>
          <w:p w:rsidR="00A97BF3" w:rsidRDefault="00905B13" w:rsidP="00267D4A">
            <w:pPr>
              <w:rPr>
                <w:rFonts w:ascii="Arial" w:hAnsi="Arial"/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</w:r>
            <w:proofErr w:type="spellStart"/>
            <w:r w:rsidR="00267D4A">
              <w:rPr>
                <w:sz w:val="26"/>
                <w:szCs w:val="26"/>
              </w:rPr>
              <w:t>А.М.Маслов</w:t>
            </w:r>
            <w:proofErr w:type="spellEnd"/>
          </w:p>
        </w:tc>
      </w:tr>
    </w:tbl>
    <w:p w:rsidR="004C7043" w:rsidRDefault="004C7043" w:rsidP="00A95E7B">
      <w:pPr>
        <w:rPr>
          <w:sz w:val="26"/>
          <w:szCs w:val="26"/>
        </w:rPr>
      </w:pPr>
    </w:p>
    <w:sectPr w:rsidR="004C7043" w:rsidSect="00E866C2">
      <w:pgSz w:w="11906" w:h="16838"/>
      <w:pgMar w:top="1134" w:right="567" w:bottom="34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F99"/>
    <w:rsid w:val="00001B8F"/>
    <w:rsid w:val="000021E3"/>
    <w:rsid w:val="000117D3"/>
    <w:rsid w:val="000126E3"/>
    <w:rsid w:val="00040BDA"/>
    <w:rsid w:val="0005019A"/>
    <w:rsid w:val="00056879"/>
    <w:rsid w:val="00083921"/>
    <w:rsid w:val="000B4C18"/>
    <w:rsid w:val="000D1F3E"/>
    <w:rsid w:val="000D494A"/>
    <w:rsid w:val="00111DD0"/>
    <w:rsid w:val="00122CB7"/>
    <w:rsid w:val="001241C0"/>
    <w:rsid w:val="001A4667"/>
    <w:rsid w:val="001C110D"/>
    <w:rsid w:val="001C52E7"/>
    <w:rsid w:val="001F063F"/>
    <w:rsid w:val="001F0E2E"/>
    <w:rsid w:val="001F3320"/>
    <w:rsid w:val="001F6ACE"/>
    <w:rsid w:val="00204F99"/>
    <w:rsid w:val="00220396"/>
    <w:rsid w:val="0023159C"/>
    <w:rsid w:val="00251661"/>
    <w:rsid w:val="00267D4A"/>
    <w:rsid w:val="0028188B"/>
    <w:rsid w:val="00284767"/>
    <w:rsid w:val="002B3DB9"/>
    <w:rsid w:val="002C2FA9"/>
    <w:rsid w:val="002D3D0A"/>
    <w:rsid w:val="002F1D95"/>
    <w:rsid w:val="00303445"/>
    <w:rsid w:val="00375ADC"/>
    <w:rsid w:val="003B3B6E"/>
    <w:rsid w:val="003B435F"/>
    <w:rsid w:val="003D163E"/>
    <w:rsid w:val="003E3596"/>
    <w:rsid w:val="003F3F8C"/>
    <w:rsid w:val="0041113E"/>
    <w:rsid w:val="004308F7"/>
    <w:rsid w:val="004579D0"/>
    <w:rsid w:val="00474095"/>
    <w:rsid w:val="004B6667"/>
    <w:rsid w:val="004C7043"/>
    <w:rsid w:val="004D0556"/>
    <w:rsid w:val="004D52C7"/>
    <w:rsid w:val="004E0605"/>
    <w:rsid w:val="004F7D3C"/>
    <w:rsid w:val="00575F8C"/>
    <w:rsid w:val="005A794C"/>
    <w:rsid w:val="005D04B4"/>
    <w:rsid w:val="005F223C"/>
    <w:rsid w:val="006054AD"/>
    <w:rsid w:val="006318F9"/>
    <w:rsid w:val="00665D16"/>
    <w:rsid w:val="00692919"/>
    <w:rsid w:val="006D1B45"/>
    <w:rsid w:val="006E19E0"/>
    <w:rsid w:val="00737120"/>
    <w:rsid w:val="00767A55"/>
    <w:rsid w:val="00773591"/>
    <w:rsid w:val="00781CED"/>
    <w:rsid w:val="007913F5"/>
    <w:rsid w:val="007C2EA5"/>
    <w:rsid w:val="007D779B"/>
    <w:rsid w:val="007E183E"/>
    <w:rsid w:val="007F2B89"/>
    <w:rsid w:val="008235BB"/>
    <w:rsid w:val="00823D8B"/>
    <w:rsid w:val="00872A4B"/>
    <w:rsid w:val="008C7EFC"/>
    <w:rsid w:val="00903D95"/>
    <w:rsid w:val="00905B13"/>
    <w:rsid w:val="009366F0"/>
    <w:rsid w:val="00946B79"/>
    <w:rsid w:val="00967305"/>
    <w:rsid w:val="0098413C"/>
    <w:rsid w:val="009947BE"/>
    <w:rsid w:val="009B2059"/>
    <w:rsid w:val="009E0286"/>
    <w:rsid w:val="009F335C"/>
    <w:rsid w:val="00A16CCA"/>
    <w:rsid w:val="00A20BB6"/>
    <w:rsid w:val="00A24081"/>
    <w:rsid w:val="00A25DBC"/>
    <w:rsid w:val="00A27D27"/>
    <w:rsid w:val="00A37DBC"/>
    <w:rsid w:val="00A4744A"/>
    <w:rsid w:val="00A5292A"/>
    <w:rsid w:val="00A95E7B"/>
    <w:rsid w:val="00A97BF3"/>
    <w:rsid w:val="00AA5269"/>
    <w:rsid w:val="00AC2355"/>
    <w:rsid w:val="00AC52C9"/>
    <w:rsid w:val="00AD31EA"/>
    <w:rsid w:val="00AE0311"/>
    <w:rsid w:val="00AE2580"/>
    <w:rsid w:val="00AF2C1F"/>
    <w:rsid w:val="00AF396F"/>
    <w:rsid w:val="00B10BA9"/>
    <w:rsid w:val="00B222D4"/>
    <w:rsid w:val="00B35480"/>
    <w:rsid w:val="00B37CC4"/>
    <w:rsid w:val="00B56DDD"/>
    <w:rsid w:val="00B66707"/>
    <w:rsid w:val="00B66A0B"/>
    <w:rsid w:val="00BD7E67"/>
    <w:rsid w:val="00BE7D05"/>
    <w:rsid w:val="00C00428"/>
    <w:rsid w:val="00C00E93"/>
    <w:rsid w:val="00C05E18"/>
    <w:rsid w:val="00C06FF9"/>
    <w:rsid w:val="00C1517B"/>
    <w:rsid w:val="00C62C9B"/>
    <w:rsid w:val="00C833C5"/>
    <w:rsid w:val="00CF3FF7"/>
    <w:rsid w:val="00D10F5E"/>
    <w:rsid w:val="00D410C8"/>
    <w:rsid w:val="00D47211"/>
    <w:rsid w:val="00D53F5F"/>
    <w:rsid w:val="00D608DB"/>
    <w:rsid w:val="00D639B1"/>
    <w:rsid w:val="00D640CB"/>
    <w:rsid w:val="00D97962"/>
    <w:rsid w:val="00DC02A6"/>
    <w:rsid w:val="00DE6BA5"/>
    <w:rsid w:val="00E20646"/>
    <w:rsid w:val="00E31C67"/>
    <w:rsid w:val="00E36C1A"/>
    <w:rsid w:val="00E43AFA"/>
    <w:rsid w:val="00E51655"/>
    <w:rsid w:val="00E543E2"/>
    <w:rsid w:val="00E55F55"/>
    <w:rsid w:val="00E866C2"/>
    <w:rsid w:val="00E926F8"/>
    <w:rsid w:val="00EA71AC"/>
    <w:rsid w:val="00ED1383"/>
    <w:rsid w:val="00F14751"/>
    <w:rsid w:val="00F355C3"/>
    <w:rsid w:val="00FB08BD"/>
    <w:rsid w:val="00FB2AD4"/>
    <w:rsid w:val="00FC4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EA61"/>
  <w15:docId w15:val="{CCE82211-8523-45F4-B1BA-130425F2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4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4F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F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3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139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Организация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Customer</dc:creator>
  <cp:lastModifiedBy>1</cp:lastModifiedBy>
  <cp:revision>8</cp:revision>
  <cp:lastPrinted>2019-06-18T01:24:00Z</cp:lastPrinted>
  <dcterms:created xsi:type="dcterms:W3CDTF">2019-02-14T04:11:00Z</dcterms:created>
  <dcterms:modified xsi:type="dcterms:W3CDTF">2019-06-25T04:49:00Z</dcterms:modified>
</cp:coreProperties>
</file>