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24" w:rsidRPr="006F4324" w:rsidRDefault="006F4324" w:rsidP="006F4324">
      <w:pPr>
        <w:jc w:val="center"/>
        <w:rPr>
          <w:rFonts w:ascii="Times New Roman" w:hAnsi="Times New Roman" w:cs="Times New Roman"/>
          <w:sz w:val="26"/>
          <w:szCs w:val="26"/>
        </w:rPr>
      </w:pPr>
      <w:r w:rsidRPr="006F4324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6F4324" w:rsidRPr="006F4324" w:rsidRDefault="006F4324" w:rsidP="006F4324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6F4324">
        <w:rPr>
          <w:rFonts w:ascii="Times New Roman" w:hAnsi="Times New Roman"/>
          <w:sz w:val="26"/>
          <w:szCs w:val="26"/>
          <w:lang w:val="ru-RU"/>
        </w:rPr>
        <w:t>ВЕРХНЕБУРЕИНСКОГО МУНИЦИПАЛЬНОГО РАЙОНА</w:t>
      </w:r>
    </w:p>
    <w:p w:rsidR="006F4324" w:rsidRPr="006F4324" w:rsidRDefault="006F4324" w:rsidP="006F4324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6F4324">
        <w:rPr>
          <w:rFonts w:ascii="Times New Roman" w:hAnsi="Times New Roman"/>
          <w:sz w:val="26"/>
          <w:szCs w:val="26"/>
          <w:lang w:val="ru-RU"/>
        </w:rPr>
        <w:t>Хабаровского края</w:t>
      </w:r>
    </w:p>
    <w:p w:rsidR="006F4324" w:rsidRPr="006F4324" w:rsidRDefault="006F4324" w:rsidP="006F4324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6F4324">
        <w:rPr>
          <w:rFonts w:ascii="Times New Roman" w:hAnsi="Times New Roman"/>
          <w:sz w:val="26"/>
          <w:szCs w:val="26"/>
          <w:lang w:val="ru-RU"/>
        </w:rPr>
        <w:t>РЕШЕНИЕ</w:t>
      </w:r>
    </w:p>
    <w:p w:rsidR="006F4324" w:rsidRPr="006F4324" w:rsidRDefault="006F4324" w:rsidP="006F43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324" w:rsidRPr="006F4324" w:rsidRDefault="006F4324" w:rsidP="006F43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324" w:rsidRPr="006F4324" w:rsidRDefault="006F4324" w:rsidP="006F43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4324">
        <w:rPr>
          <w:rFonts w:ascii="Times New Roman" w:hAnsi="Times New Roman" w:cs="Times New Roman"/>
          <w:sz w:val="26"/>
          <w:szCs w:val="26"/>
        </w:rPr>
        <w:t xml:space="preserve">     </w:t>
      </w:r>
      <w:r w:rsidRPr="006F4324">
        <w:rPr>
          <w:rFonts w:ascii="Times New Roman" w:hAnsi="Times New Roman" w:cs="Times New Roman"/>
          <w:sz w:val="26"/>
          <w:szCs w:val="26"/>
          <w:u w:val="single"/>
        </w:rPr>
        <w:t xml:space="preserve"> 20.06.2019№ 8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</w:p>
    <w:p w:rsidR="006F4324" w:rsidRPr="006F4324" w:rsidRDefault="006F4324" w:rsidP="006F4324">
      <w:pPr>
        <w:jc w:val="both"/>
        <w:rPr>
          <w:rFonts w:ascii="Times New Roman" w:hAnsi="Times New Roman" w:cs="Times New Roman"/>
          <w:sz w:val="26"/>
          <w:szCs w:val="26"/>
        </w:rPr>
      </w:pPr>
      <w:r w:rsidRPr="006F432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6F4324">
        <w:rPr>
          <w:rFonts w:ascii="Times New Roman" w:hAnsi="Times New Roman" w:cs="Times New Roman"/>
          <w:sz w:val="26"/>
          <w:szCs w:val="26"/>
        </w:rPr>
        <w:t>р.п.Чегдомын</w:t>
      </w:r>
      <w:proofErr w:type="spellEnd"/>
    </w:p>
    <w:p w:rsidR="006F4324" w:rsidRDefault="006F4324" w:rsidP="006F4324">
      <w:pPr>
        <w:spacing w:line="240" w:lineRule="exact"/>
        <w:rPr>
          <w:sz w:val="26"/>
          <w:szCs w:val="26"/>
        </w:rPr>
      </w:pPr>
    </w:p>
    <w:p w:rsidR="00A744C9" w:rsidRPr="005C747A" w:rsidRDefault="00A744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44C9" w:rsidRPr="005C747A" w:rsidRDefault="00DE163E" w:rsidP="00B2013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747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Положение о </w:t>
      </w:r>
      <w:r w:rsidR="000F6636" w:rsidRPr="005C747A">
        <w:rPr>
          <w:rFonts w:ascii="Times New Roman" w:hAnsi="Times New Roman" w:cs="Times New Roman"/>
          <w:b w:val="0"/>
          <w:sz w:val="26"/>
          <w:szCs w:val="26"/>
        </w:rPr>
        <w:t xml:space="preserve">муниципальном дорожном фонде Верхнебуреинского муниципального района Хабаровского края, утвержденное решением Собрания депутатов Верхнебуреинского муниципального района </w:t>
      </w:r>
      <w:r w:rsidR="001F12B8" w:rsidRPr="005C747A">
        <w:rPr>
          <w:rFonts w:ascii="Times New Roman" w:hAnsi="Times New Roman" w:cs="Times New Roman"/>
          <w:b w:val="0"/>
          <w:sz w:val="26"/>
          <w:szCs w:val="26"/>
        </w:rPr>
        <w:t xml:space="preserve">Хабаровского края </w:t>
      </w:r>
      <w:r w:rsidR="000F6636" w:rsidRPr="005C747A">
        <w:rPr>
          <w:rFonts w:ascii="Times New Roman" w:hAnsi="Times New Roman" w:cs="Times New Roman"/>
          <w:b w:val="0"/>
          <w:sz w:val="26"/>
          <w:szCs w:val="26"/>
        </w:rPr>
        <w:t>от 25.11.2013 № 96</w:t>
      </w:r>
    </w:p>
    <w:p w:rsidR="00A744C9" w:rsidRPr="005C747A" w:rsidRDefault="00A74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6636" w:rsidRPr="005C747A" w:rsidRDefault="000F6636" w:rsidP="000F663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47A">
        <w:rPr>
          <w:rFonts w:ascii="Times New Roman" w:hAnsi="Times New Roman" w:cs="Times New Roman"/>
          <w:sz w:val="26"/>
          <w:szCs w:val="26"/>
        </w:rPr>
        <w:t xml:space="preserve">В соответствии со статьей 179.4 Бюджетного кодекса Российской Федерации, Уставом Верхнебуреинского муниципального района </w:t>
      </w:r>
      <w:r w:rsidR="001F12B8" w:rsidRPr="005C747A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r w:rsidRPr="005C747A">
        <w:rPr>
          <w:rFonts w:ascii="Times New Roman" w:hAnsi="Times New Roman" w:cs="Times New Roman"/>
          <w:sz w:val="26"/>
          <w:szCs w:val="26"/>
        </w:rPr>
        <w:t>в целях совершенствования нормативных правовых актов Верхнебуреинского района Собрание депутатов</w:t>
      </w:r>
      <w:r w:rsidR="001F12B8" w:rsidRPr="005C747A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</w:p>
    <w:p w:rsidR="00A744C9" w:rsidRPr="005C747A" w:rsidRDefault="00231684" w:rsidP="00545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C747A">
        <w:rPr>
          <w:rFonts w:ascii="Times New Roman" w:hAnsi="Times New Roman" w:cs="Times New Roman"/>
          <w:sz w:val="26"/>
          <w:szCs w:val="26"/>
        </w:rPr>
        <w:t>РЕШИЛО</w:t>
      </w:r>
      <w:r w:rsidR="00A744C9" w:rsidRPr="005C747A">
        <w:rPr>
          <w:rFonts w:ascii="Times New Roman" w:hAnsi="Times New Roman" w:cs="Times New Roman"/>
          <w:sz w:val="26"/>
          <w:szCs w:val="26"/>
        </w:rPr>
        <w:t>:</w:t>
      </w:r>
    </w:p>
    <w:p w:rsidR="00231684" w:rsidRPr="005C747A" w:rsidRDefault="00231684" w:rsidP="00F0358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47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F6636" w:rsidRPr="005C747A">
        <w:rPr>
          <w:rFonts w:ascii="Times New Roman" w:hAnsi="Times New Roman" w:cs="Times New Roman"/>
          <w:sz w:val="26"/>
          <w:szCs w:val="26"/>
        </w:rPr>
        <w:t>в Положение о муниципальном дорожном фонде Верхнебуреинского муниципального района Хабаровского края, утвержденного решением Собрания депутатов Верхнебуреинского муниципального района от 25.11.2013 № 96</w:t>
      </w:r>
      <w:r w:rsidR="001F12B8" w:rsidRPr="005C747A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5458C8" w:rsidRPr="005C747A">
        <w:rPr>
          <w:rFonts w:ascii="Times New Roman" w:hAnsi="Times New Roman" w:cs="Times New Roman"/>
          <w:sz w:val="26"/>
          <w:szCs w:val="26"/>
        </w:rPr>
        <w:t>:</w:t>
      </w:r>
    </w:p>
    <w:p w:rsidR="001F12B8" w:rsidRPr="005C747A" w:rsidRDefault="001F12B8" w:rsidP="001F12B8">
      <w:pPr>
        <w:pStyle w:val="ConsPlusNormal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5C747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5C747A">
        <w:rPr>
          <w:rFonts w:ascii="Times New Roman" w:hAnsi="Times New Roman" w:cs="Times New Roman"/>
          <w:sz w:val="26"/>
          <w:szCs w:val="26"/>
        </w:rPr>
        <w:t>1.Дополнить</w:t>
      </w:r>
      <w:proofErr w:type="gramEnd"/>
      <w:r w:rsidRPr="005C747A">
        <w:rPr>
          <w:rFonts w:ascii="Times New Roman" w:hAnsi="Times New Roman" w:cs="Times New Roman"/>
          <w:sz w:val="26"/>
          <w:szCs w:val="26"/>
        </w:rPr>
        <w:t xml:space="preserve"> пункт 3.1 подпунктом 3.1.8 следующего содержания</w:t>
      </w:r>
      <w:r w:rsidR="00C44BBF" w:rsidRPr="005C747A">
        <w:rPr>
          <w:rFonts w:ascii="Times New Roman" w:hAnsi="Times New Roman" w:cs="Times New Roman"/>
          <w:sz w:val="26"/>
          <w:szCs w:val="26"/>
        </w:rPr>
        <w:t>:</w:t>
      </w:r>
    </w:p>
    <w:p w:rsidR="00690A2E" w:rsidRPr="005C747A" w:rsidRDefault="00C44BBF" w:rsidP="00690A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C747A">
        <w:rPr>
          <w:rFonts w:ascii="Times New Roman" w:hAnsi="Times New Roman" w:cs="Times New Roman"/>
          <w:sz w:val="26"/>
          <w:szCs w:val="26"/>
        </w:rPr>
        <w:t>«</w:t>
      </w:r>
      <w:r w:rsidR="001F12B8" w:rsidRPr="005C747A">
        <w:rPr>
          <w:rFonts w:ascii="Times New Roman" w:hAnsi="Times New Roman" w:cs="Times New Roman"/>
          <w:sz w:val="26"/>
          <w:szCs w:val="26"/>
        </w:rPr>
        <w:t>3.1.8</w:t>
      </w:r>
      <w:r w:rsidR="00690A2E" w:rsidRPr="005C747A">
        <w:rPr>
          <w:rFonts w:ascii="Times New Roman" w:hAnsi="Times New Roman" w:cs="Times New Roman"/>
          <w:sz w:val="26"/>
          <w:szCs w:val="26"/>
        </w:rPr>
        <w:t>. Исполнение судебных актов, штрафных санкций (государственной пошлины и сборов) в установленных законодательством Российской Федерации случаях, в части неисполнения ГОСТов при</w:t>
      </w:r>
      <w:r w:rsidR="001F12B8" w:rsidRPr="005C747A">
        <w:rPr>
          <w:rFonts w:ascii="Times New Roman" w:hAnsi="Times New Roman" w:cs="Times New Roman"/>
          <w:sz w:val="26"/>
          <w:szCs w:val="26"/>
        </w:rPr>
        <w:t xml:space="preserve"> содержании автомобильных дорог</w:t>
      </w:r>
      <w:r w:rsidR="00690A2E" w:rsidRPr="005C747A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значения, находящихся в казне района, и </w:t>
      </w:r>
      <w:r w:rsidRPr="005C747A">
        <w:rPr>
          <w:rFonts w:ascii="Times New Roman" w:hAnsi="Times New Roman" w:cs="Times New Roman"/>
          <w:sz w:val="26"/>
          <w:szCs w:val="26"/>
        </w:rPr>
        <w:t>искусственных сооружений на них.»</w:t>
      </w:r>
    </w:p>
    <w:p w:rsidR="005458C8" w:rsidRPr="005C747A" w:rsidRDefault="0075455E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47A">
        <w:rPr>
          <w:rFonts w:ascii="Times New Roman" w:hAnsi="Times New Roman" w:cs="Times New Roman"/>
          <w:sz w:val="26"/>
          <w:szCs w:val="26"/>
        </w:rPr>
        <w:t>2</w:t>
      </w:r>
      <w:r w:rsidR="00A744C9" w:rsidRPr="005C747A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постоянную комиссию по разработке программ социально-экономического развития района, по бюджету, налогам и сборам (</w:t>
      </w:r>
      <w:proofErr w:type="spellStart"/>
      <w:r w:rsidR="00A34EB6" w:rsidRPr="005C747A">
        <w:rPr>
          <w:rFonts w:ascii="Times New Roman" w:hAnsi="Times New Roman" w:cs="Times New Roman"/>
          <w:sz w:val="26"/>
          <w:szCs w:val="26"/>
        </w:rPr>
        <w:t>К.Г</w:t>
      </w:r>
      <w:r w:rsidR="0037150A" w:rsidRPr="005C747A">
        <w:rPr>
          <w:rFonts w:ascii="Times New Roman" w:hAnsi="Times New Roman" w:cs="Times New Roman"/>
          <w:sz w:val="26"/>
          <w:szCs w:val="26"/>
        </w:rPr>
        <w:t>.</w:t>
      </w:r>
      <w:r w:rsidR="00A34EB6" w:rsidRPr="005C747A">
        <w:rPr>
          <w:rFonts w:ascii="Times New Roman" w:hAnsi="Times New Roman" w:cs="Times New Roman"/>
          <w:sz w:val="26"/>
          <w:szCs w:val="26"/>
        </w:rPr>
        <w:t>Цикина</w:t>
      </w:r>
      <w:proofErr w:type="spellEnd"/>
      <w:r w:rsidR="00A744C9" w:rsidRPr="005C747A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A744C9" w:rsidRPr="005C747A" w:rsidRDefault="0075455E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47A">
        <w:rPr>
          <w:rFonts w:ascii="Times New Roman" w:hAnsi="Times New Roman" w:cs="Times New Roman"/>
          <w:sz w:val="26"/>
          <w:szCs w:val="26"/>
        </w:rPr>
        <w:t>3</w:t>
      </w:r>
      <w:r w:rsidR="00A744C9" w:rsidRPr="005C747A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A744C9" w:rsidRPr="005C747A" w:rsidRDefault="00A74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B6D" w:rsidRPr="005C747A" w:rsidRDefault="00346B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12B8" w:rsidRPr="005C747A" w:rsidRDefault="001F12B8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B8" w:rsidRPr="005C747A" w:rsidRDefault="001F12B8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C5A" w:rsidRPr="005C747A" w:rsidRDefault="006E3C5A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                                                 С.Н. Касимов</w:t>
      </w:r>
    </w:p>
    <w:p w:rsidR="006E3C5A" w:rsidRPr="005C747A" w:rsidRDefault="006E3C5A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B8" w:rsidRPr="005C747A" w:rsidRDefault="001F12B8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2B8" w:rsidRPr="005C747A" w:rsidRDefault="001F12B8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C5A" w:rsidRPr="005C747A" w:rsidRDefault="006E3C5A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7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Верхнебуреинского                                                                А.М. Маслов</w:t>
      </w:r>
    </w:p>
    <w:p w:rsidR="006E3C5A" w:rsidRPr="005C747A" w:rsidRDefault="006E3C5A" w:rsidP="006E3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sectPr w:rsidR="006E3C5A" w:rsidRPr="005C747A" w:rsidSect="003C6E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D2501"/>
    <w:multiLevelType w:val="multilevel"/>
    <w:tmpl w:val="850A736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FC537E3"/>
    <w:multiLevelType w:val="hybridMultilevel"/>
    <w:tmpl w:val="81BED33E"/>
    <w:lvl w:ilvl="0" w:tplc="A9B03D98">
      <w:start w:val="1"/>
      <w:numFmt w:val="decimal"/>
      <w:lvlText w:val="%1)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C9"/>
    <w:rsid w:val="00000778"/>
    <w:rsid w:val="0003096E"/>
    <w:rsid w:val="00030B52"/>
    <w:rsid w:val="0003711F"/>
    <w:rsid w:val="000379B8"/>
    <w:rsid w:val="00062117"/>
    <w:rsid w:val="00076649"/>
    <w:rsid w:val="000A31EA"/>
    <w:rsid w:val="000B7F3D"/>
    <w:rsid w:val="000C0A27"/>
    <w:rsid w:val="000C0DB0"/>
    <w:rsid w:val="000D3271"/>
    <w:rsid w:val="000D3A3A"/>
    <w:rsid w:val="000F6636"/>
    <w:rsid w:val="0010550A"/>
    <w:rsid w:val="0013585A"/>
    <w:rsid w:val="00146873"/>
    <w:rsid w:val="00153F9A"/>
    <w:rsid w:val="001660C4"/>
    <w:rsid w:val="001728D0"/>
    <w:rsid w:val="001A186C"/>
    <w:rsid w:val="001C612E"/>
    <w:rsid w:val="001D4E7F"/>
    <w:rsid w:val="001F12B8"/>
    <w:rsid w:val="00231684"/>
    <w:rsid w:val="0024208F"/>
    <w:rsid w:val="00270FF6"/>
    <w:rsid w:val="002922B6"/>
    <w:rsid w:val="002A0CE4"/>
    <w:rsid w:val="002E108B"/>
    <w:rsid w:val="002F4158"/>
    <w:rsid w:val="003072B2"/>
    <w:rsid w:val="00346B6D"/>
    <w:rsid w:val="0037150A"/>
    <w:rsid w:val="003A6C84"/>
    <w:rsid w:val="003B68E4"/>
    <w:rsid w:val="003B761B"/>
    <w:rsid w:val="003C6E53"/>
    <w:rsid w:val="003E191D"/>
    <w:rsid w:val="003E7BD2"/>
    <w:rsid w:val="00403D90"/>
    <w:rsid w:val="00410043"/>
    <w:rsid w:val="00453A04"/>
    <w:rsid w:val="00462327"/>
    <w:rsid w:val="004863BA"/>
    <w:rsid w:val="004B18F6"/>
    <w:rsid w:val="004B4558"/>
    <w:rsid w:val="004C0198"/>
    <w:rsid w:val="0051209D"/>
    <w:rsid w:val="00534391"/>
    <w:rsid w:val="005458C8"/>
    <w:rsid w:val="00557B8F"/>
    <w:rsid w:val="00567C09"/>
    <w:rsid w:val="00577C2D"/>
    <w:rsid w:val="00581046"/>
    <w:rsid w:val="00586D2B"/>
    <w:rsid w:val="005A60D3"/>
    <w:rsid w:val="005C747A"/>
    <w:rsid w:val="005E121F"/>
    <w:rsid w:val="005E5CD1"/>
    <w:rsid w:val="00600258"/>
    <w:rsid w:val="00630C7F"/>
    <w:rsid w:val="00631675"/>
    <w:rsid w:val="006516FC"/>
    <w:rsid w:val="00661E61"/>
    <w:rsid w:val="00670BE6"/>
    <w:rsid w:val="00690A2E"/>
    <w:rsid w:val="006A3B2E"/>
    <w:rsid w:val="006C023D"/>
    <w:rsid w:val="006D3EA2"/>
    <w:rsid w:val="006E3C5A"/>
    <w:rsid w:val="006F2E84"/>
    <w:rsid w:val="006F4324"/>
    <w:rsid w:val="006F6626"/>
    <w:rsid w:val="006F694B"/>
    <w:rsid w:val="00700634"/>
    <w:rsid w:val="00710049"/>
    <w:rsid w:val="00716E17"/>
    <w:rsid w:val="007251D6"/>
    <w:rsid w:val="007369E2"/>
    <w:rsid w:val="0074506E"/>
    <w:rsid w:val="0074795A"/>
    <w:rsid w:val="0075455E"/>
    <w:rsid w:val="007627CD"/>
    <w:rsid w:val="0077173F"/>
    <w:rsid w:val="0079285D"/>
    <w:rsid w:val="007E3A68"/>
    <w:rsid w:val="00814C16"/>
    <w:rsid w:val="00831161"/>
    <w:rsid w:val="00832F79"/>
    <w:rsid w:val="00843347"/>
    <w:rsid w:val="00845856"/>
    <w:rsid w:val="00860903"/>
    <w:rsid w:val="00867AAC"/>
    <w:rsid w:val="00890B3D"/>
    <w:rsid w:val="008A5180"/>
    <w:rsid w:val="008B1A07"/>
    <w:rsid w:val="008E332B"/>
    <w:rsid w:val="008E3BB5"/>
    <w:rsid w:val="00901F42"/>
    <w:rsid w:val="0091412C"/>
    <w:rsid w:val="009615B3"/>
    <w:rsid w:val="009624BD"/>
    <w:rsid w:val="00990503"/>
    <w:rsid w:val="00A159E8"/>
    <w:rsid w:val="00A16EC8"/>
    <w:rsid w:val="00A17ECF"/>
    <w:rsid w:val="00A34EB6"/>
    <w:rsid w:val="00A60E49"/>
    <w:rsid w:val="00A641CE"/>
    <w:rsid w:val="00A744C9"/>
    <w:rsid w:val="00A81393"/>
    <w:rsid w:val="00A9298D"/>
    <w:rsid w:val="00AB2E9D"/>
    <w:rsid w:val="00B16460"/>
    <w:rsid w:val="00B20136"/>
    <w:rsid w:val="00B30F85"/>
    <w:rsid w:val="00B50379"/>
    <w:rsid w:val="00B63669"/>
    <w:rsid w:val="00B75E8B"/>
    <w:rsid w:val="00B834E7"/>
    <w:rsid w:val="00BA7123"/>
    <w:rsid w:val="00BA764C"/>
    <w:rsid w:val="00BB56EB"/>
    <w:rsid w:val="00BE42A7"/>
    <w:rsid w:val="00BF1D04"/>
    <w:rsid w:val="00C167AC"/>
    <w:rsid w:val="00C300EA"/>
    <w:rsid w:val="00C44BBF"/>
    <w:rsid w:val="00C535BC"/>
    <w:rsid w:val="00C55F17"/>
    <w:rsid w:val="00C652D7"/>
    <w:rsid w:val="00C927E5"/>
    <w:rsid w:val="00CA04DB"/>
    <w:rsid w:val="00CE69FC"/>
    <w:rsid w:val="00D10C64"/>
    <w:rsid w:val="00D35D5A"/>
    <w:rsid w:val="00D40179"/>
    <w:rsid w:val="00D80D61"/>
    <w:rsid w:val="00D94272"/>
    <w:rsid w:val="00D956A6"/>
    <w:rsid w:val="00DB4DA1"/>
    <w:rsid w:val="00DC39B6"/>
    <w:rsid w:val="00DE163E"/>
    <w:rsid w:val="00DF16B8"/>
    <w:rsid w:val="00E025DC"/>
    <w:rsid w:val="00E1036E"/>
    <w:rsid w:val="00E17785"/>
    <w:rsid w:val="00E537AC"/>
    <w:rsid w:val="00E668C9"/>
    <w:rsid w:val="00EC438B"/>
    <w:rsid w:val="00ED2085"/>
    <w:rsid w:val="00EE3475"/>
    <w:rsid w:val="00EE7542"/>
    <w:rsid w:val="00EF5D28"/>
    <w:rsid w:val="00F0358C"/>
    <w:rsid w:val="00F10AE2"/>
    <w:rsid w:val="00F12097"/>
    <w:rsid w:val="00F61824"/>
    <w:rsid w:val="00F95D01"/>
    <w:rsid w:val="00FA4E10"/>
    <w:rsid w:val="00FA5C81"/>
    <w:rsid w:val="00FB444F"/>
    <w:rsid w:val="00FC0123"/>
    <w:rsid w:val="00FE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FCA6"/>
  <w15:docId w15:val="{382F8CEA-B6DB-4FAC-A878-F1501796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6F43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</dc:creator>
  <cp:keywords/>
  <dc:description/>
  <cp:lastModifiedBy>1</cp:lastModifiedBy>
  <cp:revision>2</cp:revision>
  <dcterms:created xsi:type="dcterms:W3CDTF">2019-06-21T04:38:00Z</dcterms:created>
  <dcterms:modified xsi:type="dcterms:W3CDTF">2019-06-21T04:38:00Z</dcterms:modified>
</cp:coreProperties>
</file>