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13" w:rsidRPr="00D77D84" w:rsidRDefault="00282F13" w:rsidP="0045403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77D84">
        <w:rPr>
          <w:rFonts w:ascii="Times New Roman" w:hAnsi="Times New Roman"/>
          <w:sz w:val="28"/>
          <w:szCs w:val="28"/>
        </w:rPr>
        <w:t>Администрация</w:t>
      </w:r>
    </w:p>
    <w:p w:rsidR="00282F13" w:rsidRPr="00D77D84" w:rsidRDefault="00282F13" w:rsidP="0045403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77D84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282F13" w:rsidRPr="00D77D84" w:rsidRDefault="00282F13" w:rsidP="0045403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82F13" w:rsidRPr="00D77D84" w:rsidRDefault="00282F13" w:rsidP="0045403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77D84">
        <w:rPr>
          <w:rFonts w:ascii="Times New Roman" w:hAnsi="Times New Roman"/>
          <w:sz w:val="28"/>
          <w:szCs w:val="28"/>
        </w:rPr>
        <w:t>ПОСТАНОВЛЕНИЕ</w:t>
      </w:r>
    </w:p>
    <w:p w:rsidR="00282F13" w:rsidRPr="00D77D84" w:rsidRDefault="00282F13" w:rsidP="0045403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82F13" w:rsidRPr="00D77D84" w:rsidRDefault="00282F13" w:rsidP="0045403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282F13" w:rsidRPr="00D77D84" w:rsidRDefault="00282F13" w:rsidP="00454034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08.08.2019    № 428</w:t>
      </w:r>
    </w:p>
    <w:p w:rsidR="00282F13" w:rsidRPr="00D77D84" w:rsidRDefault="00282F13" w:rsidP="00454034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D77D84">
        <w:rPr>
          <w:rFonts w:ascii="Times New Roman" w:hAnsi="Times New Roman"/>
          <w:sz w:val="28"/>
          <w:szCs w:val="28"/>
        </w:rPr>
        <w:t>п. Чегдомын</w:t>
      </w:r>
    </w:p>
    <w:p w:rsidR="00282F13" w:rsidRDefault="00282F13" w:rsidP="00FB7301">
      <w:pPr>
        <w:spacing w:after="0" w:line="240" w:lineRule="exact"/>
        <w:jc w:val="both"/>
        <w:outlineLvl w:val="0"/>
        <w:rPr>
          <w:rFonts w:ascii="Times New Roman" w:hAnsi="Times New Roman"/>
          <w:sz w:val="28"/>
        </w:rPr>
      </w:pPr>
    </w:p>
    <w:p w:rsidR="00282F13" w:rsidRDefault="00282F13" w:rsidP="00FB7301">
      <w:pPr>
        <w:spacing w:after="0" w:line="240" w:lineRule="exact"/>
        <w:jc w:val="both"/>
        <w:outlineLvl w:val="0"/>
        <w:rPr>
          <w:rFonts w:ascii="Times New Roman" w:hAnsi="Times New Roman"/>
          <w:sz w:val="28"/>
        </w:rPr>
      </w:pPr>
    </w:p>
    <w:p w:rsidR="00282F13" w:rsidRDefault="00282F13" w:rsidP="00FB7301">
      <w:pPr>
        <w:spacing w:after="0" w:line="240" w:lineRule="exact"/>
        <w:jc w:val="both"/>
        <w:outlineLvl w:val="0"/>
        <w:rPr>
          <w:rFonts w:ascii="Times New Roman" w:hAnsi="Times New Roman"/>
          <w:sz w:val="28"/>
        </w:rPr>
      </w:pPr>
    </w:p>
    <w:p w:rsidR="00282F13" w:rsidRPr="00FB7301" w:rsidRDefault="00282F13" w:rsidP="00FB7301">
      <w:pPr>
        <w:spacing w:after="0" w:line="240" w:lineRule="exact"/>
        <w:jc w:val="both"/>
        <w:outlineLvl w:val="0"/>
        <w:rPr>
          <w:rFonts w:ascii="Times New Roman" w:hAnsi="Times New Roman"/>
          <w:sz w:val="28"/>
        </w:rPr>
      </w:pPr>
      <w:r w:rsidRPr="00FB7301">
        <w:rPr>
          <w:rFonts w:ascii="Times New Roman" w:hAnsi="Times New Roman"/>
          <w:sz w:val="28"/>
        </w:rPr>
        <w:t>О расходных обязательствах Верхнебуреинского муниципального района Хабаровского края по поддержке отрасли культура в 2019 году</w:t>
      </w:r>
    </w:p>
    <w:p w:rsidR="00282F13" w:rsidRPr="00FB7301" w:rsidRDefault="00282F13" w:rsidP="00FB7301">
      <w:pPr>
        <w:spacing w:after="0" w:line="240" w:lineRule="exact"/>
        <w:rPr>
          <w:rFonts w:ascii="Times New Roman" w:hAnsi="Times New Roman"/>
          <w:sz w:val="28"/>
        </w:rPr>
      </w:pPr>
    </w:p>
    <w:p w:rsidR="00282F13" w:rsidRPr="00FB7301" w:rsidRDefault="00282F13" w:rsidP="00FB7301">
      <w:pPr>
        <w:pStyle w:val="BodyText2"/>
        <w:suppressAutoHyphens/>
        <w:rPr>
          <w:color w:val="000000"/>
          <w:szCs w:val="28"/>
        </w:rPr>
      </w:pPr>
      <w:r w:rsidRPr="00FB7301">
        <w:rPr>
          <w:color w:val="000000"/>
        </w:rPr>
        <w:t xml:space="preserve">       </w:t>
      </w:r>
      <w:r w:rsidRPr="00FB7301">
        <w:rPr>
          <w:color w:val="000000"/>
          <w:szCs w:val="28"/>
        </w:rPr>
        <w:t xml:space="preserve">     В соответствии</w:t>
      </w:r>
      <w:r w:rsidRPr="00FB7301">
        <w:rPr>
          <w:color w:val="FF0000"/>
          <w:szCs w:val="28"/>
        </w:rPr>
        <w:t xml:space="preserve"> </w:t>
      </w:r>
      <w:r w:rsidRPr="00FB7301">
        <w:rPr>
          <w:color w:val="000000"/>
          <w:szCs w:val="28"/>
        </w:rPr>
        <w:t xml:space="preserve">с Законом Хабаровского края от 05.12. 2018  № 387 «О краевом бюджете на 2019 год и плановый период 2020 и 2021 годов»,  Порядком </w:t>
      </w:r>
      <w:r w:rsidRPr="00FB7301">
        <w:rPr>
          <w:color w:val="000000"/>
          <w:spacing w:val="2"/>
          <w:szCs w:val="28"/>
          <w:shd w:val="clear" w:color="auto" w:fill="FFFFFF"/>
        </w:rPr>
        <w:t>предоставления субсидий из краевого бюджета бюджетам муниципальных образований</w:t>
      </w:r>
      <w:r w:rsidRPr="00FB7301">
        <w:rPr>
          <w:color w:val="000000"/>
          <w:spacing w:val="2"/>
          <w:szCs w:val="28"/>
        </w:rPr>
        <w:t xml:space="preserve"> </w:t>
      </w:r>
      <w:r w:rsidRPr="00FB7301">
        <w:rPr>
          <w:color w:val="000000"/>
          <w:spacing w:val="2"/>
          <w:szCs w:val="28"/>
          <w:shd w:val="clear" w:color="auto" w:fill="FFFFFF"/>
        </w:rPr>
        <w:t>Хабаровского края на софинансирование расходных обязательств муниципальных</w:t>
      </w:r>
      <w:r w:rsidRPr="00FB7301">
        <w:rPr>
          <w:color w:val="000000"/>
          <w:spacing w:val="2"/>
          <w:szCs w:val="28"/>
        </w:rPr>
        <w:t xml:space="preserve"> </w:t>
      </w:r>
      <w:r w:rsidRPr="00FB7301">
        <w:rPr>
          <w:color w:val="000000"/>
          <w:spacing w:val="2"/>
          <w:szCs w:val="28"/>
          <w:shd w:val="clear" w:color="auto" w:fill="FFFFFF"/>
        </w:rPr>
        <w:t>образований Хабаровского края по поддержке отрасли культуры</w:t>
      </w:r>
      <w:r w:rsidRPr="00FB7301">
        <w:rPr>
          <w:color w:val="000000"/>
          <w:szCs w:val="28"/>
        </w:rPr>
        <w:t xml:space="preserve">, утвержденного постановлением Правительства Хабаровского края от </w:t>
      </w:r>
      <w:r w:rsidRPr="00FB7301">
        <w:rPr>
          <w:color w:val="000000"/>
          <w:spacing w:val="2"/>
          <w:szCs w:val="28"/>
          <w:shd w:val="clear" w:color="auto" w:fill="FFFFFF"/>
        </w:rPr>
        <w:t>28.06.2012  N 216-пр</w:t>
      </w:r>
      <w:r w:rsidRPr="00FB7301">
        <w:rPr>
          <w:color w:val="000000"/>
          <w:szCs w:val="28"/>
        </w:rPr>
        <w:t xml:space="preserve">, </w:t>
      </w:r>
      <w:r w:rsidRPr="00FB7301">
        <w:rPr>
          <w:color w:val="000000"/>
          <w:spacing w:val="2"/>
          <w:szCs w:val="28"/>
          <w:shd w:val="clear" w:color="auto" w:fill="FFFFFF"/>
        </w:rPr>
        <w:t>«Об утверждении государственной программы Хабаровского края «Культура Хабаровского края»</w:t>
      </w:r>
      <w:r w:rsidRPr="00FB7301">
        <w:rPr>
          <w:color w:val="000000"/>
          <w:szCs w:val="28"/>
        </w:rPr>
        <w:t xml:space="preserve">, постановлением Правительства Хабаровского края от 26.03.2019 № 109-пр </w:t>
      </w:r>
      <w:r w:rsidRPr="00FB7301">
        <w:rPr>
          <w:szCs w:val="28"/>
          <w:shd w:val="clear" w:color="auto" w:fill="FFFFFF"/>
        </w:rPr>
        <w:t>«О распределении субсидий из краевого бюджета бюджетам муниципальных образований Хабаровского края  по поддержке отрасли культура в 2019 году»</w:t>
      </w:r>
      <w:r w:rsidRPr="00FB7301">
        <w:rPr>
          <w:szCs w:val="28"/>
        </w:rPr>
        <w:t>,</w:t>
      </w:r>
      <w:r w:rsidRPr="00FB7301">
        <w:rPr>
          <w:color w:val="000000"/>
          <w:szCs w:val="28"/>
        </w:rPr>
        <w:t xml:space="preserve"> администрация района</w:t>
      </w:r>
    </w:p>
    <w:p w:rsidR="00282F13" w:rsidRPr="00FB7301" w:rsidRDefault="00282F13" w:rsidP="00FB7301">
      <w:pPr>
        <w:pStyle w:val="BodyText2"/>
        <w:suppressAutoHyphens/>
        <w:rPr>
          <w:color w:val="000000"/>
          <w:szCs w:val="28"/>
        </w:rPr>
      </w:pPr>
      <w:r w:rsidRPr="00FB7301">
        <w:t xml:space="preserve">ПОСТАНОВЛЯЕТ:        </w:t>
      </w:r>
    </w:p>
    <w:p w:rsidR="00282F13" w:rsidRPr="00FB7301" w:rsidRDefault="00282F13" w:rsidP="00FB73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B7301">
        <w:rPr>
          <w:rFonts w:ascii="Times New Roman" w:hAnsi="Times New Roman"/>
          <w:sz w:val="28"/>
        </w:rPr>
        <w:t xml:space="preserve"> 1.Утвердить прилагаемый расчет распределения субсидии на комплектование книжных фондов Верхнебуреинской межпоселенческой централизованной библиотечной системы и библиотек сельских и городских поселений (Приложение № 1). </w:t>
      </w:r>
    </w:p>
    <w:p w:rsidR="00282F13" w:rsidRPr="00FB7301" w:rsidRDefault="00282F13" w:rsidP="00FB7301">
      <w:pPr>
        <w:pStyle w:val="BodyText"/>
        <w:rPr>
          <w:sz w:val="28"/>
        </w:rPr>
      </w:pPr>
      <w:r w:rsidRPr="00FB7301">
        <w:rPr>
          <w:sz w:val="28"/>
        </w:rPr>
        <w:t xml:space="preserve">        2. Определить отдел культуры администрации Верхнебуреинского муниципального района (Л.М. Зимина)  ответственным за своевременное и целевое расходование средств:</w:t>
      </w:r>
    </w:p>
    <w:p w:rsidR="00282F13" w:rsidRPr="00FB7301" w:rsidRDefault="00282F13" w:rsidP="00FB7301">
      <w:pPr>
        <w:pStyle w:val="BodyText"/>
        <w:ind w:firstLine="708"/>
        <w:rPr>
          <w:sz w:val="28"/>
        </w:rPr>
      </w:pPr>
      <w:r w:rsidRPr="00FB7301">
        <w:rPr>
          <w:sz w:val="28"/>
        </w:rPr>
        <w:t xml:space="preserve">- на комплектование книжных фондов Верхнебуреинской межпоселенческой централизованной библиотечной системы и библиотек сельских и городских  поселений, </w:t>
      </w:r>
    </w:p>
    <w:p w:rsidR="00282F13" w:rsidRPr="00FB7301" w:rsidRDefault="00282F13" w:rsidP="00FB7301">
      <w:pPr>
        <w:pStyle w:val="BodyText"/>
        <w:ind w:firstLine="708"/>
        <w:rPr>
          <w:sz w:val="28"/>
          <w:szCs w:val="28"/>
        </w:rPr>
      </w:pPr>
      <w:r w:rsidRPr="00FB7301">
        <w:rPr>
          <w:sz w:val="28"/>
        </w:rPr>
        <w:t xml:space="preserve">- на проведение мероприятий по подключению библиотек Верхнебуреинского муниципального района к сети «Интернет» </w:t>
      </w:r>
      <w:r w:rsidRPr="00FB7301">
        <w:rPr>
          <w:sz w:val="28"/>
          <w:szCs w:val="28"/>
        </w:rPr>
        <w:t xml:space="preserve">и развитию системы библиотечного дела с учетом задачи расширения информационных технологий и оцифровки, </w:t>
      </w:r>
    </w:p>
    <w:p w:rsidR="00282F13" w:rsidRPr="00FB7301" w:rsidRDefault="00282F13" w:rsidP="00FB73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B7301">
        <w:rPr>
          <w:rFonts w:ascii="Times New Roman" w:hAnsi="Times New Roman"/>
          <w:sz w:val="28"/>
          <w:szCs w:val="28"/>
        </w:rPr>
        <w:t xml:space="preserve">- </w:t>
      </w:r>
      <w:r w:rsidRPr="00FB7301">
        <w:rPr>
          <w:rFonts w:ascii="Times New Roman" w:hAnsi="Times New Roman"/>
          <w:sz w:val="28"/>
        </w:rPr>
        <w:t>на выплату денежного поощрения лучшему сельскому учреждению культуры Верхнебуреинского района</w:t>
      </w:r>
    </w:p>
    <w:p w:rsidR="00282F13" w:rsidRPr="00FB7301" w:rsidRDefault="00282F13" w:rsidP="00FB73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B7301">
        <w:rPr>
          <w:rFonts w:ascii="Times New Roman" w:hAnsi="Times New Roman"/>
          <w:sz w:val="28"/>
        </w:rPr>
        <w:t>3. Отделу культуры администрации Верхнебуреинского муниципального района (Л.М. Зимина):</w:t>
      </w:r>
    </w:p>
    <w:p w:rsidR="00282F13" w:rsidRPr="00FB7301" w:rsidRDefault="00282F13" w:rsidP="00FB73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B7301">
        <w:rPr>
          <w:rFonts w:ascii="Times New Roman" w:hAnsi="Times New Roman"/>
          <w:sz w:val="28"/>
        </w:rPr>
        <w:t xml:space="preserve"> 3.1. Производить комплектование книжных фондов библиотек Верхнебуреинского муниципального района за счет иных межбюджетных трансфертов централизованно через Центральную библиотеку п. Чегдомын.</w:t>
      </w:r>
    </w:p>
    <w:p w:rsidR="00282F13" w:rsidRPr="00FB7301" w:rsidRDefault="00282F13" w:rsidP="00FB7301">
      <w:pPr>
        <w:pStyle w:val="BodyText"/>
        <w:ind w:firstLine="708"/>
        <w:rPr>
          <w:sz w:val="28"/>
        </w:rPr>
      </w:pPr>
      <w:r w:rsidRPr="00FB7301">
        <w:rPr>
          <w:sz w:val="28"/>
        </w:rPr>
        <w:t>3.2. Обеспечить проведение мероприятий по подключению библиотек Верхнебуреинского муниципального района к сети Интернет в целях развития системы библиотечного дела, расширения информационных технологий и оцифровки.</w:t>
      </w:r>
    </w:p>
    <w:p w:rsidR="00282F13" w:rsidRPr="00FB7301" w:rsidRDefault="00282F13" w:rsidP="00FB7301">
      <w:pPr>
        <w:pStyle w:val="BodyText"/>
        <w:ind w:firstLine="708"/>
        <w:rPr>
          <w:sz w:val="28"/>
          <w:szCs w:val="28"/>
        </w:rPr>
      </w:pPr>
      <w:r w:rsidRPr="00FB7301">
        <w:rPr>
          <w:sz w:val="28"/>
        </w:rPr>
        <w:t xml:space="preserve">3.3. </w:t>
      </w:r>
      <w:r w:rsidRPr="00FB7301">
        <w:rPr>
          <w:sz w:val="28"/>
          <w:szCs w:val="28"/>
        </w:rPr>
        <w:t>Представлять в министерство культуры Хабаровского края в форме электронного документа в государственной интегрированной информационной системе управления общественными финанса</w:t>
      </w:r>
      <w:r>
        <w:rPr>
          <w:sz w:val="28"/>
          <w:szCs w:val="28"/>
        </w:rPr>
        <w:t>ми «Электронный бюджет» отчеты</w:t>
      </w:r>
      <w:r w:rsidRPr="00FB7301">
        <w:rPr>
          <w:sz w:val="28"/>
          <w:szCs w:val="28"/>
        </w:rPr>
        <w:t xml:space="preserve">: </w:t>
      </w:r>
    </w:p>
    <w:p w:rsidR="00282F13" w:rsidRPr="00FB7301" w:rsidRDefault="00282F13" w:rsidP="00FB7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73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FB7301">
        <w:rPr>
          <w:rFonts w:ascii="Times New Roman" w:hAnsi="Times New Roman"/>
          <w:color w:val="000000"/>
          <w:sz w:val="28"/>
          <w:szCs w:val="28"/>
        </w:rPr>
        <w:t>расходах бюджета, в целях софинансирования которых предоставляется Субсидия, по форме согласно приложению № 2 к настоящему постановлению не позднее 10 числа следующего за кварталом, в котором была получена Субсидия;</w:t>
      </w:r>
    </w:p>
    <w:p w:rsidR="00282F13" w:rsidRPr="00FB7301" w:rsidRDefault="00282F13" w:rsidP="00FB7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7301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FB7301">
        <w:rPr>
          <w:rFonts w:ascii="Times New Roman" w:hAnsi="Times New Roman"/>
          <w:color w:val="000000"/>
          <w:sz w:val="28"/>
          <w:szCs w:val="28"/>
        </w:rPr>
        <w:t>достижении значений показателей результативности по форме согласно приложению № 3,5 к настоящему постановлению не позднее 10 числа, следующего за годом, в котором была получена Субсидия.</w:t>
      </w:r>
    </w:p>
    <w:p w:rsidR="00282F13" w:rsidRPr="00FB7301" w:rsidRDefault="00282F13" w:rsidP="00FB7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B7301">
        <w:rPr>
          <w:rFonts w:ascii="Times New Roman" w:hAnsi="Times New Roman"/>
          <w:color w:val="000000"/>
          <w:sz w:val="28"/>
          <w:szCs w:val="28"/>
        </w:rPr>
        <w:t>3.4. Представлять в министерство культуры Хабаровского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отчеты </w:t>
      </w:r>
      <w:r w:rsidRPr="00FB7301">
        <w:rPr>
          <w:rFonts w:ascii="Times New Roman" w:hAnsi="Times New Roman"/>
          <w:color w:val="000000"/>
          <w:sz w:val="28"/>
          <w:szCs w:val="28"/>
        </w:rPr>
        <w:t>:</w:t>
      </w:r>
    </w:p>
    <w:p w:rsidR="00282F13" w:rsidRPr="00FB7301" w:rsidRDefault="00282F13" w:rsidP="00FB7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73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FB7301">
        <w:rPr>
          <w:rFonts w:ascii="Times New Roman" w:hAnsi="Times New Roman"/>
          <w:sz w:val="28"/>
          <w:szCs w:val="28"/>
        </w:rPr>
        <w:t>расходах бюджета Верхнебуреинского муниципального района, в целях софинансирования которых предоставляется Субсидия, по форме согласно приложению № 4 к настоящему постановлению не позднее 10 числа месяца, следующего за отчетным кварталом.</w:t>
      </w:r>
      <w:r w:rsidRPr="00FB7301">
        <w:rPr>
          <w:rFonts w:ascii="Times New Roman" w:hAnsi="Times New Roman"/>
          <w:color w:val="000000"/>
          <w:sz w:val="28"/>
          <w:szCs w:val="28"/>
        </w:rPr>
        <w:t xml:space="preserve"> в котором была получена Субсидия</w:t>
      </w:r>
      <w:r w:rsidRPr="00FB7301">
        <w:rPr>
          <w:rFonts w:ascii="Times New Roman" w:hAnsi="Times New Roman"/>
          <w:sz w:val="28"/>
          <w:szCs w:val="28"/>
        </w:rPr>
        <w:t>;</w:t>
      </w:r>
    </w:p>
    <w:p w:rsidR="00282F13" w:rsidRPr="00FB7301" w:rsidRDefault="00282F13" w:rsidP="00FB7301">
      <w:pPr>
        <w:pStyle w:val="BodyText"/>
        <w:ind w:firstLine="708"/>
        <w:rPr>
          <w:sz w:val="28"/>
        </w:rPr>
      </w:pPr>
      <w:r w:rsidRPr="00FB7301">
        <w:rPr>
          <w:sz w:val="28"/>
        </w:rPr>
        <w:t>4. Финансовому управлению администрации Верхнебуреинского муниципального района (И.С.Коваленко) обеспечить финансирование расходов на комплектование книжных фондов, на подключение библиотек Верхнебуреинского муниципального района к сети «Интернет, на выплату денежного поощрения лучшим сельским учреждениям культуры Верхнебуреинского района из средств, поступающих из краевого бюджета, согласно заявке на финансирование отдела культуры, в пределах средств, предусмотренных в районном бюджете на эти цели.</w:t>
      </w:r>
    </w:p>
    <w:p w:rsidR="00282F13" w:rsidRPr="00FB7301" w:rsidRDefault="00282F13" w:rsidP="00FB730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B7301">
        <w:rPr>
          <w:rFonts w:ascii="Times New Roman" w:hAnsi="Times New Roman"/>
          <w:sz w:val="28"/>
        </w:rPr>
        <w:t xml:space="preserve">        5. Контроль за выполнением настоящего оставляю за собой.</w:t>
      </w:r>
    </w:p>
    <w:p w:rsidR="00282F13" w:rsidRPr="00FB7301" w:rsidRDefault="00282F13" w:rsidP="00FB7301">
      <w:pPr>
        <w:pStyle w:val="BodyText"/>
        <w:rPr>
          <w:sz w:val="28"/>
        </w:rPr>
      </w:pPr>
      <w:r w:rsidRPr="00FB7301">
        <w:rPr>
          <w:sz w:val="28"/>
        </w:rPr>
        <w:t xml:space="preserve">        6. Настоящее постановление вступает в силу </w:t>
      </w:r>
      <w:r>
        <w:rPr>
          <w:sz w:val="28"/>
        </w:rPr>
        <w:t>после</w:t>
      </w:r>
      <w:r w:rsidRPr="00FB7301">
        <w:rPr>
          <w:sz w:val="28"/>
        </w:rPr>
        <w:t xml:space="preserve"> его </w:t>
      </w:r>
      <w:r>
        <w:rPr>
          <w:sz w:val="28"/>
        </w:rPr>
        <w:t xml:space="preserve">официального </w:t>
      </w:r>
      <w:r w:rsidRPr="00FB7301">
        <w:rPr>
          <w:sz w:val="28"/>
        </w:rPr>
        <w:t>опубликования</w:t>
      </w:r>
      <w:r>
        <w:rPr>
          <w:sz w:val="28"/>
        </w:rPr>
        <w:t xml:space="preserve"> (обнародования)</w:t>
      </w:r>
      <w:r w:rsidRPr="00FB7301">
        <w:rPr>
          <w:sz w:val="28"/>
        </w:rPr>
        <w:t>.</w:t>
      </w:r>
    </w:p>
    <w:p w:rsidR="00282F13" w:rsidRPr="00FB7301" w:rsidRDefault="00282F13" w:rsidP="00FB73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82F13" w:rsidRPr="00FB7301" w:rsidRDefault="00282F13" w:rsidP="00FB73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82F13" w:rsidRPr="00FB7301" w:rsidRDefault="00282F13" w:rsidP="00FB73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82F13" w:rsidRPr="00FB7301" w:rsidRDefault="00282F13" w:rsidP="00FB7301">
      <w:pPr>
        <w:spacing w:after="0" w:line="240" w:lineRule="auto"/>
        <w:rPr>
          <w:rFonts w:ascii="Times New Roman" w:hAnsi="Times New Roman"/>
          <w:sz w:val="28"/>
        </w:rPr>
      </w:pPr>
      <w:r w:rsidRPr="00FB7301">
        <w:rPr>
          <w:rFonts w:ascii="Times New Roman" w:hAnsi="Times New Roman"/>
          <w:sz w:val="28"/>
        </w:rPr>
        <w:t>Глава района                                                                                       А.М. Маслов</w:t>
      </w:r>
    </w:p>
    <w:p w:rsidR="00282F13" w:rsidRPr="00FB7301" w:rsidRDefault="00282F13" w:rsidP="00FB7301">
      <w:pPr>
        <w:spacing w:after="0" w:line="240" w:lineRule="auto"/>
        <w:ind w:left="4956"/>
        <w:jc w:val="both"/>
        <w:rPr>
          <w:rFonts w:ascii="Times New Roman" w:hAnsi="Times New Roman"/>
          <w:sz w:val="28"/>
        </w:rPr>
      </w:pPr>
    </w:p>
    <w:p w:rsidR="00282F13" w:rsidRDefault="00282F13" w:rsidP="00FB7301">
      <w:pPr>
        <w:ind w:left="4956"/>
        <w:jc w:val="both"/>
        <w:rPr>
          <w:sz w:val="28"/>
        </w:rPr>
      </w:pPr>
    </w:p>
    <w:p w:rsidR="00282F13" w:rsidRDefault="00282F13" w:rsidP="00FB7301">
      <w:pPr>
        <w:outlineLvl w:val="0"/>
        <w:rPr>
          <w:sz w:val="28"/>
        </w:rPr>
      </w:pPr>
    </w:p>
    <w:p w:rsidR="00282F13" w:rsidRDefault="00282F13" w:rsidP="00FB7301">
      <w:pPr>
        <w:outlineLvl w:val="0"/>
        <w:rPr>
          <w:sz w:val="28"/>
          <w:szCs w:val="28"/>
        </w:rPr>
      </w:pPr>
    </w:p>
    <w:p w:rsidR="00282F13" w:rsidRPr="00FB7301" w:rsidRDefault="00282F13" w:rsidP="00FB7301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B7301">
        <w:rPr>
          <w:rFonts w:ascii="Times New Roman" w:hAnsi="Times New Roman"/>
          <w:sz w:val="28"/>
          <w:szCs w:val="28"/>
        </w:rPr>
        <w:t>Приложение 1</w:t>
      </w:r>
    </w:p>
    <w:p w:rsidR="00282F13" w:rsidRPr="00FB7301" w:rsidRDefault="00282F13" w:rsidP="00FB730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B7301">
        <w:rPr>
          <w:rFonts w:ascii="Times New Roman" w:hAnsi="Times New Roman"/>
          <w:sz w:val="28"/>
          <w:szCs w:val="28"/>
        </w:rPr>
        <w:t xml:space="preserve">  к постановлению</w:t>
      </w:r>
    </w:p>
    <w:p w:rsidR="00282F13" w:rsidRPr="00FB7301" w:rsidRDefault="00282F13" w:rsidP="00FB730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Pr="00FB73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282F13" w:rsidRPr="00FB7301" w:rsidRDefault="00282F13" w:rsidP="00FB7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от 8.08.2019 № 428</w:t>
      </w:r>
    </w:p>
    <w:p w:rsidR="00282F13" w:rsidRPr="00FB7301" w:rsidRDefault="00282F13" w:rsidP="00FB730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B7301">
        <w:rPr>
          <w:rFonts w:ascii="Times New Roman" w:hAnsi="Times New Roman"/>
          <w:sz w:val="28"/>
          <w:szCs w:val="28"/>
        </w:rPr>
        <w:t>РАСЧЕТ</w:t>
      </w:r>
    </w:p>
    <w:p w:rsidR="00282F13" w:rsidRPr="00FB7301" w:rsidRDefault="00282F13" w:rsidP="00FB73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301">
        <w:rPr>
          <w:rFonts w:ascii="Times New Roman" w:hAnsi="Times New Roman"/>
          <w:sz w:val="28"/>
          <w:szCs w:val="28"/>
        </w:rPr>
        <w:t>Распределения иных межбюджетных трансфертов на комплектование книжных фондов Верхнебуреинской межпоселенческой централизованной библиотечной системы и  библиотек сельских и городских поселений</w:t>
      </w:r>
    </w:p>
    <w:p w:rsidR="00282F13" w:rsidRPr="00FB7301" w:rsidRDefault="00282F13" w:rsidP="00FB7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2693"/>
        <w:gridCol w:w="2272"/>
      </w:tblGrid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Количество жителей, проживающих в зоне обслуживания библиотеки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Сумма средств из Министерства культуры РФ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Центральная библиотека п.Чегдомын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11750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2 243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Центральная детская библиотека п.Чегдомын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Ф. №3 Согда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Ф.№5 Чекунда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Ф.№6 Эльга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Ф.№7 Усть-Ургал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Ф.№8 Средний Ургал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Ф.№9 ЦЭС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885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Ф.№10 Шахтинское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Ф.№11 Солони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Ф.№12 Софийск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Ф.№13 Сулук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Ф.№ 14 Герби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rPr>
          <w:trHeight w:val="577"/>
        </w:trPr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Ф.№15 Этыркэн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rPr>
          <w:trHeight w:val="416"/>
        </w:trPr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Ф №17 Алонка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библиотека Новоургальского городского поселения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6202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библиотека Тырминского сельского поселения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1751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библиотека Аланапского сельского поселения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301">
              <w:rPr>
                <w:rFonts w:ascii="Times New Roman" w:hAnsi="Times New Roman"/>
                <w:sz w:val="28"/>
                <w:szCs w:val="28"/>
              </w:rPr>
              <w:t>2 238</w:t>
            </w:r>
          </w:p>
        </w:tc>
      </w:tr>
      <w:tr w:rsidR="00282F13" w:rsidRPr="00FB7301" w:rsidTr="00FB7301">
        <w:tc>
          <w:tcPr>
            <w:tcW w:w="5104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301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7301">
              <w:rPr>
                <w:rFonts w:ascii="Times New Roman" w:hAnsi="Times New Roman"/>
                <w:b/>
                <w:bCs/>
                <w:sz w:val="28"/>
                <w:szCs w:val="28"/>
              </w:rPr>
              <w:t>23 991</w:t>
            </w:r>
          </w:p>
        </w:tc>
        <w:tc>
          <w:tcPr>
            <w:tcW w:w="2272" w:type="dxa"/>
          </w:tcPr>
          <w:p w:rsidR="00282F13" w:rsidRPr="00FB7301" w:rsidRDefault="00282F13" w:rsidP="00FB7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7301">
              <w:rPr>
                <w:rFonts w:ascii="Times New Roman" w:hAnsi="Times New Roman"/>
                <w:b/>
                <w:sz w:val="28"/>
                <w:szCs w:val="28"/>
              </w:rPr>
              <w:t>40 289</w:t>
            </w:r>
          </w:p>
        </w:tc>
      </w:tr>
    </w:tbl>
    <w:p w:rsidR="00282F13" w:rsidRPr="00FB7301" w:rsidRDefault="00282F13" w:rsidP="00FB73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F13" w:rsidRPr="00FB7301" w:rsidRDefault="00282F13" w:rsidP="00FB730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B7301">
        <w:rPr>
          <w:rFonts w:ascii="Times New Roman" w:hAnsi="Times New Roman"/>
          <w:sz w:val="28"/>
          <w:szCs w:val="28"/>
        </w:rPr>
        <w:t>______________________</w:t>
      </w:r>
    </w:p>
    <w:p w:rsidR="00282F13" w:rsidRDefault="00282F13" w:rsidP="00FB7301">
      <w:pPr>
        <w:jc w:val="right"/>
      </w:pPr>
    </w:p>
    <w:p w:rsidR="00282F13" w:rsidRDefault="00282F13" w:rsidP="00FB7301">
      <w:pPr>
        <w:jc w:val="right"/>
        <w:sectPr w:rsidR="00282F13" w:rsidSect="00881C76">
          <w:headerReference w:type="even" r:id="rId7"/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82F13" w:rsidRDefault="00282F13" w:rsidP="00245800">
      <w:pPr>
        <w:ind w:right="40"/>
        <w:rPr>
          <w:rFonts w:ascii="Times New Roman" w:hAnsi="Times New Roman"/>
          <w:sz w:val="24"/>
          <w:szCs w:val="24"/>
        </w:rPr>
      </w:pPr>
    </w:p>
    <w:p w:rsidR="00282F13" w:rsidRDefault="00282F13" w:rsidP="00245800">
      <w:pPr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282F13" w:rsidRDefault="00282F13" w:rsidP="00245800">
      <w:pPr>
        <w:spacing w:after="0" w:line="240" w:lineRule="exact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 № 2</w:t>
      </w:r>
    </w:p>
    <w:p w:rsidR="00282F13" w:rsidRDefault="00282F13" w:rsidP="00245800">
      <w:pPr>
        <w:spacing w:after="0" w:line="240" w:lineRule="exact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CB4D52">
        <w:rPr>
          <w:rFonts w:ascii="Times New Roman" w:hAnsi="Times New Roman"/>
          <w:sz w:val="24"/>
          <w:szCs w:val="24"/>
        </w:rPr>
        <w:t xml:space="preserve">к  постановлению </w:t>
      </w:r>
    </w:p>
    <w:p w:rsidR="00282F13" w:rsidRDefault="00282F13" w:rsidP="00245800">
      <w:pPr>
        <w:spacing w:after="0" w:line="240" w:lineRule="exact"/>
        <w:ind w:right="-2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администрации района</w:t>
      </w:r>
    </w:p>
    <w:p w:rsidR="00282F13" w:rsidRDefault="00282F13" w:rsidP="00CB4D52">
      <w:pPr>
        <w:spacing w:after="0" w:line="240" w:lineRule="exac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от 08.08.2019 № 428</w:t>
      </w:r>
    </w:p>
    <w:p w:rsidR="00282F13" w:rsidRPr="00CB4D52" w:rsidRDefault="00282F13" w:rsidP="00CB4D52">
      <w:pPr>
        <w:spacing w:after="0" w:line="240" w:lineRule="exact"/>
        <w:ind w:right="40"/>
        <w:jc w:val="both"/>
        <w:rPr>
          <w:rFonts w:ascii="Times New Roman" w:hAnsi="Times New Roman"/>
          <w:sz w:val="24"/>
          <w:szCs w:val="24"/>
        </w:rPr>
      </w:pPr>
    </w:p>
    <w:p w:rsidR="00282F13" w:rsidRDefault="00282F13" w:rsidP="003A5698">
      <w:pPr>
        <w:ind w:right="-19"/>
        <w:jc w:val="center"/>
        <w:rPr>
          <w:sz w:val="20"/>
          <w:szCs w:val="20"/>
        </w:rPr>
      </w:pPr>
      <w:r>
        <w:rPr>
          <w:b/>
          <w:bCs/>
          <w:sz w:val="21"/>
          <w:szCs w:val="21"/>
        </w:rPr>
        <w:t>ОТЧЕТ</w:t>
      </w:r>
    </w:p>
    <w:p w:rsidR="00282F13" w:rsidRDefault="00282F13" w:rsidP="003A5698">
      <w:pPr>
        <w:spacing w:line="48" w:lineRule="exact"/>
        <w:rPr>
          <w:sz w:val="20"/>
          <w:szCs w:val="20"/>
        </w:rPr>
      </w:pPr>
    </w:p>
    <w:p w:rsidR="00282F13" w:rsidRDefault="00282F13" w:rsidP="003A5698">
      <w:pPr>
        <w:ind w:right="-1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 расходах, в целях софинансирования которых предоставлена Субсидия</w:t>
      </w:r>
    </w:p>
    <w:p w:rsidR="00282F13" w:rsidRDefault="00282F13" w:rsidP="003A5698">
      <w:pPr>
        <w:ind w:right="3660"/>
        <w:jc w:val="right"/>
        <w:rPr>
          <w:sz w:val="20"/>
          <w:szCs w:val="20"/>
        </w:rPr>
      </w:pPr>
      <w:r>
        <w:rPr>
          <w:sz w:val="17"/>
          <w:szCs w:val="17"/>
        </w:rPr>
        <w:t>на 1________________ 20__ г.</w:t>
      </w:r>
    </w:p>
    <w:p w:rsidR="00282F13" w:rsidRDefault="00282F13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Наименование уполномоченного органа</w:t>
      </w:r>
    </w:p>
    <w:p w:rsidR="00282F13" w:rsidRDefault="00282F13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местного самоуправления</w:t>
      </w:r>
    </w:p>
    <w:p w:rsidR="00282F13" w:rsidRDefault="00282F13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42" o:spid="_x0000_s1026" style="position:absolute;z-index:251658240;visibility:visible;mso-wrap-distance-left:0;mso-wrap-distance-right:0" from="159.05pt,.05pt" to="635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0QUQIAAFoEAAAOAAAAZHJzL2Uyb0RvYy54bWysVM1uEzEQviPxDpbv6e6m2zRddVOhbMKl&#10;QKWWB3Bsb3aF17ZsN5sIIQFnpDwCr8ABpEoFnmHzRoydH7VwQQhFcsaemc/fzHze84tlI9CCG1sr&#10;mePkKMaIS6pYLec5fn0z7Q0xso5IRoSSPMcrbvHF6OmT81ZnvK8qJRg3CECkzVqd48o5nUWRpRVv&#10;iD1Smktwlso0xMHWzCNmSAvojYj6cTyIWmWYNopya+G02DrxKOCXJafuVVla7pDIMXBzYTVhnfk1&#10;Gp2TbG6Irmq6o0H+gUVDagmXHqAK4gi6NfUfUE1NjbKqdEdUNZEqy5ryUANUk8S/VXNdEc1DLdAc&#10;qw9tsv8Plr5cXBlUsxynfYwkaWBG3efN+826+9592azR5kP3s/vWfe3uuh/d3eYj2PebT2B7Z3e/&#10;O14jSIdettpmADmWV8Z3gy7ltb5U9I1FUo0rIuc81HSz0nBP4jOiRyl+YzUwmrUvFIMYcutUaOyy&#10;NI2HhJahZZjf6jA/vnSIwuEgTofHpycY0b0vItk+URvrnnPVIG/kWNTSt5ZkZHFpnSdCsn2IP5Zq&#10;WgsR5CEkanM87J+kIcEqUTPv9GHWzGdjYdCCgMAGZ/4XqgLPwzCjbiULYBUnbLKzHanF1obLhfR4&#10;UArQ2VlbBb09i88mw8kw7aX9waSXxkXRezYdp73BNDk9KY6L8bhI3nlqSZpVNWNcenZ7NSfp36ll&#10;9662Ojzo+dCG6DF66BeQ3f8H0mGWfnxbIcwUW12Z/YxBwCF499j8C3m4B/vhJ2H0CwAA//8DAFBL&#10;AwQUAAYACAAAACEArZoqYtoAAAAGAQAADwAAAGRycy9kb3ducmV2LnhtbEyOwU7DMBBE70j8g7VI&#10;XCrqpJFKFeJUEYheqJAocN/GSxw1XofYbcLf45zgOHqjmVdsJ9uJCw2+dawgXSYgiGunW24UfLw/&#10;321A+ICssXNMCn7Iw7a8viow127kN7ocQiPiCPscFZgQ+lxKXxuy6JeuJ47syw0WQ4xDI/WAYxy3&#10;nVwlyVpabDk+GOzp0VB9Opytgqdsz9+Z3p12i8XrS73/rExlRqVub6bqAUSgKfyVYdaP6lBGp6M7&#10;s/aiU5ClmzRWZyBmvLpP1iCOc5ZlIf/rl78AAAD//wMAUEsBAi0AFAAGAAgAAAAhALaDOJL+AAAA&#10;4QEAABMAAAAAAAAAAAAAAAAAAAAAAFtDb250ZW50X1R5cGVzXS54bWxQSwECLQAUAAYACAAAACEA&#10;OP0h/9YAAACUAQAACwAAAAAAAAAAAAAAAAAvAQAAX3JlbHMvLnJlbHNQSwECLQAUAAYACAAAACEA&#10;lXItEFECAABaBAAADgAAAAAAAAAAAAAAAAAuAgAAZHJzL2Uyb0RvYy54bWxQSwECLQAUAAYACAAA&#10;ACEArZoqYtoAAAAGAQAADwAAAAAAAAAAAAAAAACrBAAAZHJzL2Rvd25yZXYueG1sUEsFBgAAAAAE&#10;AAQA8wAAALIFAAAAAA==&#10;" o:allowincell="f" strokecolor="#696969" strokeweight=".22928mm"/>
        </w:pict>
      </w:r>
      <w:r>
        <w:rPr>
          <w:sz w:val="17"/>
          <w:szCs w:val="17"/>
        </w:rPr>
        <w:t>Наименование местного бюджета</w:t>
      </w:r>
    </w:p>
    <w:p w:rsidR="00282F13" w:rsidRDefault="00282F13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41" o:spid="_x0000_s1027" style="position:absolute;z-index:251659264;visibility:visible;mso-wrap-distance-left:0;mso-wrap-distance-right:0" from="159.05pt,1.1pt" to="635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5RvUgIAAFoEAAAOAAAAZHJzL2Uyb0RvYy54bWysVN1u0zAUvkfiHSzfd0m6rOuipRNqWm4G&#10;TNp4ANd2mgjHtmyvaYWQgGukPgKvwAVIkwY8Q/pGHLs/MLhBCEVyjn3O+fKd7xzn/GLZCLTgxtZK&#10;5jg5ijHikipWy3mOX95Me0OMrCOSEaEkz/GKW3wxevzovNUZ76tKCcYNAhBps1bnuHJOZ1FkacUb&#10;Yo+U5hKcpTINcbA184gZ0gJ6I6J+HA+iVhmmjaLcWjgttk48Cvhlyal7UZaWOyRyDNxcWE1YZ36N&#10;Ruckmxuiq5ruaJB/YNGQWsJHD1AFcQTdmvoPqKamRllVuiOqmkiVZU15qAGqSeLfqrmuiOahFhDH&#10;6oNM9v/B0ueLK4NqluM0wUiSBnrUfdy83ay7r92nzRpt3nXfuy/d5+6u+9bdbd6Dfb/5ALZ3dve7&#10;4zWCdNCy1TYDyLG8Ml4NupTX+lLRVxZJNa6InPNQ081Kw3dCRvQgxW+sBkaz9pliEENunQrCLkvT&#10;eEiQDC1D/1aH/vGlQxQOB3E6PD49wYjufRHJ9onaWPeUqwZ5I8eill5akpHFpXVAHUL3If5Yqmkt&#10;RBgPIVGb42H/JA0JVomaeacPs2Y+GwuDFgQGbHDmH68DgD0IM+pWsgBWccImO9uRWmxtiBfS40Ep&#10;QGdnbSfo9Vl8NhlOhmkv7Q8mvTQuit6T6TjtDabJ6UlxXIzHRfLGU0vSrKoZ49Kz209zkv7dtOzu&#10;1XYOD/N8kCF6iB5KBLL7dyAdeunbtx2EmWKrK+PV8G2FAQ7Bu8vmb8iv+xD185cw+gEAAP//AwBQ&#10;SwMEFAAGAAgAAAAhALiqdz3eAAAACAEAAA8AAABkcnMvZG93bnJldi54bWxMj81uwjAQhO+V+g7W&#10;VuoFgfMjAUrjoIiqXIoqQcvdxNs4Il6H2JD07Wt6KcfZGc18m69G07Ir9q6xJCCeRcCQKqsaqgV8&#10;fb5Nl8Ccl6RkawkF/KCDVfH4kMtM2YF2eN37moUScpkUoL3vMs5dpdFIN7MdUvC+bW+kD7Kvuerl&#10;EMpNy5MomnMjGwoLWna41lid9hcj4DXd0jlVm9NmMvl4r7aHUpd6EOL5aSxfgHkc/X8YbvgBHYrA&#10;dLQXUo61AtJ4GYeogCQBdvOTRTQHdvw78CLn9w8UvwAAAP//AwBQSwECLQAUAAYACAAAACEAtoM4&#10;kv4AAADhAQAAEwAAAAAAAAAAAAAAAAAAAAAAW0NvbnRlbnRfVHlwZXNdLnhtbFBLAQItABQABgAI&#10;AAAAIQA4/SH/1gAAAJQBAAALAAAAAAAAAAAAAAAAAC8BAABfcmVscy8ucmVsc1BLAQItABQABgAI&#10;AAAAIQA5O5RvUgIAAFoEAAAOAAAAAAAAAAAAAAAAAC4CAABkcnMvZTJvRG9jLnhtbFBLAQItABQA&#10;BgAIAAAAIQC4qnc93gAAAAgBAAAPAAAAAAAAAAAAAAAAAKwEAABkcnMvZG93bnJldi54bWxQSwUG&#10;AAAAAAQABADzAAAAtwUAAAAA&#10;" o:allowincell="f" strokecolor="#696969" strokeweight=".22928mm"/>
        </w:pict>
      </w:r>
      <w:r>
        <w:rPr>
          <w:sz w:val="17"/>
          <w:szCs w:val="17"/>
        </w:rPr>
        <w:t>Наименование финансового органа</w:t>
      </w:r>
    </w:p>
    <w:p w:rsidR="00282F13" w:rsidRDefault="00282F13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муниципального образования</w:t>
      </w:r>
    </w:p>
    <w:p w:rsidR="00282F13" w:rsidRDefault="00282F13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40" o:spid="_x0000_s1028" style="position:absolute;z-index:251660288;visibility:visible;mso-wrap-distance-left:0;mso-wrap-distance-right:0" from="159.05pt,.05pt" to="635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tPzUQIAAFoEAAAOAAAAZHJzL2Uyb0RvYy54bWysVM1uEzEQviPxDtbe091Nt2m66qZC2YRL&#10;gUotD+DY3qyF17ZsN5sIIQFnpDwCr8ABpEoFnmHzRoydH7VwQQhFcsaemc/ffDPe84tlI9CCGcuV&#10;LKL0KIkQk0RRLudF9Ppm2htGyDosKRZKsiJaMRtdjJ4+OW91zvqqVoIygwBE2rzVRVQ7p/M4tqRm&#10;DbZHSjMJzkqZBjvYmnlMDW4BvRFxP0kGcasM1UYRZi2clltnNAr4VcWIe1VVljkkigi4ubCasM78&#10;Go/OcT43WNec7Gjgf2DRYC7h0gNUiR1Gt4b/AdVwYpRVlTsiqolVVXHCQg1QTZr8Vs11jTULtYA4&#10;Vh9ksv8PlrxcXBnEaRFlII/EDfSo+7x5v1l337svmzXafOh+dt+6r91d96O723wE+37zCWzv7O53&#10;x2sE6aBlq20OkGN5ZbwaZCmv9aUibyySalxjOWehppuVhntSnxE/SvEbq4HRrH2hKMTgW6eCsMvK&#10;NB4SJEPL0L/VoX9s6RCBw0GSDY9PTyJE9r4Y5/tEbax7zlSDvFFEgksvLc7x4tI6TwTn+xB/LNWU&#10;CxHGQ0jUFtGwf5KFBKsEp97pw6yZz8bCoAWGARuc+V+oCjwPw4y6lTSA1QzTyc52mIutDZcL6fGg&#10;FKCzs7YT9PYsOZsMJ8Osl/UHk16WlGXv2XSc9QbT9PSkPC7H4zJ956mlWV5zSpn07PbTnGZ/Ny27&#10;d7Wdw8M8H2SIH6MHvYDs/j+QDr307dsOwkzR1ZXZ9xgGOATvHpt/IQ/3YD/8JIx+AQAA//8DAFBL&#10;AwQUAAYACAAAACEArZoqYtoAAAAGAQAADwAAAGRycy9kb3ducmV2LnhtbEyOwU7DMBBE70j8g7VI&#10;XCrqpJFKFeJUEYheqJAocN/GSxw1XofYbcLf45zgOHqjmVdsJ9uJCw2+dawgXSYgiGunW24UfLw/&#10;321A+ICssXNMCn7Iw7a8viow127kN7ocQiPiCPscFZgQ+lxKXxuy6JeuJ47syw0WQ4xDI/WAYxy3&#10;nVwlyVpabDk+GOzp0VB9Opytgqdsz9+Z3p12i8XrS73/rExlRqVub6bqAUSgKfyVYdaP6lBGp6M7&#10;s/aiU5ClmzRWZyBmvLpP1iCOc5ZlIf/rl78AAAD//wMAUEsBAi0AFAAGAAgAAAAhALaDOJL+AAAA&#10;4QEAABMAAAAAAAAAAAAAAAAAAAAAAFtDb250ZW50X1R5cGVzXS54bWxQSwECLQAUAAYACAAAACEA&#10;OP0h/9YAAACUAQAACwAAAAAAAAAAAAAAAAAvAQAAX3JlbHMvLnJlbHNQSwECLQAUAAYACAAAACEA&#10;Yv7T81ECAABaBAAADgAAAAAAAAAAAAAAAAAuAgAAZHJzL2Uyb0RvYy54bWxQSwECLQAUAAYACAAA&#10;ACEArZoqYtoAAAAGAQAADwAAAAAAAAAAAAAAAACrBAAAZHJzL2Rvd25yZXYueG1sUEsFBgAAAAAE&#10;AAQA8wAAALIFAAAAAA==&#10;" o:allowincell="f" strokecolor="#696969" strokeweight=".22928mm"/>
        </w:pict>
      </w:r>
      <w:r>
        <w:rPr>
          <w:sz w:val="17"/>
          <w:szCs w:val="17"/>
        </w:rPr>
        <w:t>Наименование органа исполнительной</w:t>
      </w:r>
    </w:p>
    <w:p w:rsidR="00282F13" w:rsidRDefault="00282F13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власти - главного распорядителя средств</w:t>
      </w:r>
    </w:p>
    <w:p w:rsidR="00282F13" w:rsidRDefault="00282F13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бюджета субъекта Российской Федерации</w:t>
      </w:r>
    </w:p>
    <w:p w:rsidR="00282F13" w:rsidRDefault="00282F13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39" o:spid="_x0000_s1029" style="position:absolute;z-index:251661312;visibility:visible;mso-wrap-distance-left:0;mso-wrap-distance-right:0" from="159.05pt,.2pt" to="635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bPUgIAAFoEAAAOAAAAZHJzL2Uyb0RvYy54bWysVM1uEzEQviPxDpbv6e6m2zRZdVOhbMKl&#10;QKWWB3Bsb9bCa69sN5sIIQFnpD4Cr8ABpEoFnmHzRoydH7VwQQhFcsaemc/fzHzes/NVLdGSGyu0&#10;ynFyFGPEFdVMqEWOX1/PekOMrCOKEakVz/GaW3w+fvrkrG0y3teVlowbBCDKZm2T48q5JosiSyte&#10;E3ukG67AWWpTEwdbs4iYIS2g1zLqx/EgarVhjdGUWwunxdaJxwG/LDl1r8rScodkjoGbC6sJ69yv&#10;0fiMZAtDmkrQHQ3yDyxqIhRceoAqiCPoxog/oGpBjba6dEdU15EuS0F5qAGqSeLfqrmqSMNDLdAc&#10;2xzaZP8fLH25vDRIsBwfjzBSpIYZdZ837ze33ffuy+YWbT50P7tv3dfurvvR3W0+gn2/+QS2d3b3&#10;u+NbBOnQy7axGUBO1KXx3aArddVcaPrGIqUnFVELHmq6XjdwT+IzokcpfmMbYDRvX2gGMeTG6dDY&#10;VWlqDwktQ6swv/VhfnzlEIXDQZwOj09PMKJ7X0SyfWJjrHvOdY28kWMplG8tycjywjpPhGT7EH+s&#10;9ExIGeQhFWpzPOyfpCHBaimYd/owaxbziTRoSUBgg5H/harA8zDM6BvFAljFCZvubEeE3NpwuVQe&#10;D0oBOjtrq6C3o3g0HU6HaS/tD6a9NC6K3rPZJO0NZsnpSXFcTCZF8s5TS9KsEoxx5dnt1Zykf6eW&#10;3bva6vCg50MbosfooV9Adv8fSIdZ+vFthTDXbH1p9jMGAYfg3WPzL+ThHuyHn4TxLwAAAP//AwBQ&#10;SwMEFAAGAAgAAAAhAH1TpBvbAAAABgEAAA8AAABkcnMvZG93bnJldi54bWxMjsFuwjAQRO+V+Adr&#10;K/WCwAmpKErjoKhVuRQhQendxNs4Il6H2JD07+ucynE0ozcvWw+mYTfsXG1JQDyPgCGVVtVUCTh+&#10;fcxWwJyXpGRjCQX8ooN1PnnIZKpsT3u8HXzFAoRcKgVo79uUc1dqNNLNbYsUuh/bGelD7CquOtkH&#10;uGn4IoqW3MiawoOWLb5pLM+HqxHwnmzpkqjNeTOd7j7L7XehC90L8fQ4FK/APA7+fwyjflCHPDid&#10;7JWUY42AJF7FYSrgGdhYL16iJbDTmHme8Xv9/A8AAP//AwBQSwECLQAUAAYACAAAACEAtoM4kv4A&#10;AADhAQAAEwAAAAAAAAAAAAAAAAAAAAAAW0NvbnRlbnRfVHlwZXNdLnhtbFBLAQItABQABgAIAAAA&#10;IQA4/SH/1gAAAJQBAAALAAAAAAAAAAAAAAAAAC8BAABfcmVscy8ucmVsc1BLAQItABQABgAIAAAA&#10;IQCLYObPUgIAAFoEAAAOAAAAAAAAAAAAAAAAAC4CAABkcnMvZTJvRG9jLnhtbFBLAQItABQABgAI&#10;AAAAIQB9U6Qb2wAAAAYBAAAPAAAAAAAAAAAAAAAAAKwEAABkcnMvZG93bnJldi54bWxQSwUGAAAA&#10;AAQABADzAAAAtAUAAAAA&#10;" o:allowincell="f" strokecolor="#696969" strokeweight=".22928mm"/>
        </w:pict>
      </w:r>
      <w:r>
        <w:rPr>
          <w:sz w:val="17"/>
          <w:szCs w:val="17"/>
        </w:rPr>
        <w:t>Наименование государственной</w:t>
      </w:r>
    </w:p>
    <w:p w:rsidR="00282F13" w:rsidRDefault="00282F13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программы</w:t>
      </w:r>
    </w:p>
    <w:p w:rsidR="00282F13" w:rsidRDefault="00282F13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38" o:spid="_x0000_s1030" style="position:absolute;z-index:251662336;visibility:visible;mso-wrap-distance-left:0;mso-wrap-distance-right:0" from="159.05pt,.05pt" to="635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FTUQIAAFoEAAAOAAAAZHJzL2Uyb0RvYy54bWysVM1uEzEQviPxDpbv6e6m2zRddVOhbMKl&#10;QKWWB3Bsb9Zi17ZsN5sIIQFnpDwCr8ABpEoFnmHzRoydH7VwQQhFcsaemc/fzHze84tlU6MFN1Yo&#10;mePkKMaIS6qYkPMcv76Z9oYYWUckI7WSPMcrbvHF6OmT81ZnvK8qVTNuEIBIm7U6x5VzOosiSyve&#10;EHukNJfgLJVpiIOtmUfMkBbQmzrqx/EgapVh2ijKrYXTYuvEo4Bflpy6V2VpuUN1joGbC6sJ68yv&#10;0eicZHNDdCXojgb5BxYNERIuPUAVxBF0a8QfUI2gRllVuiOqmkiVpaA81ADVJPFv1VxXRPNQCzTH&#10;6kOb7P+DpS8XVwYJluNjmJQkDcyo+7x5v1l337svmzXafOh+dt+6r91d96O723wE+37zCWzv7O53&#10;x2sE6dDLVtsMIMfyyvhu0KW81peKvrFIqnFF5JyHmm5WGu5JfEb0KMVvrAZGs/aFYhBDbp0KjV2W&#10;pvGQ0DK0DPNbHebHlw5ROBzE6fD49AQjuvdFJNsnamPdc64a5I0c10L61pKMLC6t80RItg/xx1JN&#10;RV0HedQStTke9k/SkGBVLZh3+jBr5rNxbdCCgMAGZ/4XqgLPwzCjbiULYBUnbLKzHRH11obLa+nx&#10;oBSgs7O2Cnp7Fp9NhpNh2kv7g0kvjYui92w6TnuDaXJ6UhwX43GRvPPUkjSrBGNcenZ7NSfp36ll&#10;9662Ojzo+dCG6DF66BeQ3f8H0mGWfnxbIcwUW12Z/YxBwCF499j8C3m4B/vhJ2H0CwAA//8DAFBL&#10;AwQUAAYACAAAACEArZoqYtoAAAAGAQAADwAAAGRycy9kb3ducmV2LnhtbEyOwU7DMBBE70j8g7VI&#10;XCrqpJFKFeJUEYheqJAocN/GSxw1XofYbcLf45zgOHqjmVdsJ9uJCw2+dawgXSYgiGunW24UfLw/&#10;321A+ICssXNMCn7Iw7a8viow127kN7ocQiPiCPscFZgQ+lxKXxuy6JeuJ47syw0WQ4xDI/WAYxy3&#10;nVwlyVpabDk+GOzp0VB9Opytgqdsz9+Z3p12i8XrS73/rExlRqVub6bqAUSgKfyVYdaP6lBGp6M7&#10;s/aiU5ClmzRWZyBmvLpP1iCOc5ZlIf/rl78AAAD//wMAUEsBAi0AFAAGAAgAAAAhALaDOJL+AAAA&#10;4QEAABMAAAAAAAAAAAAAAAAAAAAAAFtDb250ZW50X1R5cGVzXS54bWxQSwECLQAUAAYACAAAACEA&#10;OP0h/9YAAACUAQAACwAAAAAAAAAAAAAAAAAvAQAAX3JlbHMvLnJlbHNQSwECLQAUAAYACAAAACEA&#10;0KWhU1ECAABaBAAADgAAAAAAAAAAAAAAAAAuAgAAZHJzL2Uyb0RvYy54bWxQSwECLQAUAAYACAAA&#10;ACEArZoqYtoAAAAGAQAADwAAAAAAAAAAAAAAAACrBAAAZHJzL2Rvd25yZXYueG1sUEsFBgAAAAAE&#10;AAQA8wAAALIFAAAAAA==&#10;" o:allowincell="f" strokecolor="#696969" strokeweight=".22928mm"/>
        </w:pict>
      </w:r>
      <w:r>
        <w:rPr>
          <w:sz w:val="17"/>
          <w:szCs w:val="17"/>
        </w:rPr>
        <w:t>Наименование субсидии</w:t>
      </w:r>
    </w:p>
    <w:p w:rsidR="00282F13" w:rsidRDefault="00282F13" w:rsidP="003A5698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37" o:spid="_x0000_s1031" style="position:absolute;z-index:251663360;visibility:visible;mso-wrap-distance-left:0;mso-wrap-distance-right:0" from="159.05pt,1.1pt" to="635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wJUgIAAFoEAAAOAAAAZHJzL2Uyb0RvYy54bWysVM1uEzEQviPxDpbv6e6m2zRddVOhbMKl&#10;QKWWB3DW3qyF17ZsN5sIIQFnpDwCr8ABpEoFnmHzRoydH7VwQQhFcsaemc/fzHze84tlI9CCGcuV&#10;zHFyFGPEZKkol/Mcv76Z9oYYWUckJUJJluMVs/hi9PTJeasz1le1EpQZBCDSZq3Oce2czqLIljVr&#10;iD1SmklwVso0xMHWzCNqSAvojYj6cTyIWmWoNqpk1sJpsXXiUcCvKla6V1VlmUMix8DNhdWEdebX&#10;aHROsrkhuubljgb5BxYN4RIuPUAVxBF0a/gfUA0vjbKqckelaiJVVbxkoQaoJol/q+a6JpqFWqA5&#10;Vh/aZP8fbPlycWUQpzk+PsVIkgZm1H3evN+su+/dl80abT50P7tv3dfurvvR3W0+gn2/+QS2d3b3&#10;u+M1gnToZattBpBjeWV8N8qlvNaXqnxjkVTjmsg5CzXdrDTck/iM6FGK31gNjGbtC0Uhhtw6FRq7&#10;rEzjIaFlaBnmtzrMjy0dKuFwEKfD49MTjMq9LyLZPlEb654z1SBv5Fhw6VtLMrK4tM4TIdk+xB9L&#10;NeVCBHkIidocD/snaUiwSnDqnT7MmvlsLAxaEBDY4Mz/QlXgeRhm1K2kAaxmhE52tiNcbG24XEiP&#10;B6UAnZ21VdDbs/hsMpwM017aH0x6aVwUvWfTcdobTJPTk+K4GI+L5J2nlqRZzSll0rPbqzlJ/04t&#10;u3e11eFBz4c2RI/RQ7+A7P4/kA6z9OPbCmGm6OrK7GcMAg7Bu8fmX8jDPdgPPwmjXwAAAP//AwBQ&#10;SwMEFAAGAAgAAAAhALiqdz3eAAAACAEAAA8AAABkcnMvZG93bnJldi54bWxMj81uwjAQhO+V+g7W&#10;VuoFgfMjAUrjoIiqXIoqQcvdxNs4Il6H2JD07Wt6KcfZGc18m69G07Ir9q6xJCCeRcCQKqsaqgV8&#10;fb5Nl8Ccl6RkawkF/KCDVfH4kMtM2YF2eN37moUScpkUoL3vMs5dpdFIN7MdUvC+bW+kD7Kvuerl&#10;EMpNy5MomnMjGwoLWna41lid9hcj4DXd0jlVm9NmMvl4r7aHUpd6EOL5aSxfgHkc/X8YbvgBHYrA&#10;dLQXUo61AtJ4GYeogCQBdvOTRTQHdvw78CLn9w8UvwAAAP//AwBQSwECLQAUAAYACAAAACEAtoM4&#10;kv4AAADhAQAAEwAAAAAAAAAAAAAAAAAAAAAAW0NvbnRlbnRfVHlwZXNdLnhtbFBLAQItABQABgAI&#10;AAAAIQA4/SH/1gAAAJQBAAALAAAAAAAAAAAAAAAAAC8BAABfcmVscy8ucmVsc1BLAQItABQABgAI&#10;AAAAIQCNzIwJUgIAAFoEAAAOAAAAAAAAAAAAAAAAAC4CAABkcnMvZTJvRG9jLnhtbFBLAQItABQA&#10;BgAIAAAAIQC4qnc93gAAAAgBAAAPAAAAAAAAAAAAAAAAAKwEAABkcnMvZG93bnJldi54bWxQSwUG&#10;AAAAAAQABADzAAAAtwUAAAAA&#10;" o:allowincell="f" strokecolor="#696969" strokeweight=".22928mm"/>
        </w:pict>
      </w:r>
    </w:p>
    <w:p w:rsidR="00282F13" w:rsidRDefault="00282F13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Периодичность:</w:t>
      </w:r>
    </w:p>
    <w:p w:rsidR="00282F13" w:rsidRDefault="00282F13" w:rsidP="003A5698">
      <w:pPr>
        <w:spacing w:after="0" w:line="240" w:lineRule="auto"/>
        <w:rPr>
          <w:sz w:val="20"/>
          <w:szCs w:val="20"/>
        </w:rPr>
      </w:pPr>
    </w:p>
    <w:p w:rsidR="00282F13" w:rsidRDefault="00282F13" w:rsidP="003A5698">
      <w:pPr>
        <w:spacing w:after="0" w:line="240" w:lineRule="auto"/>
        <w:ind w:left="20"/>
        <w:rPr>
          <w:sz w:val="20"/>
          <w:szCs w:val="20"/>
        </w:rPr>
      </w:pPr>
      <w:r>
        <w:rPr>
          <w:sz w:val="17"/>
          <w:szCs w:val="17"/>
        </w:rPr>
        <w:t>Единица измерения рубль (с точностью до второго десятичного знака после запятой)</w:t>
      </w:r>
    </w:p>
    <w:p w:rsidR="00282F13" w:rsidRDefault="00282F13" w:rsidP="003A5698">
      <w:pPr>
        <w:spacing w:after="0" w:line="240" w:lineRule="auto"/>
        <w:rPr>
          <w:sz w:val="20"/>
          <w:szCs w:val="20"/>
        </w:rPr>
      </w:pPr>
    </w:p>
    <w:p w:rsidR="00282F13" w:rsidRDefault="00282F13" w:rsidP="003A5698">
      <w:pPr>
        <w:numPr>
          <w:ilvl w:val="0"/>
          <w:numId w:val="10"/>
        </w:numPr>
        <w:tabs>
          <w:tab w:val="left" w:pos="200"/>
        </w:tabs>
        <w:spacing w:after="0" w:line="240" w:lineRule="auto"/>
        <w:ind w:left="200" w:hanging="176"/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Движение денежных средств</w:t>
      </w:r>
    </w:p>
    <w:p w:rsidR="00282F13" w:rsidRDefault="00282F13" w:rsidP="003A56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82F13" w:rsidRDefault="00282F13" w:rsidP="003A5698">
      <w:pPr>
        <w:spacing w:after="0" w:line="240" w:lineRule="auto"/>
        <w:rPr>
          <w:sz w:val="20"/>
          <w:szCs w:val="20"/>
        </w:rPr>
      </w:pPr>
    </w:p>
    <w:p w:rsidR="00282F13" w:rsidRDefault="00282F13" w:rsidP="003A5698">
      <w:pPr>
        <w:spacing w:after="0" w:line="240" w:lineRule="auto"/>
        <w:rPr>
          <w:sz w:val="20"/>
          <w:szCs w:val="20"/>
        </w:rPr>
      </w:pPr>
    </w:p>
    <w:p w:rsidR="00282F13" w:rsidRDefault="00282F13" w:rsidP="003A5698">
      <w:pPr>
        <w:spacing w:after="0" w:line="240" w:lineRule="auto"/>
        <w:rPr>
          <w:sz w:val="20"/>
          <w:szCs w:val="20"/>
        </w:rPr>
      </w:pPr>
    </w:p>
    <w:p w:rsidR="00282F13" w:rsidRDefault="00282F13" w:rsidP="003A5698">
      <w:pPr>
        <w:spacing w:after="0" w:line="240" w:lineRule="auto"/>
        <w:rPr>
          <w:sz w:val="20"/>
          <w:szCs w:val="20"/>
        </w:rPr>
      </w:pPr>
    </w:p>
    <w:p w:rsidR="00282F13" w:rsidRDefault="00282F13" w:rsidP="003A5698">
      <w:pPr>
        <w:spacing w:after="0" w:line="240" w:lineRule="auto"/>
        <w:rPr>
          <w:sz w:val="20"/>
          <w:szCs w:val="20"/>
        </w:rPr>
      </w:pPr>
    </w:p>
    <w:p w:rsidR="00282F13" w:rsidRDefault="00282F13" w:rsidP="003A5698">
      <w:pPr>
        <w:spacing w:after="0" w:line="240" w:lineRule="auto"/>
        <w:rPr>
          <w:sz w:val="20"/>
          <w:szCs w:val="20"/>
        </w:rPr>
      </w:pPr>
    </w:p>
    <w:p w:rsidR="00282F13" w:rsidRDefault="00282F13" w:rsidP="003A5698">
      <w:pPr>
        <w:spacing w:after="0" w:line="240" w:lineRule="auto"/>
        <w:rPr>
          <w:sz w:val="20"/>
          <w:szCs w:val="20"/>
        </w:rPr>
      </w:pPr>
    </w:p>
    <w:p w:rsidR="00282F13" w:rsidRDefault="00282F13" w:rsidP="003A5698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920"/>
        <w:gridCol w:w="1600"/>
      </w:tblGrid>
      <w:tr w:rsidR="00282F13" w:rsidRPr="0064690D" w:rsidTr="00DF04B8">
        <w:trPr>
          <w:trHeight w:val="227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  <w:sz w:val="17"/>
                <w:szCs w:val="17"/>
              </w:rPr>
              <w:t>КОДЫ</w:t>
            </w:r>
          </w:p>
        </w:tc>
      </w:tr>
      <w:tr w:rsidR="00282F13" w:rsidRPr="0064690D" w:rsidTr="00DF04B8">
        <w:trPr>
          <w:trHeight w:val="317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Дата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</w:tr>
      <w:tr w:rsidR="00282F13" w:rsidRPr="0064690D" w:rsidTr="00DF04B8">
        <w:trPr>
          <w:trHeight w:val="320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ОКПО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</w:tr>
      <w:tr w:rsidR="00282F13" w:rsidRPr="0064690D" w:rsidTr="00DF04B8">
        <w:trPr>
          <w:trHeight w:val="320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w w:val="99"/>
                <w:sz w:val="17"/>
                <w:szCs w:val="17"/>
              </w:rPr>
              <w:t>Глава по БК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</w:tr>
      <w:tr w:rsidR="00282F13" w:rsidRPr="0064690D" w:rsidTr="00DF04B8">
        <w:trPr>
          <w:trHeight w:val="433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ОКТМО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</w:tr>
      <w:tr w:rsidR="00282F13" w:rsidRPr="0064690D" w:rsidTr="00DF04B8">
        <w:trPr>
          <w:trHeight w:val="434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ОКПО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</w:tr>
      <w:tr w:rsidR="00282F13" w:rsidRPr="0064690D" w:rsidTr="00DF04B8">
        <w:trPr>
          <w:trHeight w:val="887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w w:val="99"/>
                <w:sz w:val="17"/>
                <w:szCs w:val="17"/>
              </w:rPr>
              <w:t>Глава по БК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</w:tr>
      <w:tr w:rsidR="00282F13" w:rsidRPr="0064690D" w:rsidTr="00DF04B8">
        <w:trPr>
          <w:trHeight w:val="433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БК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</w:tr>
      <w:tr w:rsidR="00282F13" w:rsidRPr="0064690D" w:rsidTr="00DF04B8">
        <w:trPr>
          <w:trHeight w:val="322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БК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</w:tr>
      <w:tr w:rsidR="00282F13" w:rsidRPr="0064690D" w:rsidTr="00DF04B8">
        <w:trPr>
          <w:trHeight w:val="321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</w:tr>
      <w:tr w:rsidR="00282F13" w:rsidRPr="0064690D" w:rsidTr="00DF04B8">
        <w:trPr>
          <w:trHeight w:val="319"/>
        </w:trPr>
        <w:tc>
          <w:tcPr>
            <w:tcW w:w="9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ОКЕИ</w:t>
            </w:r>
          </w:p>
        </w:tc>
        <w:tc>
          <w:tcPr>
            <w:tcW w:w="16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383</w:t>
            </w:r>
          </w:p>
        </w:tc>
      </w:tr>
      <w:tr w:rsidR="00282F13" w:rsidRPr="0064690D" w:rsidTr="00DF04B8">
        <w:trPr>
          <w:trHeight w:val="378"/>
        </w:trPr>
        <w:tc>
          <w:tcPr>
            <w:tcW w:w="92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60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с. 2</w:t>
            </w:r>
          </w:p>
        </w:tc>
      </w:tr>
    </w:tbl>
    <w:p w:rsidR="00282F13" w:rsidRDefault="00282F13" w:rsidP="003A5698">
      <w:pPr>
        <w:spacing w:after="0" w:line="240" w:lineRule="auto"/>
        <w:rPr>
          <w:sz w:val="20"/>
          <w:szCs w:val="20"/>
        </w:rPr>
      </w:pPr>
    </w:p>
    <w:p w:rsidR="00282F13" w:rsidRDefault="00282F13" w:rsidP="003A5698">
      <w:pPr>
        <w:spacing w:after="0" w:line="240" w:lineRule="auto"/>
        <w:sectPr w:rsidR="00282F13" w:rsidSect="00245800">
          <w:headerReference w:type="even" r:id="rId9"/>
          <w:headerReference w:type="default" r:id="rId10"/>
          <w:pgSz w:w="17000" w:h="11906" w:orient="landscape"/>
          <w:pgMar w:top="550" w:right="568" w:bottom="0" w:left="560" w:header="0" w:footer="0" w:gutter="0"/>
          <w:cols w:num="2" w:space="720" w:equalWidth="0">
            <w:col w:w="13300" w:space="80"/>
            <w:col w:w="2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80"/>
        <w:gridCol w:w="1360"/>
        <w:gridCol w:w="1400"/>
        <w:gridCol w:w="300"/>
        <w:gridCol w:w="1820"/>
        <w:gridCol w:w="1360"/>
        <w:gridCol w:w="440"/>
        <w:gridCol w:w="1960"/>
        <w:gridCol w:w="30"/>
      </w:tblGrid>
      <w:tr w:rsidR="00282F13" w:rsidRPr="0064690D" w:rsidTr="00DF04B8">
        <w:trPr>
          <w:trHeight w:val="288"/>
        </w:trPr>
        <w:tc>
          <w:tcPr>
            <w:tcW w:w="7280" w:type="dxa"/>
            <w:tcBorders>
              <w:top w:val="single" w:sz="8" w:space="0" w:color="696969"/>
              <w:left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36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180" w:type="dxa"/>
            <w:gridSpan w:val="2"/>
            <w:tcBorders>
              <w:top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8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Средства местного бюджета</w:t>
            </w:r>
          </w:p>
        </w:tc>
        <w:tc>
          <w:tcPr>
            <w:tcW w:w="440" w:type="dxa"/>
            <w:tcBorders>
              <w:top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96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52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319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40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0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2400" w:type="dxa"/>
            <w:gridSpan w:val="2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right="13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 том числе</w:t>
            </w: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199"/>
        </w:trPr>
        <w:tc>
          <w:tcPr>
            <w:tcW w:w="7280" w:type="dxa"/>
            <w:vMerge w:val="restart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показателя</w:t>
            </w: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Код</w:t>
            </w:r>
          </w:p>
        </w:tc>
        <w:tc>
          <w:tcPr>
            <w:tcW w:w="140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всего</w:t>
            </w:r>
          </w:p>
        </w:tc>
        <w:tc>
          <w:tcPr>
            <w:tcW w:w="3760" w:type="dxa"/>
            <w:gridSpan w:val="3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средства Субсидии из бюджета</w:t>
            </w: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147"/>
        </w:trPr>
        <w:tc>
          <w:tcPr>
            <w:tcW w:w="7280" w:type="dxa"/>
            <w:vMerge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строки</w:t>
            </w:r>
          </w:p>
        </w:tc>
        <w:tc>
          <w:tcPr>
            <w:tcW w:w="140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760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субъекта Российской Федерации</w:t>
            </w: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98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40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760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124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149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за отчетный</w:t>
            </w: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нарастающим</w:t>
            </w:r>
          </w:p>
        </w:tc>
        <w:tc>
          <w:tcPr>
            <w:tcW w:w="1360" w:type="dxa"/>
            <w:vMerge w:val="restart"/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2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за отчетный</w:t>
            </w: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нарастающим</w:t>
            </w: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101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400" w:type="dxa"/>
            <w:vMerge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итогом с начала</w:t>
            </w:r>
          </w:p>
        </w:tc>
        <w:tc>
          <w:tcPr>
            <w:tcW w:w="1360" w:type="dxa"/>
            <w:vMerge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итогом с начала</w:t>
            </w: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98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период</w:t>
            </w: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2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период</w:t>
            </w: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960" w:type="dxa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131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года</w:t>
            </w:r>
          </w:p>
        </w:tc>
        <w:tc>
          <w:tcPr>
            <w:tcW w:w="1360" w:type="dxa"/>
            <w:vMerge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года</w:t>
            </w: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68"/>
        </w:trPr>
        <w:tc>
          <w:tcPr>
            <w:tcW w:w="7280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820" w:type="dxa"/>
            <w:vMerge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960" w:type="dxa"/>
            <w:vMerge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207"/>
        </w:trPr>
        <w:tc>
          <w:tcPr>
            <w:tcW w:w="7280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right="353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3</w:t>
            </w:r>
          </w:p>
        </w:tc>
        <w:tc>
          <w:tcPr>
            <w:tcW w:w="3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4</w:t>
            </w: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31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5</w:t>
            </w:r>
          </w:p>
        </w:tc>
        <w:tc>
          <w:tcPr>
            <w:tcW w:w="4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6</w:t>
            </w: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320"/>
        </w:trPr>
        <w:tc>
          <w:tcPr>
            <w:tcW w:w="7280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Остаток средств на начало года, всего</w:t>
            </w: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010</w:t>
            </w: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3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8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8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4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204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из них:</w:t>
            </w: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229"/>
        </w:trPr>
        <w:tc>
          <w:tcPr>
            <w:tcW w:w="7280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подлежит возврату в бюджет субъекта Российской Федерации</w:t>
            </w: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011</w:t>
            </w: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3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8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431"/>
        </w:trPr>
        <w:tc>
          <w:tcPr>
            <w:tcW w:w="7280" w:type="dxa"/>
            <w:tcBorders>
              <w:left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Объем Субсидии, предоставленной местному бюджету из бюджета субъекта</w:t>
            </w: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40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0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8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36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44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9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229"/>
        </w:trPr>
        <w:tc>
          <w:tcPr>
            <w:tcW w:w="7280" w:type="dxa"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Российской Федерации</w:t>
            </w: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020</w:t>
            </w:r>
          </w:p>
        </w:tc>
        <w:tc>
          <w:tcPr>
            <w:tcW w:w="14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</w:tbl>
    <w:p w:rsidR="00282F13" w:rsidRPr="00DD4EDC" w:rsidRDefault="00282F13" w:rsidP="003A5698">
      <w:pPr>
        <w:sectPr w:rsidR="00282F13" w:rsidRPr="00DD4EDC">
          <w:type w:val="continuous"/>
          <w:pgSz w:w="17000" w:h="11906" w:orient="landscape"/>
          <w:pgMar w:top="550" w:right="568" w:bottom="0" w:left="560" w:header="0" w:footer="0" w:gutter="0"/>
          <w:cols w:space="720" w:equalWidth="0">
            <w:col w:w="15880"/>
          </w:cols>
        </w:sectPr>
      </w:pPr>
    </w:p>
    <w:tbl>
      <w:tblPr>
        <w:tblW w:w="159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00"/>
        <w:gridCol w:w="340"/>
        <w:gridCol w:w="3540"/>
        <w:gridCol w:w="1680"/>
        <w:gridCol w:w="120"/>
        <w:gridCol w:w="1360"/>
        <w:gridCol w:w="1480"/>
        <w:gridCol w:w="220"/>
        <w:gridCol w:w="460"/>
        <w:gridCol w:w="1340"/>
        <w:gridCol w:w="40"/>
        <w:gridCol w:w="760"/>
        <w:gridCol w:w="1020"/>
        <w:gridCol w:w="120"/>
        <w:gridCol w:w="30"/>
        <w:gridCol w:w="1800"/>
        <w:gridCol w:w="30"/>
      </w:tblGrid>
      <w:tr w:rsidR="00282F13" w:rsidRPr="0064690D" w:rsidTr="003A5698">
        <w:trPr>
          <w:trHeight w:val="451"/>
        </w:trPr>
        <w:tc>
          <w:tcPr>
            <w:tcW w:w="7160" w:type="dxa"/>
            <w:gridSpan w:val="4"/>
            <w:tcBorders>
              <w:top w:val="single" w:sz="8" w:space="0" w:color="696969"/>
              <w:lef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Предусмотрено в бюджете (сводной бюджетной росписью) муниципального</w:t>
            </w:r>
          </w:p>
        </w:tc>
        <w:tc>
          <w:tcPr>
            <w:tcW w:w="12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6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480" w:type="dxa"/>
            <w:tcBorders>
              <w:top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22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460" w:type="dxa"/>
            <w:tcBorders>
              <w:top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40" w:type="dxa"/>
            <w:tcBorders>
              <w:top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4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760" w:type="dxa"/>
            <w:tcBorders>
              <w:top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02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20" w:type="dxa"/>
            <w:tcBorders>
              <w:top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0" w:type="dxa"/>
            <w:tcBorders>
              <w:top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800" w:type="dxa"/>
            <w:tcBorders>
              <w:top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229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образования расходов, в целях осуществления которых предоставлена Субсидия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030</w:t>
            </w:r>
          </w:p>
        </w:tc>
        <w:tc>
          <w:tcPr>
            <w:tcW w:w="148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7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660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Поступило средств Субсидии в местный бюджет из бюджета субъекта Российской Федерации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040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320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Израсходовано средств местного бюджета (кассовый расход)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050</w:t>
            </w:r>
          </w:p>
        </w:tc>
        <w:tc>
          <w:tcPr>
            <w:tcW w:w="148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2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4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4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54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Восстановлено средств Субсидии в местный бюджет, всего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060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204"/>
        </w:trPr>
        <w:tc>
          <w:tcPr>
            <w:tcW w:w="1600" w:type="dxa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 том числе</w:t>
            </w:r>
          </w:p>
        </w:tc>
        <w:tc>
          <w:tcPr>
            <w:tcW w:w="34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229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использованных не по целевому назначению в текущем году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061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20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062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20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использованных в предшествующие годы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063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431"/>
        </w:trPr>
        <w:tc>
          <w:tcPr>
            <w:tcW w:w="7160" w:type="dxa"/>
            <w:gridSpan w:val="4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Возвращено в бюджет субъекта Российской Федерации средств Субсидии,</w:t>
            </w:r>
          </w:p>
        </w:tc>
        <w:tc>
          <w:tcPr>
            <w:tcW w:w="1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480" w:type="dxa"/>
            <w:vAlign w:val="bottom"/>
          </w:tcPr>
          <w:p w:rsidR="00282F13" w:rsidRPr="0064690D" w:rsidRDefault="00282F13" w:rsidP="00DF04B8"/>
        </w:tc>
        <w:tc>
          <w:tcPr>
            <w:tcW w:w="2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460" w:type="dxa"/>
            <w:vAlign w:val="bottom"/>
          </w:tcPr>
          <w:p w:rsidR="00282F13" w:rsidRPr="0064690D" w:rsidRDefault="00282F13" w:rsidP="00DF04B8"/>
        </w:tc>
        <w:tc>
          <w:tcPr>
            <w:tcW w:w="1340" w:type="dxa"/>
            <w:vAlign w:val="bottom"/>
          </w:tcPr>
          <w:p w:rsidR="00282F13" w:rsidRPr="0064690D" w:rsidRDefault="00282F13" w:rsidP="00DF04B8"/>
        </w:tc>
        <w:tc>
          <w:tcPr>
            <w:tcW w:w="4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760" w:type="dxa"/>
            <w:vAlign w:val="bottom"/>
          </w:tcPr>
          <w:p w:rsidR="00282F13" w:rsidRPr="0064690D" w:rsidRDefault="00282F13" w:rsidP="00DF04B8"/>
        </w:tc>
        <w:tc>
          <w:tcPr>
            <w:tcW w:w="10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20" w:type="dxa"/>
            <w:vAlign w:val="bottom"/>
          </w:tcPr>
          <w:p w:rsidR="00282F13" w:rsidRPr="0064690D" w:rsidRDefault="00282F13" w:rsidP="00DF04B8"/>
        </w:tc>
        <w:tc>
          <w:tcPr>
            <w:tcW w:w="30" w:type="dxa"/>
            <w:vAlign w:val="bottom"/>
          </w:tcPr>
          <w:p w:rsidR="00282F13" w:rsidRPr="0064690D" w:rsidRDefault="00282F13" w:rsidP="00DF04B8"/>
        </w:tc>
        <w:tc>
          <w:tcPr>
            <w:tcW w:w="180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229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восстановленных в местный бюджет, всего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070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431"/>
        </w:trPr>
        <w:tc>
          <w:tcPr>
            <w:tcW w:w="1600" w:type="dxa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 том числе</w:t>
            </w:r>
          </w:p>
        </w:tc>
        <w:tc>
          <w:tcPr>
            <w:tcW w:w="340" w:type="dxa"/>
            <w:vAlign w:val="bottom"/>
          </w:tcPr>
          <w:p w:rsidR="00282F13" w:rsidRPr="0064690D" w:rsidRDefault="00282F13" w:rsidP="00DF04B8"/>
        </w:tc>
        <w:tc>
          <w:tcPr>
            <w:tcW w:w="3540" w:type="dxa"/>
            <w:vAlign w:val="bottom"/>
          </w:tcPr>
          <w:p w:rsidR="00282F13" w:rsidRPr="0064690D" w:rsidRDefault="00282F13" w:rsidP="00DF04B8"/>
        </w:tc>
        <w:tc>
          <w:tcPr>
            <w:tcW w:w="1680" w:type="dxa"/>
            <w:vAlign w:val="bottom"/>
          </w:tcPr>
          <w:p w:rsidR="00282F13" w:rsidRPr="0064690D" w:rsidRDefault="00282F13" w:rsidP="00DF04B8"/>
        </w:tc>
        <w:tc>
          <w:tcPr>
            <w:tcW w:w="1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480" w:type="dxa"/>
            <w:vAlign w:val="bottom"/>
          </w:tcPr>
          <w:p w:rsidR="00282F13" w:rsidRPr="0064690D" w:rsidRDefault="00282F13" w:rsidP="00DF04B8"/>
        </w:tc>
        <w:tc>
          <w:tcPr>
            <w:tcW w:w="2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460" w:type="dxa"/>
            <w:vAlign w:val="bottom"/>
          </w:tcPr>
          <w:p w:rsidR="00282F13" w:rsidRPr="0064690D" w:rsidRDefault="00282F13" w:rsidP="00DF04B8"/>
        </w:tc>
        <w:tc>
          <w:tcPr>
            <w:tcW w:w="1340" w:type="dxa"/>
            <w:vAlign w:val="bottom"/>
          </w:tcPr>
          <w:p w:rsidR="00282F13" w:rsidRPr="0064690D" w:rsidRDefault="00282F13" w:rsidP="00DF04B8"/>
        </w:tc>
        <w:tc>
          <w:tcPr>
            <w:tcW w:w="4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760" w:type="dxa"/>
            <w:vAlign w:val="bottom"/>
          </w:tcPr>
          <w:p w:rsidR="00282F13" w:rsidRPr="0064690D" w:rsidRDefault="00282F13" w:rsidP="00DF04B8"/>
        </w:tc>
        <w:tc>
          <w:tcPr>
            <w:tcW w:w="10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20" w:type="dxa"/>
            <w:vAlign w:val="bottom"/>
          </w:tcPr>
          <w:p w:rsidR="00282F13" w:rsidRPr="0064690D" w:rsidRDefault="00282F13" w:rsidP="00DF04B8"/>
        </w:tc>
        <w:tc>
          <w:tcPr>
            <w:tcW w:w="30" w:type="dxa"/>
            <w:vAlign w:val="bottom"/>
          </w:tcPr>
          <w:p w:rsidR="00282F13" w:rsidRPr="0064690D" w:rsidRDefault="00282F13" w:rsidP="00DF04B8"/>
        </w:tc>
        <w:tc>
          <w:tcPr>
            <w:tcW w:w="180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229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остаток средств Субсидии на начало года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071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20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использованных не по целевому назначению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072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20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использованные в предшествующие годы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073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547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080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204"/>
        </w:trPr>
        <w:tc>
          <w:tcPr>
            <w:tcW w:w="1600" w:type="dxa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из них</w:t>
            </w:r>
          </w:p>
        </w:tc>
        <w:tc>
          <w:tcPr>
            <w:tcW w:w="34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3A5698">
        <w:trPr>
          <w:trHeight w:val="229"/>
        </w:trPr>
        <w:tc>
          <w:tcPr>
            <w:tcW w:w="7160" w:type="dxa"/>
            <w:gridSpan w:val="4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подлежит возврату в бюджет субъекта Российской Федерации</w:t>
            </w:r>
          </w:p>
        </w:tc>
        <w:tc>
          <w:tcPr>
            <w:tcW w:w="1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4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081</w:t>
            </w:r>
          </w:p>
        </w:tc>
        <w:tc>
          <w:tcPr>
            <w:tcW w:w="170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7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4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X</w:t>
            </w:r>
          </w:p>
        </w:tc>
        <w:tc>
          <w:tcPr>
            <w:tcW w:w="7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</w:tbl>
    <w:p w:rsidR="00282F13" w:rsidRDefault="00282F13" w:rsidP="00DF04B8">
      <w:pPr>
        <w:ind w:left="60"/>
        <w:rPr>
          <w:b/>
          <w:bCs/>
          <w:sz w:val="17"/>
          <w:szCs w:val="17"/>
        </w:rPr>
        <w:sectPr w:rsidR="00282F13">
          <w:pgSz w:w="17000" w:h="11906" w:orient="landscape"/>
          <w:pgMar w:top="540" w:right="568" w:bottom="0" w:left="560" w:header="0" w:footer="0" w:gutter="0"/>
          <w:cols w:space="720" w:equalWidth="0">
            <w:col w:w="15880"/>
          </w:cols>
        </w:sectPr>
      </w:pPr>
    </w:p>
    <w:tbl>
      <w:tblPr>
        <w:tblW w:w="156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63"/>
        <w:gridCol w:w="334"/>
        <w:gridCol w:w="3468"/>
        <w:gridCol w:w="1644"/>
        <w:gridCol w:w="117"/>
        <w:gridCol w:w="1334"/>
        <w:gridCol w:w="1450"/>
        <w:gridCol w:w="216"/>
        <w:gridCol w:w="452"/>
        <w:gridCol w:w="1313"/>
        <w:gridCol w:w="43"/>
        <w:gridCol w:w="744"/>
        <w:gridCol w:w="999"/>
        <w:gridCol w:w="119"/>
        <w:gridCol w:w="30"/>
        <w:gridCol w:w="1763"/>
        <w:gridCol w:w="10"/>
        <w:gridCol w:w="31"/>
        <w:gridCol w:w="30"/>
      </w:tblGrid>
      <w:tr w:rsidR="00282F13" w:rsidRPr="0064690D" w:rsidTr="00245800">
        <w:trPr>
          <w:trHeight w:val="583"/>
        </w:trPr>
        <w:tc>
          <w:tcPr>
            <w:tcW w:w="11942" w:type="dxa"/>
            <w:gridSpan w:val="11"/>
            <w:vAlign w:val="bottom"/>
          </w:tcPr>
          <w:p w:rsidR="00282F13" w:rsidRPr="0064690D" w:rsidRDefault="00282F13" w:rsidP="00DF04B8">
            <w:pPr>
              <w:ind w:left="60"/>
              <w:rPr>
                <w:b/>
                <w:bCs/>
                <w:sz w:val="17"/>
                <w:szCs w:val="17"/>
              </w:rPr>
            </w:pPr>
          </w:p>
          <w:p w:rsidR="00282F13" w:rsidRPr="0064690D" w:rsidRDefault="00282F13" w:rsidP="00DF04B8">
            <w:pPr>
              <w:ind w:left="60"/>
              <w:rPr>
                <w:b/>
                <w:bCs/>
                <w:sz w:val="17"/>
                <w:szCs w:val="17"/>
              </w:rPr>
            </w:pPr>
          </w:p>
          <w:p w:rsidR="00282F13" w:rsidRPr="0064690D" w:rsidRDefault="00282F13" w:rsidP="00DF04B8">
            <w:pPr>
              <w:ind w:left="60"/>
              <w:rPr>
                <w:sz w:val="20"/>
                <w:szCs w:val="20"/>
              </w:rPr>
            </w:pPr>
            <w:r w:rsidRPr="0064690D">
              <w:rPr>
                <w:b/>
                <w:bCs/>
                <w:sz w:val="17"/>
                <w:szCs w:val="17"/>
              </w:rPr>
              <w:t>2. Сведения о направлении расходов местного бюджета, софинанасирование которых осуществляется из бюджета субъекта Российской Федерации</w:t>
            </w:r>
          </w:p>
        </w:tc>
        <w:tc>
          <w:tcPr>
            <w:tcW w:w="744" w:type="dxa"/>
            <w:vAlign w:val="bottom"/>
          </w:tcPr>
          <w:p w:rsidR="00282F13" w:rsidRPr="0064690D" w:rsidRDefault="00282F13" w:rsidP="00DF04B8"/>
        </w:tc>
        <w:tc>
          <w:tcPr>
            <w:tcW w:w="1000" w:type="dxa"/>
            <w:vAlign w:val="bottom"/>
          </w:tcPr>
          <w:p w:rsidR="00282F13" w:rsidRPr="0064690D" w:rsidRDefault="00282F13" w:rsidP="00DF04B8"/>
        </w:tc>
        <w:tc>
          <w:tcPr>
            <w:tcW w:w="119" w:type="dxa"/>
            <w:vAlign w:val="bottom"/>
          </w:tcPr>
          <w:p w:rsidR="00282F13" w:rsidRPr="0064690D" w:rsidRDefault="00282F13" w:rsidP="00DF04B8"/>
        </w:tc>
        <w:tc>
          <w:tcPr>
            <w:tcW w:w="30" w:type="dxa"/>
            <w:vAlign w:val="bottom"/>
          </w:tcPr>
          <w:p w:rsidR="00282F13" w:rsidRPr="0064690D" w:rsidRDefault="00282F13" w:rsidP="00DF04B8"/>
        </w:tc>
        <w:tc>
          <w:tcPr>
            <w:tcW w:w="1805" w:type="dxa"/>
            <w:gridSpan w:val="3"/>
            <w:vAlign w:val="bottom"/>
          </w:tcPr>
          <w:p w:rsidR="00282F13" w:rsidRPr="0064690D" w:rsidRDefault="00282F13" w:rsidP="00DF04B8">
            <w:pPr>
              <w:ind w:left="8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с. 3</w:t>
            </w:r>
          </w:p>
        </w:tc>
        <w:tc>
          <w:tcPr>
            <w:tcW w:w="2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trHeight w:val="153"/>
        </w:trPr>
        <w:tc>
          <w:tcPr>
            <w:tcW w:w="1565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4"/>
                <w:szCs w:val="14"/>
              </w:rPr>
            </w:pPr>
          </w:p>
        </w:tc>
        <w:tc>
          <w:tcPr>
            <w:tcW w:w="347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4"/>
                <w:szCs w:val="14"/>
              </w:rPr>
            </w:pPr>
          </w:p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4"/>
                <w:szCs w:val="14"/>
              </w:rPr>
            </w:pPr>
          </w:p>
        </w:tc>
        <w:tc>
          <w:tcPr>
            <w:tcW w:w="1335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4"/>
                <w:szCs w:val="14"/>
              </w:rPr>
            </w:pPr>
          </w:p>
        </w:tc>
        <w:tc>
          <w:tcPr>
            <w:tcW w:w="145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4"/>
                <w:szCs w:val="14"/>
              </w:rPr>
            </w:pPr>
          </w:p>
        </w:tc>
        <w:tc>
          <w:tcPr>
            <w:tcW w:w="21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4"/>
                <w:szCs w:val="14"/>
              </w:rPr>
            </w:pPr>
          </w:p>
        </w:tc>
        <w:tc>
          <w:tcPr>
            <w:tcW w:w="452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4"/>
                <w:szCs w:val="14"/>
              </w:rPr>
            </w:pPr>
          </w:p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4"/>
                <w:szCs w:val="14"/>
              </w:rPr>
            </w:pPr>
          </w:p>
        </w:tc>
        <w:tc>
          <w:tcPr>
            <w:tcW w:w="43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4"/>
                <w:szCs w:val="14"/>
              </w:rPr>
            </w:pPr>
          </w:p>
        </w:tc>
        <w:tc>
          <w:tcPr>
            <w:tcW w:w="744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4"/>
                <w:szCs w:val="14"/>
              </w:rPr>
            </w:pPr>
          </w:p>
        </w:tc>
        <w:tc>
          <w:tcPr>
            <w:tcW w:w="119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4"/>
                <w:szCs w:val="14"/>
              </w:rPr>
            </w:pPr>
          </w:p>
        </w:tc>
        <w:tc>
          <w:tcPr>
            <w:tcW w:w="1805" w:type="dxa"/>
            <w:gridSpan w:val="3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trHeight w:val="310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804" w:type="dxa"/>
            <w:gridSpan w:val="2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2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Направление расходов</w:t>
            </w:r>
          </w:p>
        </w:tc>
        <w:tc>
          <w:tcPr>
            <w:tcW w:w="1645" w:type="dxa"/>
            <w:vAlign w:val="bottom"/>
          </w:tcPr>
          <w:p w:rsidR="00282F13" w:rsidRPr="0064690D" w:rsidRDefault="00282F13" w:rsidP="00DF04B8"/>
        </w:tc>
        <w:tc>
          <w:tcPr>
            <w:tcW w:w="117" w:type="dxa"/>
            <w:vAlign w:val="bottom"/>
          </w:tcPr>
          <w:p w:rsidR="00282F13" w:rsidRPr="0064690D" w:rsidRDefault="00282F13" w:rsidP="00DF04B8"/>
        </w:tc>
        <w:tc>
          <w:tcPr>
            <w:tcW w:w="1335" w:type="dxa"/>
            <w:vAlign w:val="bottom"/>
          </w:tcPr>
          <w:p w:rsidR="00282F13" w:rsidRPr="0064690D" w:rsidRDefault="00282F13" w:rsidP="00DF04B8"/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216" w:type="dxa"/>
            <w:vAlign w:val="bottom"/>
          </w:tcPr>
          <w:p w:rsidR="00282F13" w:rsidRPr="0064690D" w:rsidRDefault="00282F13" w:rsidP="00DF04B8"/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14" w:type="dxa"/>
            <w:vAlign w:val="bottom"/>
          </w:tcPr>
          <w:p w:rsidR="00282F13" w:rsidRPr="0064690D" w:rsidRDefault="00282F13" w:rsidP="00DF04B8"/>
        </w:tc>
        <w:tc>
          <w:tcPr>
            <w:tcW w:w="43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863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2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Кассовые расходы</w:t>
            </w:r>
          </w:p>
        </w:tc>
        <w:tc>
          <w:tcPr>
            <w:tcW w:w="30" w:type="dxa"/>
            <w:vAlign w:val="bottom"/>
          </w:tcPr>
          <w:p w:rsidR="00282F13" w:rsidRPr="0064690D" w:rsidRDefault="00282F13" w:rsidP="00DF04B8"/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2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trHeight w:val="104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334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1645" w:type="dxa"/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117" w:type="dxa"/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1335" w:type="dxa"/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216" w:type="dxa"/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1357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10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Предусмотрено</w:t>
            </w:r>
          </w:p>
        </w:tc>
        <w:tc>
          <w:tcPr>
            <w:tcW w:w="1863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trHeight w:val="137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645" w:type="dxa"/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17" w:type="dxa"/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335" w:type="dxa"/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216" w:type="dxa"/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863" w:type="dxa"/>
            <w:gridSpan w:val="3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spacing w:line="144" w:lineRule="exact"/>
              <w:ind w:left="240"/>
              <w:rPr>
                <w:sz w:val="20"/>
                <w:szCs w:val="20"/>
              </w:rPr>
            </w:pPr>
            <w:r w:rsidRPr="0064690D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trHeight w:val="171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5"/>
                <w:szCs w:val="15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5"/>
                <w:szCs w:val="15"/>
              </w:rPr>
            </w:pPr>
          </w:p>
        </w:tc>
        <w:tc>
          <w:tcPr>
            <w:tcW w:w="1645" w:type="dxa"/>
            <w:vAlign w:val="bottom"/>
          </w:tcPr>
          <w:p w:rsidR="00282F13" w:rsidRPr="0064690D" w:rsidRDefault="00282F13" w:rsidP="00DF04B8">
            <w:pPr>
              <w:rPr>
                <w:sz w:val="15"/>
                <w:szCs w:val="15"/>
              </w:rPr>
            </w:pPr>
          </w:p>
        </w:tc>
        <w:tc>
          <w:tcPr>
            <w:tcW w:w="1452" w:type="dxa"/>
            <w:gridSpan w:val="2"/>
            <w:vMerge w:val="restart"/>
            <w:vAlign w:val="bottom"/>
          </w:tcPr>
          <w:p w:rsidR="00282F13" w:rsidRPr="0064690D" w:rsidRDefault="00282F13" w:rsidP="00DF04B8">
            <w:pPr>
              <w:ind w:right="1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5"/>
                <w:szCs w:val="15"/>
              </w:rPr>
            </w:pPr>
          </w:p>
        </w:tc>
        <w:tc>
          <w:tcPr>
            <w:tcW w:w="668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6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Код</w:t>
            </w:r>
          </w:p>
        </w:tc>
        <w:tc>
          <w:tcPr>
            <w:tcW w:w="1357" w:type="dxa"/>
            <w:gridSpan w:val="2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spacing w:line="180" w:lineRule="exact"/>
              <w:ind w:right="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бюджетных</w:t>
            </w:r>
          </w:p>
        </w:tc>
        <w:tc>
          <w:tcPr>
            <w:tcW w:w="744" w:type="dxa"/>
            <w:vAlign w:val="bottom"/>
          </w:tcPr>
          <w:p w:rsidR="00282F13" w:rsidRPr="0064690D" w:rsidRDefault="00282F13" w:rsidP="00DF04B8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:rsidR="00282F13" w:rsidRPr="0064690D" w:rsidRDefault="00282F13" w:rsidP="00DF04B8">
            <w:pPr>
              <w:rPr>
                <w:sz w:val="15"/>
                <w:szCs w:val="15"/>
              </w:rPr>
            </w:pPr>
          </w:p>
        </w:tc>
        <w:tc>
          <w:tcPr>
            <w:tcW w:w="119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15"/>
                <w:szCs w:val="15"/>
              </w:rPr>
            </w:pPr>
          </w:p>
        </w:tc>
        <w:tc>
          <w:tcPr>
            <w:tcW w:w="1805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Уровень</w:t>
            </w:r>
          </w:p>
        </w:tc>
        <w:tc>
          <w:tcPr>
            <w:tcW w:w="2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trHeight w:val="104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1645" w:type="dxa"/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1452" w:type="dxa"/>
            <w:gridSpan w:val="2"/>
            <w:vMerge/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668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1314" w:type="dxa"/>
            <w:vMerge w:val="restart"/>
            <w:vAlign w:val="bottom"/>
          </w:tcPr>
          <w:p w:rsidR="00282F13" w:rsidRPr="0064690D" w:rsidRDefault="00282F13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ассигнований в</w:t>
            </w:r>
          </w:p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744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1805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trHeight w:val="65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5"/>
                <w:szCs w:val="5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5"/>
                <w:szCs w:val="5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5"/>
                <w:szCs w:val="5"/>
              </w:rPr>
            </w:pPr>
          </w:p>
        </w:tc>
        <w:tc>
          <w:tcPr>
            <w:tcW w:w="1645" w:type="dxa"/>
            <w:vAlign w:val="bottom"/>
          </w:tcPr>
          <w:p w:rsidR="00282F13" w:rsidRPr="0064690D" w:rsidRDefault="00282F13" w:rsidP="00DF04B8">
            <w:pPr>
              <w:rPr>
                <w:sz w:val="5"/>
                <w:szCs w:val="5"/>
              </w:rPr>
            </w:pPr>
          </w:p>
        </w:tc>
        <w:tc>
          <w:tcPr>
            <w:tcW w:w="1452" w:type="dxa"/>
            <w:gridSpan w:val="2"/>
            <w:vMerge w:val="restart"/>
            <w:vAlign w:val="bottom"/>
          </w:tcPr>
          <w:p w:rsidR="00282F13" w:rsidRPr="0064690D" w:rsidRDefault="00282F13" w:rsidP="00DF04B8">
            <w:pPr>
              <w:ind w:right="1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мероприятия</w:t>
            </w: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5"/>
                <w:szCs w:val="5"/>
              </w:rPr>
            </w:pPr>
          </w:p>
        </w:tc>
        <w:tc>
          <w:tcPr>
            <w:tcW w:w="668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строки</w:t>
            </w:r>
          </w:p>
        </w:tc>
        <w:tc>
          <w:tcPr>
            <w:tcW w:w="1314" w:type="dxa"/>
            <w:vMerge/>
            <w:vAlign w:val="bottom"/>
          </w:tcPr>
          <w:p w:rsidR="00282F13" w:rsidRPr="0064690D" w:rsidRDefault="00282F13" w:rsidP="00DF04B8">
            <w:pPr>
              <w:rPr>
                <w:sz w:val="5"/>
                <w:szCs w:val="5"/>
              </w:rPr>
            </w:pPr>
          </w:p>
        </w:tc>
        <w:tc>
          <w:tcPr>
            <w:tcW w:w="43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5"/>
                <w:szCs w:val="5"/>
              </w:rPr>
            </w:pPr>
          </w:p>
        </w:tc>
        <w:tc>
          <w:tcPr>
            <w:tcW w:w="744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282F13" w:rsidRPr="0064690D" w:rsidRDefault="00282F13" w:rsidP="00DF04B8">
            <w:pPr>
              <w:rPr>
                <w:sz w:val="5"/>
                <w:szCs w:val="5"/>
              </w:rPr>
            </w:pPr>
          </w:p>
        </w:tc>
        <w:tc>
          <w:tcPr>
            <w:tcW w:w="119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5"/>
                <w:szCs w:val="5"/>
              </w:rPr>
            </w:pPr>
          </w:p>
        </w:tc>
        <w:tc>
          <w:tcPr>
            <w:tcW w:w="1805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софинансирования, %</w:t>
            </w:r>
          </w:p>
        </w:tc>
        <w:tc>
          <w:tcPr>
            <w:tcW w:w="2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trHeight w:val="133"/>
        </w:trPr>
        <w:tc>
          <w:tcPr>
            <w:tcW w:w="1565" w:type="dxa"/>
            <w:vMerge w:val="restart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23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код по БК</w:t>
            </w: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3470" w:type="dxa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645" w:type="dxa"/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gridSpan w:val="2"/>
            <w:vMerge/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357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местном</w:t>
            </w:r>
          </w:p>
        </w:tc>
        <w:tc>
          <w:tcPr>
            <w:tcW w:w="744" w:type="dxa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7"/>
                <w:sz w:val="17"/>
                <w:szCs w:val="17"/>
              </w:rPr>
              <w:t>за</w:t>
            </w:r>
          </w:p>
        </w:tc>
        <w:tc>
          <w:tcPr>
            <w:tcW w:w="1119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6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нарастающим</w:t>
            </w: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805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trHeight w:val="84"/>
        </w:trPr>
        <w:tc>
          <w:tcPr>
            <w:tcW w:w="1565" w:type="dxa"/>
            <w:vMerge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7"/>
                <w:szCs w:val="7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7"/>
                <w:szCs w:val="7"/>
              </w:rPr>
            </w:pPr>
          </w:p>
        </w:tc>
        <w:tc>
          <w:tcPr>
            <w:tcW w:w="3470" w:type="dxa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7"/>
                <w:szCs w:val="7"/>
              </w:rPr>
            </w:pPr>
          </w:p>
        </w:tc>
        <w:tc>
          <w:tcPr>
            <w:tcW w:w="1645" w:type="dxa"/>
            <w:vAlign w:val="bottom"/>
          </w:tcPr>
          <w:p w:rsidR="00282F13" w:rsidRPr="0064690D" w:rsidRDefault="00282F13" w:rsidP="00DF04B8">
            <w:pPr>
              <w:rPr>
                <w:sz w:val="7"/>
                <w:szCs w:val="7"/>
              </w:rPr>
            </w:pPr>
          </w:p>
        </w:tc>
        <w:tc>
          <w:tcPr>
            <w:tcW w:w="117" w:type="dxa"/>
            <w:vAlign w:val="bottom"/>
          </w:tcPr>
          <w:p w:rsidR="00282F13" w:rsidRPr="0064690D" w:rsidRDefault="00282F13" w:rsidP="00DF04B8">
            <w:pPr>
              <w:rPr>
                <w:sz w:val="7"/>
                <w:szCs w:val="7"/>
              </w:rPr>
            </w:pPr>
          </w:p>
        </w:tc>
        <w:tc>
          <w:tcPr>
            <w:tcW w:w="1335" w:type="dxa"/>
            <w:vAlign w:val="bottom"/>
          </w:tcPr>
          <w:p w:rsidR="00282F13" w:rsidRPr="0064690D" w:rsidRDefault="00282F13" w:rsidP="00DF04B8">
            <w:pPr>
              <w:rPr>
                <w:sz w:val="7"/>
                <w:szCs w:val="7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7"/>
                <w:szCs w:val="7"/>
              </w:rPr>
            </w:pPr>
          </w:p>
        </w:tc>
        <w:tc>
          <w:tcPr>
            <w:tcW w:w="216" w:type="dxa"/>
            <w:vAlign w:val="bottom"/>
          </w:tcPr>
          <w:p w:rsidR="00282F13" w:rsidRPr="0064690D" w:rsidRDefault="00282F13" w:rsidP="00DF04B8">
            <w:pPr>
              <w:rPr>
                <w:sz w:val="7"/>
                <w:szCs w:val="7"/>
              </w:rPr>
            </w:pPr>
          </w:p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7"/>
                <w:szCs w:val="7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7"/>
                <w:szCs w:val="7"/>
              </w:rPr>
            </w:pPr>
          </w:p>
        </w:tc>
        <w:tc>
          <w:tcPr>
            <w:tcW w:w="744" w:type="dxa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7"/>
                <w:szCs w:val="7"/>
              </w:rPr>
            </w:pPr>
          </w:p>
        </w:tc>
        <w:tc>
          <w:tcPr>
            <w:tcW w:w="1119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7"/>
                <w:szCs w:val="7"/>
              </w:rPr>
            </w:pPr>
          </w:p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trHeight w:val="209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645" w:type="dxa"/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17" w:type="dxa"/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335" w:type="dxa"/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216" w:type="dxa"/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357" w:type="dxa"/>
            <w:gridSpan w:val="2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80"/>
              <w:jc w:val="center"/>
              <w:rPr>
                <w:sz w:val="20"/>
                <w:szCs w:val="20"/>
              </w:rPr>
            </w:pPr>
            <w:r w:rsidRPr="0064690D">
              <w:rPr>
                <w:w w:val="96"/>
                <w:sz w:val="17"/>
                <w:szCs w:val="17"/>
              </w:rPr>
              <w:t>бюджете</w:t>
            </w:r>
          </w:p>
        </w:tc>
        <w:tc>
          <w:tcPr>
            <w:tcW w:w="744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отчетный</w:t>
            </w:r>
          </w:p>
        </w:tc>
        <w:tc>
          <w:tcPr>
            <w:tcW w:w="1119" w:type="dxa"/>
            <w:gridSpan w:val="2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4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итогом с</w:t>
            </w: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trHeight w:val="218"/>
        </w:trPr>
        <w:tc>
          <w:tcPr>
            <w:tcW w:w="1565" w:type="dxa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347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645" w:type="dxa"/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17" w:type="dxa"/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335" w:type="dxa"/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216" w:type="dxa"/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4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314" w:type="dxa"/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43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744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период</w:t>
            </w:r>
          </w:p>
        </w:tc>
        <w:tc>
          <w:tcPr>
            <w:tcW w:w="1119" w:type="dxa"/>
            <w:gridSpan w:val="2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4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начала года</w:t>
            </w:r>
          </w:p>
        </w:tc>
        <w:tc>
          <w:tcPr>
            <w:tcW w:w="30" w:type="dxa"/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1805" w:type="dxa"/>
            <w:gridSpan w:val="3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gridAfter w:val="1"/>
          <w:wAfter w:w="20" w:type="dxa"/>
          <w:trHeight w:val="133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668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176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2"/>
                <w:szCs w:val="12"/>
              </w:rPr>
            </w:pPr>
          </w:p>
        </w:tc>
        <w:tc>
          <w:tcPr>
            <w:tcW w:w="41" w:type="dxa"/>
            <w:gridSpan w:val="2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trHeight w:val="196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51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1</w:t>
            </w:r>
          </w:p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167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2</w:t>
            </w:r>
          </w:p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452" w:type="dxa"/>
            <w:gridSpan w:val="2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19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3</w:t>
            </w:r>
          </w:p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668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80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4</w:t>
            </w:r>
          </w:p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5</w:t>
            </w:r>
          </w:p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7</w:t>
            </w:r>
          </w:p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804" w:type="dxa"/>
            <w:gridSpan w:val="3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8</w:t>
            </w:r>
          </w:p>
        </w:tc>
        <w:tc>
          <w:tcPr>
            <w:tcW w:w="51" w:type="dxa"/>
            <w:gridSpan w:val="2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trHeight w:val="305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1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35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21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4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774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51" w:type="dxa"/>
            <w:gridSpan w:val="2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trHeight w:val="305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1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35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21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4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774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51" w:type="dxa"/>
            <w:gridSpan w:val="2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trHeight w:val="305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1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35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21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4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774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51" w:type="dxa"/>
            <w:gridSpan w:val="2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245800">
        <w:trPr>
          <w:trHeight w:val="305"/>
        </w:trPr>
        <w:tc>
          <w:tcPr>
            <w:tcW w:w="156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3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47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645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1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35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4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21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4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314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43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744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0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19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1774" w:type="dxa"/>
            <w:gridSpan w:val="2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/>
        </w:tc>
        <w:tc>
          <w:tcPr>
            <w:tcW w:w="51" w:type="dxa"/>
            <w:gridSpan w:val="2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</w:tbl>
    <w:p w:rsidR="00282F13" w:rsidRDefault="00282F13" w:rsidP="003A5698">
      <w:pPr>
        <w:spacing w:line="200" w:lineRule="exact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36" o:spid="_x0000_s1032" style="position:absolute;z-index:251664384;visibility:visible;mso-wrap-distance-left:0;mso-wrap-distance-right:0;mso-position-horizontal-relative:page;mso-position-vertical-relative:page" from="28pt,45.35pt" to="822.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wAUgIAAFsEAAAOAAAAZHJzL2Uyb0RvYy54bWysVM1uEzEQviPxDpbv6e6m25CuuqlQNuFS&#10;oFLLAzi2N7vCa1u2m02EkKBnpDwCr8ABpEoFnmHzRoydH7VwQQhFcsaemc/fzHzes/NlI9CCG1sr&#10;mePkKMaIS6pYLec5fnM97Q0xso5IRoSSPMcrbvH56OmTs1ZnvK8qJRg3CECkzVqd48o5nUWRpRVv&#10;iD1Smktwlso0xMHWzCNmSAvojYj6cTyIWmWYNopya+G02DrxKOCXJafudVla7pDIMXBzYTVhnfk1&#10;Gp2RbG6Irmq6o0H+gUVDagmXHqAK4gi6MfUfUE1NjbKqdEdUNZEqy5ryUANUk8S/VXNVEc1DLdAc&#10;qw9tsv8Plr5aXBpUsxwfDzCSpIEZdZ83Hzbr7nv3ZbNGm4/dz+5b97W76350d5tbsO83n8D2zu5+&#10;d7xGkA69bLXNAHIsL43vBl3KK32h6FuLpBpXRM55qOl6peGexGdEj1L8xmpgNGtfKgYx5Map0Nhl&#10;aRoPCS1DyzC/1WF+fOkQhcMkjofDfnqCEd07I5LtM7Wx7gVXDfJGjkUtfW9JRhYX1nkmJNuH+GOp&#10;prUQQR9CojbHw/5JGhKsEjXzTh9mzXw2FgYtCChscOp/oSzwPAwz6kayAFZxwiY725FabG24XEiP&#10;B7UAnZ21ldC70/h0MpwM017aH0x6aVwUvefTcdobTJNnJ8VxMR4XyXtPLUmzqmaMS89uL+ck/Tu5&#10;7B7WVogHQR/aED1GD/0Csvv/QDoM089vq4SZYqtLsx8yKDgE716bfyIP92A//CaMfgEAAP//AwBQ&#10;SwMEFAAGAAgAAAAhADpXC3TeAAAACQEAAA8AAABkcnMvZG93bnJldi54bWxMj0FPwzAMhe9I/IfI&#10;SFwmlsJGB6XpVIHYhQmJDe5ZY5pqjVOabC3/Hk8c4Gb7PT1/L1+OrhVH7EPjScH1NAGBVHnTUK3g&#10;fft8dQciRE1Gt55QwTcGWBbnZ7nOjB/oDY+bWAsOoZBpBTbGLpMyVBadDlPfIbH26XunI699LU2v&#10;Bw53rbxJklQ63RB/sLrDR4vVfnNwCp5ma/qamdV+NZm8vlTrj9KWdlDq8mIsH0BEHOOfGU74jA4F&#10;M+38gUwQrYLblKtEBffJAsRJT+dznna/F1nk8n+D4gcAAP//AwBQSwECLQAUAAYACAAAACEAtoM4&#10;kv4AAADhAQAAEwAAAAAAAAAAAAAAAAAAAAAAW0NvbnRlbnRfVHlwZXNdLnhtbFBLAQItABQABgAI&#10;AAAAIQA4/SH/1gAAAJQBAAALAAAAAAAAAAAAAAAAAC8BAABfcmVscy8ucmVsc1BLAQItABQABgAI&#10;AAAAIQApHgwAUgIAAFsEAAAOAAAAAAAAAAAAAAAAAC4CAABkcnMvZTJvRG9jLnhtbFBLAQItABQA&#10;BgAIAAAAIQA6Vwt03gAAAAkBAAAPAAAAAAAAAAAAAAAAAKwEAABkcnMvZG93bnJldi54bWxQSwUG&#10;AAAAAAQABADzAAAAtwUAAAAA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5" o:spid="_x0000_s1033" style="position:absolute;z-index:251665408;visibility:visible;mso-wrap-distance-left:0;mso-wrap-distance-right:0;mso-position-horizontal-relative:page;mso-position-vertical-relative:page" from="634.95pt,28pt" to="634.9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m7UAIAAFkEAAAOAAAAZHJzL2Uyb0RvYy54bWysVM1uEzEQviPxDtbe082mmzRZdVOhbMKl&#10;QKWWB3Bsb9bCa1u2k02EkIAzUh+BV+AAUqUCz7B5I8bOj1q4IIQiOePxzOdvZj7v+cW6FmjFjOVK&#10;5lFy0o0Qk0RRLhd59Ppm1hlGyDosKRZKsjzaMBtdjJ8+OW90xnqqUoIygwBE2qzReVQ5p7M4tqRi&#10;NbYnSjMJh6UyNXawNYuYGtwAei3iXrc7iBtlqDaKMGvBW+wOo3HAL0tG3KuytMwhkUfAzYXVhHXu&#10;13h8jrOFwbriZE8D/wOLGnMJlx6hCuwwWhr+B1TNiVFWle6EqDpWZckJCzVANUn3t2quK6xZqAWa&#10;Y/WxTfb/wZKXqyuDOM2j036EJK5hRu3n7fvtbfu9/bK9RdsP7c/2W/u1vWt/tHfbj2Dfbz+B7Q/b&#10;+737FkE69LLRNgPIibwyvhtkLa/1pSJvLJJqUmG5YKGmm42GexKfET9K8RurgdG8eaEoxOClU6Gx&#10;69LUHhJahtZhfpvj/NjaIbJzEvAOz3rpKIw2xtkhTxvrnjNVI2/kkeDSdxZneHVpneeBs0OId0s1&#10;40IEdQiJGgDt9dOQYJXg1B/6MGsW84kwaIVBX4OR/4Wi4ORhmFFLSQNYxTCd7m2HudjZcLmQHg8q&#10;ATp7ayegt6PuaDqcDtNO2htMO2m3KDrPZpO0M5glZ/3itJhMiuSdp5akWcUpZdKzO4g5Sf9OLPtn&#10;tZPhUc7HNsSP0UO/gOzhP5AOo/TT2+lgrujmyhxGDPoNwfu35h/Iwz3YD78I418AAAD//wMAUEsD&#10;BBQABgAIAAAAIQAPpROY3wAAAAwBAAAPAAAAZHJzL2Rvd25yZXYueG1sTI9BT8MwDIXvSPyHyEhc&#10;JpaywkRL06kCsQsTEgPuWWOaao1Tmmwt/x5PHODmZz89f69YTa4TRxxC60nB9TwBgVR701Kj4P3t&#10;6eoORIiajO48oYJvDLAqz88KnRs/0iset7ERHEIh1wpsjH0uZagtOh3mvkfi26cfnI4sh0aaQY8c&#10;7jq5SJKldLol/mB1jw8W6/324BQ8phv6Ss16v57NXp7rzUdlKzsqdXkxVfcgIk7xzwwnfEaHkpl2&#10;/kAmiI71Ypll7FVwu+RSJ8fvZsdTlt6ALAv5v0T5AwAA//8DAFBLAQItABQABgAIAAAAIQC2gziS&#10;/gAAAOEBAAATAAAAAAAAAAAAAAAAAAAAAABbQ29udGVudF9UeXBlc10ueG1sUEsBAi0AFAAGAAgA&#10;AAAhADj9If/WAAAAlAEAAAsAAAAAAAAAAAAAAAAALwEAAF9yZWxzLy5yZWxzUEsBAi0AFAAGAAgA&#10;AAAhAFGwGbtQAgAAWQQAAA4AAAAAAAAAAAAAAAAALgIAAGRycy9lMm9Eb2MueG1sUEsBAi0AFAAG&#10;AAgAAAAhAA+lE5jfAAAADAEAAA8AAAAAAAAAAAAAAAAAqgQAAGRycy9kb3ducmV2LnhtbFBLBQYA&#10;AAAABAAEAPMAAAC2BQAAAAA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4" o:spid="_x0000_s1034" style="position:absolute;z-index:251666432;visibility:visible;mso-wrap-distance-left:0;mso-wrap-distance-right:0;mso-position-horizontal-relative:page;mso-position-vertical-relative:page" from="28pt,28.35pt" to="822.3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YjUgIAAFsEAAAOAAAAZHJzL2Uyb0RvYy54bWysVM1uEzEQviPxDpbv6e6m25CuuqlQNuFS&#10;oFLLAzhrb9bCa1u2m02EkKBnpDwCr8ABpEoFnmHzRoydH7VwQQhFcsaemc/fzHzes/NlI9CCGcuV&#10;zHFyFGPEZKkol/Mcv7me9oYYWUckJUJJluMVs/h89PTJWasz1le1EpQZBCDSZq3Oce2czqLIljVr&#10;iD1SmklwVso0xMHWzCNqSAvojYj6cTyIWmWoNqpk1sJpsXXiUcCvKla611VlmUMix8DNhdWEdebX&#10;aHRGsrkhuubljgb5BxYN4RIuPUAVxBF0Y/gfUA0vjbKqckelaiJVVbxkoQaoJol/q+aqJpqFWqA5&#10;Vh/aZP8fbPlqcWkQpzk+TjGSpIEZdZ83Hzbr7nv3ZbNGm4/dz+5b97W76350d5tbsO83n8D2zu5+&#10;d7xGkA69bLXNAHIsL43vRrmUV/pClW8tkmpcEzlnoabrlYZ7Ep8RPUrxG6uB0ax9qSjEkBunQmOX&#10;lWk8JLQMLcP8Vof5saVDJRwmcTwc9tMTjMq9MyLZPlMb614w1SBv5Fhw6XtLMrK4sM4zIdk+xB9L&#10;NeVCBH0IidocD/snaUiwSnDqnT7MmvlsLAxaEFDY4NT/QlngeRhm1I2kAaxmhE52tiNcbG24XEiP&#10;B7UAnZ21ldC70/h0MpwM017aH0x6aVwUvefTcdobTJNnJ8VxMR4XyXtPLUmzmlPKpGe3l3OS/p1c&#10;dg9rK8SDoA9tiB6jh34B2f1/IB2G6ee3VcJM0dWl2Q8ZFByCd6/NP5GHe7AffhNGvwAAAP//AwBQ&#10;SwMEFAAGAAgAAAAhAIK4faTdAAAACQEAAA8AAABkcnMvZG93bnJldi54bWxMj81OwzAQhO9IvIO1&#10;SFwq6kBLQCFOFYHohaoSBe7beImjxusQu014exxxgNP+zGr2m3w12lacqPeNYwXX8wQEceV0w7WC&#10;97fnq3sQPiBrbB2Tgm/ysCrOz3LMtBv4lU67UItowj5DBSaELpPSV4Ys+rnriKP26XqLIY59LXWP&#10;QzS3rbxJklRabDh+MNjRo6HqsDtaBU+LDX8t9Pqwns22L9XmozSlGZS6vBjLBxCBxvB3DBN+RIci&#10;Mu3dkbUXrYLbNEYJU70DMenpchm7/e9GFrn8n6D4AQAA//8DAFBLAQItABQABgAIAAAAIQC2gziS&#10;/gAAAOEBAAATAAAAAAAAAAAAAAAAAAAAAABbQ29udGVudF9UeXBlc10ueG1sUEsBAi0AFAAGAAgA&#10;AAAhADj9If/WAAAAlAEAAAsAAAAAAAAAAAAAAAAALwEAAF9yZWxzLy5yZWxzUEsBAi0AFAAGAAgA&#10;AAAhABqHNiNSAgAAWwQAAA4AAAAAAAAAAAAAAAAALgIAAGRycy9lMm9Eb2MueG1sUEsBAi0AFAAG&#10;AAgAAAAhAIK4faTdAAAACQEAAA8AAAAAAAAAAAAAAAAArAQAAGRycy9kb3ducmV2LnhtbFBLBQYA&#10;AAAABAAEAPMAAAC2BQAAAAA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3" o:spid="_x0000_s1035" style="position:absolute;z-index:251667456;visibility:visible;mso-wrap-distance-left:0;mso-wrap-distance-right:0;mso-position-horizontal-relative:page;mso-position-vertical-relative:page" from="566.9pt,28pt" to="566.9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DGUAIAAFkEAAAOAAAAZHJzL2Uyb0RvYy54bWysVM1uEzEQviPxDtbe080m2zRZdVOhbMKl&#10;QKWWB3Bsb9bCa1u2k02EkIAzUh+BV+AAUqUCz7B5I8bOj1q4IIQiOePxzOdvZj7v+cW6FmjFjOVK&#10;5lFy0o0Qk0RRLhd59Ppm1hlGyDosKRZKsjzaMBtdjJ8+OW90xnqqUoIygwBE2qzReVQ5p7M4tqRi&#10;NbYnSjMJh6UyNXawNYuYGtwAei3iXrc7iBtlqDaKMGvBW+wOo3HAL0tG3KuytMwhkUfAzYXVhHXu&#10;13h8jrOFwbriZE8D/wOLGnMJlx6hCuwwWhr+B1TNiVFWle6EqDpWZckJCzVANUn3t2quK6xZqAWa&#10;Y/WxTfb/wZKXqyuDOM2jfj9CEtcwo/bz9v32tv3eftneou2H9mf7rf3a3rU/2rvtR7Dvt5/A9oft&#10;/d59iyAdetlomwHkRF4Z3w2yltf6UpE3Fkk1qbBcsFDTzUbDPYnPiB+l+I3VwGjevFAUYvDSqdDY&#10;dWlqDwktQ+swv81xfmztENk5CXiHZ710FEYb4+yQp411z5mqkTfySHDpO4szvLq0zvPA2SHEu6Wa&#10;cSGCOoREDYD2TtOQYJXg1B/6MGsW84kwaIVBX4OR/4Wi4ORhmFFLSQNYxTCd7m2HudjZcLmQHg8q&#10;ATp7ayegt6PuaDqcDtNO2htMO2m3KDrPZpO0M5glZ6dFv5hMiuSdp5akWcUpZdKzO4g5Sf9OLPtn&#10;tZPhUc7HNsSP0UO/gOzhP5AOo/TT2+lgrujmyhxGDPoNwfu35h/Iwz3YD78I418AAAD//wMAUEsD&#10;BBQABgAIAAAAIQCIi0D+3wAAAAwBAAAPAAAAZHJzL2Rvd25yZXYueG1sTI9BT8MwDIXvSPyHyEhc&#10;JpaOwgSl6VSB2IVpEtu4Z41pqjVOabK1/Hs8cYCbn/30/L18MbpWnLAPjScFs2kCAqnypqFawW77&#10;evMAIkRNRreeUME3BlgUlxe5zowf6B1Pm1gLDqGQaQU2xi6TMlQWnQ5T3yHx7dP3TkeWfS1NrwcO&#10;d628TZK5dLoh/mB1h88Wq8Pm6BS8pCv6Ss3ysJxM1m/V6qO0pR2Uur4ayycQEcf4Z4YzPqNDwUx7&#10;fyQTRMt6lqbMHhXcz7nU2fG72fP0mN6BLHL5v0TxAwAA//8DAFBLAQItABQABgAIAAAAIQC2gziS&#10;/gAAAOEBAAATAAAAAAAAAAAAAAAAAAAAAABbQ29udGVudF9UeXBlc10ueG1sUEsBAi0AFAAGAAgA&#10;AAAhADj9If/WAAAAlAEAAAsAAAAAAAAAAAAAAAAALwEAAF9yZWxzLy5yZWxzUEsBAi0AFAAGAAgA&#10;AAAhAIiY4MZQAgAAWQQAAA4AAAAAAAAAAAAAAAAALgIAAGRycy9lMm9Eb2MueG1sUEsBAi0AFAAG&#10;AAgAAAAhAIiLQP7fAAAADAEAAA8AAAAAAAAAAAAAAAAAqgQAAGRycy9kb3ducmV2LnhtbFBLBQYA&#10;AAAABAAEAPMAAAC2BQAAAAA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2" o:spid="_x0000_s1036" style="position:absolute;z-index:251668480;visibility:visible;mso-wrap-distance-left:0;mso-wrap-distance-right:0;mso-position-horizontal-relative:page;mso-position-vertical-relative:page" from="674.65pt,28pt" to="674.6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OIUAIAAFkEAAAOAAAAZHJzL2Uyb0RvYy54bWysVM1uEzEQviPxDtbek82m2zRZdVOhbMKl&#10;QKWWB3Bsb9bCa1u2k02EkIAzUh+BV+AAUqUCz7B5I8bOj1q4IIQiOePxzOdvZj7v+cW6FmjFjOVK&#10;5lHS7UWISaIol4s8en0z6wwjZB2WFAslWR5tmI0uxk+fnDc6Y31VKUGZQQAibdboPKqc01kcW1Kx&#10;Gtuu0kzCYalMjR1szSKmBjeAXou43+sN4kYZqo0izFrwFrvDaBzwy5IR96osLXNI5BFwc2E1YZ37&#10;NR6f42xhsK442dPA/8CixlzCpUeoAjuMlob/AVVzYpRVpesSVceqLDlhoQaoJun9Vs11hTULtUBz&#10;rD62yf4/WPJydWUQp3l00o+QxDXMqP28fb+9bb+3X7a3aPuh/dl+a7+2d+2P9m77Eez77Sew/WF7&#10;v3ffIkiHXjbaZgA5kVfGd4Os5bW+VOSNRVJNKiwXLNR0s9FwT+Iz4kcpfmM1MJo3LxSFGLx0KjR2&#10;XZraQ0LL0DrMb3OcH1s7RHZOAt7hWT8dhdHGODvkaWPdc6Zq5I08Elz6zuIMry6t8zxwdgjxbqlm&#10;XIigDiFRA6D90zQkWCU49Yc+zJrFfCIMWmHQ12Dkf6EoOHkYZtRS0gBWMUyne9thLnY2XC6kx4NK&#10;gM7e2gno7ag3mg6nw7ST9gfTTtoris6z2STtDGbJ2WlxUkwmRfLOU0vSrOKUMunZHcScpH8nlv2z&#10;2snwKOdjG+LH6KFfQPbwH0iHUfrp7XQwV3RzZQ4jBv2G4P1b8w/k4R7sh1+E8S8AAAD//wMAUEsD&#10;BBQABgAIAAAAIQCLiPej3wAAAAwBAAAPAAAAZHJzL2Rvd25yZXYueG1sTI9BT8MwDIXvSPyHyEhc&#10;pi2FjomVplMFYhcmJDa4Z41pqjVOabK1/Hs8cYCbn/30/L18NbpWnLAPjScFN7MEBFLlTUO1gvfd&#10;8/QeRIiajG49oYJvDLAqLi9ynRk/0BuetrEWHEIh0wpsjF0mZagsOh1mvkPi26fvnY4s+1qaXg8c&#10;7lp5myQL6XRD/MHqDh8tVoft0Sl4Sjf0lZr1YT2ZvL5Um4/SlnZQ6vpqLB9ARBzjnxnO+IwOBTPt&#10;/ZFMEC3rdL5M2avgbsGlzo7fzZ6nZToHWeTyf4niBwAA//8DAFBLAQItABQABgAIAAAAIQC2gziS&#10;/gAAAOEBAAATAAAAAAAAAAAAAAAAAAAAAABbQ29udGVudF9UeXBlc10ueG1sUEsBAi0AFAAGAAgA&#10;AAAhADj9If/WAAAAlAEAAAsAAAAAAAAAAAAAAAAALwEAAF9yZWxzLy5yZWxzUEsBAi0AFAAGAAgA&#10;AAAhAExqI4hQAgAAWQQAAA4AAAAAAAAAAAAAAAAALgIAAGRycy9lMm9Eb2MueG1sUEsBAi0AFAAG&#10;AAgAAAAhAIuI96PfAAAADAEAAA8AAAAAAAAAAAAAAAAAqgQAAGRycy9kb3ducmV2LnhtbFBLBQYA&#10;AAAABAAEAPMAAAC2BQAAAAA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1" o:spid="_x0000_s1037" style="position:absolute;z-index:251669504;visibility:visible;mso-wrap-distance-left:0;mso-wrap-distance-right:0;mso-position-horizontal-relative:page;mso-position-vertical-relative:page" from="300.45pt,28pt" to="300.4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dbUAIAAFkEAAAOAAAAZHJzL2Uyb0RvYy54bWysVM2O0zAQviPxDlbubZputttGm65Q03JZ&#10;YKVdHsC1ncbCsS3bbVohJOCMtI/AK3AAaaUFniF9I8buDyxcEEKRnPF45ss334xzfrGuBVoxY7mS&#10;eZR0exFikijK5SKPXt7MOsMIWYclxUJJlkcbZqOL8eNH543OWF9VSlBmEIBImzU6jyrndBbHllSs&#10;xrarNJNwWCpTYwdbs4ipwQ2g1yLu93qDuFGGaqMIsxa8xe4wGgf8smTEvShLyxwSeQTcXFhNWOd+&#10;jcfnOFsYrCtO9jTwP7CoMZfw0SNUgR1GS8P/gKo5Mcqq0nWJqmNVlpywUANUk/R+q+a6wpqFWkAc&#10;q48y2f8HS56vrgziNI9OkghJXEOP2o/bt9vb9mv7aXuLtu/a7+2X9nN7135r77bvwb7ffgDbH7b3&#10;e/ctgnTQstE2A8iJvDJeDbKW1/pSkVcWSTWpsFywUNPNRsN3Qkb8IMVvrAZG8+aZohCDl04FYdel&#10;qT0kSIbWoX+bY//Y2iGycxLwDs/66Si0NsbZIU8b654yVSNv5JHg0iuLM7y6tA6YQ+ghxLulmnEh&#10;wnQIiRoA7Z+mIcEqwak/9GHWLOYTYdAKw3wNRv7xMgDYgzCjlpIGsIphOt3bDnOxsyFeSI8HlQCd&#10;vbUboNej3mg6nA7TTtofTDtpryg6T2aTtDOYJWenxUkxmRTJG08tSbOKU8qkZ3cY5iT9u2HZX6vd&#10;GB7H+ShD/BA9lAhkD+9AOrTSd283B3NFN1fGq+G7CvMbgvd3zV+QX/ch6ucfYfwDAAD//wMAUEsD&#10;BBQABgAIAAAAIQATngrp3gAAAAoBAAAPAAAAZHJzL2Rvd25yZXYueG1sTI/BTsMwDIbvSLxDZCQu&#10;E0uhULHSdKpA7MKExDbuWWOaao1Tmmwtb48RBzja/vT7+4vl5DpxwiG0nhRczxMQSLU3LTUKdtvn&#10;q3sQIWoyuvOECr4wwLI8Pyt0bvxIb3jaxEZwCIVcK7Ax9rmUobbodJj7HolvH35wOvI4NNIMeuRw&#10;18mbJMmk0y3xB6t7fLRYHzZHp+ApXdNnalaH1Wz2+lKv3ytb2VGpy4upegARcYp/MPzoszqU7LT3&#10;RzJBdAqyJFkwquAu404M/C72TC7SW5BlIf9XKL8BAAD//wMAUEsBAi0AFAAGAAgAAAAhALaDOJL+&#10;AAAA4QEAABMAAAAAAAAAAAAAAAAAAAAAAFtDb250ZW50X1R5cGVzXS54bWxQSwECLQAUAAYACAAA&#10;ACEAOP0h/9YAAACUAQAACwAAAAAAAAAAAAAAAAAvAQAAX3JlbHMvLnJlbHNQSwECLQAUAAYACAAA&#10;ACEAAH1nW1ACAABZBAAADgAAAAAAAAAAAAAAAAAuAgAAZHJzL2Uyb0RvYy54bWxQSwECLQAUAAYA&#10;CAAAACEAE54K6d4AAAAKAQAADwAAAAAAAAAAAAAAAACqBAAAZHJzL2Rvd25yZXYueG1sUEsFBgAA&#10;AAAEAAQA8wAAALUFAAAAAA=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30" o:spid="_x0000_s1038" style="position:absolute;z-index:251670528;visibility:visible;mso-wrap-distance-left:0;mso-wrap-distance-right:0;mso-position-horizontal-relative:page;mso-position-vertical-relative:page" from="532.9pt,28pt" to="532.9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QVTwIAAFkEAAAOAAAAZHJzL2Uyb0RvYy54bWysVM1uEzEQviPxDtbek82m2zRZdVOhbMKl&#10;QKWWB3Bsb9bCa1u2k02EkIAzUh+BV+AAUqUCz7B5I8bOj1q4IIQiOePxzOdvvhnv+cW6FmjFjOVK&#10;5lHS7UWISaIol4s8en0z6wwjZB2WFAslWR5tmI0uxk+fnDc6Y31VKUGZQQAibdboPKqc01kcW1Kx&#10;Gtuu0kzCYalMjR1szSKmBjeAXou43+sN4kYZqo0izFrwFrvDaBzwy5IR96osLXNI5BFwc2E1YZ37&#10;NR6f42xhsK442dPA/8CixlzCpUeoAjuMlob/AVVzYpRVpesSVceqLDlhoQaoJun9Vs11hTULtYA4&#10;Vh9lsv8PlrxcXRnEaR6dgDwS19Cj9vP2/fa2/d5+2d6i7Yf2Z/ut/dretT/au+1HsO+3n8D2h+39&#10;3n2LIB20bLTNAHIir4xXg6zltb5U5I1FUk0qLBcs1HSz0XBP4jPiRyl+YzUwmjcvFIUYvHQqCLsu&#10;Te0hQTK0Dv3bHPvH1g6RnZOAd3jWT0eBToyzQ5421j1nqkbeyCPBpVcWZ3h1aZ3ngbNDiHdLNeNC&#10;hOkQEjUA2j9NQ4JVglN/6MOsWcwnwqAVhvkajPwvFAUnD8OMWkoawCqG6XRvO8zFzobLhfR4UAnQ&#10;2Vu7AXo76o2mw+kw7aT9wbST9oqi82w2STuDWXJ2WpwUk0mRvPPUkjSrOKVMenaHYU7SvxuW/bPa&#10;jeFxnI8yxI/Rg15A9vAfSIdW+u7t5mCu6ObKHFoM8xuC92/NP5CHe7AffhHGvwAAAP//AwBQSwME&#10;FAAGAAgAAAAhAEiRbETfAAAADAEAAA8AAABkcnMvZG93bnJldi54bWxMj0FPwzAMhe9I/IfISFwm&#10;lkJZBaXpVIHYhQmJAfesMU21xilNtpZ/jycO4+ZnPz1/r1hOrhMHHELrScH1PAGBVHvTUqPg4/35&#10;6g5EiJqM7jyhgh8MsCzPzwqdGz/SGx42sREcQiHXCmyMfS5lqC06Hea+R+Lblx+cjiyHRppBjxzu&#10;OnmTJJl0uiX+YHWPjxbr3WbvFDyla/pOzWq3ms1eX+r1Z2UrOyp1eTFVDyAiTvFkhiM+o0PJTFu/&#10;JxNExzrJFsweFSwyLnV0/G22PN2ntyDLQv4vUf4CAAD//wMAUEsBAi0AFAAGAAgAAAAhALaDOJL+&#10;AAAA4QEAABMAAAAAAAAAAAAAAAAAAAAAAFtDb250ZW50X1R5cGVzXS54bWxQSwECLQAUAAYACAAA&#10;ACEAOP0h/9YAAACUAQAACwAAAAAAAAAAAAAAAAAvAQAAX3JlbHMvLnJlbHNQSwECLQAUAAYACAAA&#10;ACEAxI+kFU8CAABZBAAADgAAAAAAAAAAAAAAAAAuAgAAZHJzL2Uyb0RvYy54bWxQSwECLQAUAAYA&#10;CAAAACEASJFsRN8AAAAMAQAADwAAAAAAAAAAAAAAAACpBAAAZHJzL2Rvd25yZXYueG1sUEsFBgAA&#10;AAAEAAQA8wAAALUFAAAAAA=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9" o:spid="_x0000_s1039" style="position:absolute;z-index:251671552;visibility:visible;mso-wrap-distance-left:0;mso-wrap-distance-right:0;mso-position-horizontal-relative:page;mso-position-vertical-relative:page" from="124.7pt,28pt" to="124.7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zcUAIAAFkEAAAOAAAAZHJzL2Uyb0RvYy54bWysVM1uEzEQviPxDtbek82GbZqsuqlQNuFS&#10;oFLLAzi2N2vhtS3bySZCSNAzUh+BV+AAUqUCz7B5I8bOj1q4IIQiOePxzOdvZj7v2fm6FmjFjOVK&#10;5lHS7UWISaIol4s8enM96wwjZB2WFAslWR5tmI3Ox0+fnDU6Y31VKUGZQQAibdboPKqc01kcW1Kx&#10;Gtuu0kzCYalMjR1szSKmBjeAXou43+sN4kYZqo0izFrwFrvDaBzwy5IR97osLXNI5BFwc2E1YZ37&#10;NR6f4WxhsK442dPA/8CixlzCpUeoAjuMlob/AVVzYpRVpesSVceqLDlhoQaoJun9Vs1VhTULtUBz&#10;rD62yf4/WPJqdWkQp3nUH0VI4hpm1H7eftjett/bL9tbtP3Y/my/tV/bu/ZHe7e9Aft++wlsf9je&#10;7923CNKhl422GUBO5KXx3SBreaUvFHlrkVSTCssFCzVdbzTck/iM+FGK31gNjObNS0UhBi+dCo1d&#10;l6b2kNAytA7z2xznx9YOkZ2TgHd42k9HYbQxzg552lj3gqkaeSOPBJe+szjDqwvrPA+cHUK8W6oZ&#10;FyKoQ0jUAGj/JA0JVglO/aEPs2YxnwiDVhj0NRj5XygKTh6GGbWUNIBVDNPp3naYi50Nlwvp8aAS&#10;oLO3dgJ6N+qNpsPpMO2k/cG0k/aKovN8Nkk7g1lyelI8KyaTInnvqSVpVnFKmfTsDmJO0r8Ty/5Z&#10;7WR4lPOxDfFj9NAvIHv4D6TDKP30djqYK7q5NIcRg35D8P6t+QfycA/2wy/C+BcAAAD//wMAUEsD&#10;BBQABgAIAAAAIQBETY4H3gAAAAoBAAAPAAAAZHJzL2Rvd25yZXYueG1sTI/BTsMwDIbvSLxDZCQu&#10;E0tZy8RK06kCsQsTEgPuWWOaao1Tmmwtb48RBzja/vT7+4v15DpxwiG0nhRczxMQSLU3LTUK3l4f&#10;r25BhKjJ6M4TKvjCAOvy/KzQufEjveBpFxvBIRRyrcDG2OdShtqi02HueyS+ffjB6cjj0Egz6JHD&#10;XScXSbKUTrfEH6zu8d5ifdgdnYKHdEufqdkcNrPZ81O9fa9sZUelLi+m6g5ExCn+wfCjz+pQstPe&#10;H8kE0SlYZKuMUQU3S+7EwO9iz+QqzUCWhfxfofwGAAD//wMAUEsBAi0AFAAGAAgAAAAhALaDOJL+&#10;AAAA4QEAABMAAAAAAAAAAAAAAAAAAAAAAFtDb250ZW50X1R5cGVzXS54bWxQSwECLQAUAAYACAAA&#10;ACEAOP0h/9YAAACUAQAACwAAAAAAAAAAAAAAAAAvAQAAX3JlbHMvLnJlbHNQSwECLQAUAAYACAAA&#10;ACEAuCSs3FACAABZBAAADgAAAAAAAAAAAAAAAAAuAgAAZHJzL2Uyb0RvYy54bWxQSwECLQAUAAYA&#10;CAAAACEARE2OB94AAAAKAQAADwAAAAAAAAAAAAAAAACqBAAAZHJzL2Rvd25yZXYueG1sUEsFBgAA&#10;AAAEAAQA8wAAALUFAAAAAA=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8" o:spid="_x0000_s1040" style="position:absolute;z-index:251672576;visibility:visible;mso-wrap-distance-left:0;mso-wrap-distance-right:0;mso-position-horizontal-relative:page;mso-position-vertical-relative:page" from="124.7pt,28pt" to="124.7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+STwIAAFkEAAAOAAAAZHJzL2Uyb0RvYy54bWysVM1uEzEQviPxDtbek82GbZqsuqlQNuFS&#10;oFLLAzi2N2vhtS3bySZCSNAzUh+BV+AAUqUCz7B5I8bOj1q4IIQiOePxzOdvZj7v2fm6FmjFjOVK&#10;5lHS7UWISaIol4s8enM96wwjZB2WFAslWR5tmI3Ox0+fnDU6Y31VKUGZQQAibdboPKqc01kcW1Kx&#10;Gtuu0kzCYalMjR1szSKmBjeAXou43+sN4kYZqo0izFrwFrvDaBzwy5IR97osLXNI5BFwc2E1YZ37&#10;NR6f4WxhsK442dPA/8CixlzCpUeoAjuMlob/AVVzYpRVpesSVceqLDlhoQaoJun9Vs1VhTULtUBz&#10;rD62yf4/WPJqdWkQp3nUh0lJXMOM2s/bD9vb9nv7ZXuLth/bn+239mt71/5o77Y3YN9vP4HtD9v7&#10;vfsWQTr0stE2A8iJvDS+G2Qtr/SFIm8tkmpSYblgoabrjYZ7Ep8RP0rxG6uB0bx5qSjE4KVTobHr&#10;0tQeElqG1mF+m+P82NohsnMS8A5P++kojDbG2SFPG+teMFUjb+SR4NJ3Fmd4dWGd54GzQ4h3SzXj&#10;QgR1CIkaAO2fpCHBKsGpP/Rh1izmE2HQCoO+BiP/C0XBycMwo5aSBrCKYTrd2w5zsbPhciE9HlQC&#10;dPbWTkDvRr3RdDgdpp20P5h20l5RdJ7PJmlnMEtOT4pnxWRSJO89tSTNKk4pk57dQcxJ+ndi2T+r&#10;nQyPcj62IX6MHvoFZA//gXQYpZ/eTgdzRTeX5jBi0G8I3r81/0Ae7sF++EUY/wIAAP//AwBQSwME&#10;FAAGAAgAAAAhAERNjgfeAAAACgEAAA8AAABkcnMvZG93bnJldi54bWxMj8FOwzAMhu9IvENkJC4T&#10;S1nLxErTqQKxCxMSA+5ZY5pqjVOabC1vjxEHONr+9Pv7i/XkOnHCIbSeFFzPExBItTctNQreXh+v&#10;bkGEqMnozhMq+MIA6/L8rNC58SO94GkXG8EhFHKtwMbY51KG2qLTYe57JL59+MHpyOPQSDPokcNd&#10;JxdJspROt8QfrO7x3mJ92B2dgod0S5+p2Rw2s9nzU719r2xlR6UuL6bqDkTEKf7B8KPP6lCy094f&#10;yQTRKVhkq4xRBTdL7sTA72LP5CrNQJaF/F+h/AYAAP//AwBQSwECLQAUAAYACAAAACEAtoM4kv4A&#10;AADhAQAAEwAAAAAAAAAAAAAAAAAAAAAAW0NvbnRlbnRfVHlwZXNdLnhtbFBLAQItABQABgAIAAAA&#10;IQA4/SH/1gAAAJQBAAALAAAAAAAAAAAAAAAAAC8BAABfcmVscy8ucmVsc1BLAQItABQABgAIAAAA&#10;IQB81m+STwIAAFkEAAAOAAAAAAAAAAAAAAAAAC4CAABkcnMvZTJvRG9jLnhtbFBLAQItABQABgAI&#10;AAAAIQBETY4H3gAAAAoBAAAPAAAAAAAAAAAAAAAAAKkEAABkcnMvZG93bnJldi54bWxQSwUGAAAA&#10;AAQABADzAAAAtAUAAAAA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7" o:spid="_x0000_s1041" style="position:absolute;z-index:251673600;visibility:visible;mso-wrap-distance-left:0;mso-wrap-distance-right:0;mso-position-horizontal-relative:page;mso-position-vertical-relative:page" from="28.35pt,28pt" to="28.3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m6UAIAAFkEAAAOAAAAZHJzL2Uyb0RvYy54bWysVM1uEzEQviPxDtbek82GbZqsuqlQNuFS&#10;oFLLAzi2N2vhtS3bySZCSNAzUh+BV+AAUqUCz7B5I8bOj1q4IIQiOePxzOdvZj7v2fm6FmjFjOVK&#10;5lHS7UWISaIol4s8enM96wwjZB2WFAslWR5tmI3Ox0+fnDU6Y31VKUGZQQAibdboPKqc01kcW1Kx&#10;Gtuu0kzCYalMjR1szSKmBjeAXou43+sN4kYZqo0izFrwFrvDaBzwy5IR97osLXNI5BFwc2E1YZ37&#10;NR6f4WxhsK442dPA/8CixlzCpUeoAjuMlob/AVVzYpRVpesSVceqLDlhoQaoJun9Vs1VhTULtUBz&#10;rD62yf4/WPJqdWkQp3nUP42QxDXMqP28/bC9bb+3X7a3aPux/dl+a7+2d+2P9m57A/b99hPY/rC9&#10;37tvEaRDLxttM4CcyEvju0HW8kpfKPLWIqkmFZYLFmq63mi4J/EZ8aMUv7EaGM2bl4pCDF46FRq7&#10;Lk3tIaFlaB3mtznOj60dIjsnAe/wtJ+OwmhjnB3ytLHuBVM18kYeCS59Z3GGVxfWeR44O4R4t1Qz&#10;LkRQh5CoAdD+SRoSrBKc+kMfZs1iPhEGrTDoazDyv1AUnDwMM2opaQCrGKbTve0wFzsbLhfS40El&#10;QGdv7QT0btQbTYfTYdpJ+4NpJ+0VRef5bJJ2BrPk9KR4VkwmRfLeU0vSrOKUMunZHcScpH8nlv2z&#10;2snwKOdjG+LH6KFfQPbwH0iHUfrp7XQwV3RzaQ4jBv2G4P1b8w/k4R7sh1+E8S8AAAD//wMAUEsD&#10;BBQABgAIAAAAIQA2SrG33QAAAAgBAAAPAAAAZHJzL2Rvd25yZXYueG1sTI/BTsMwEETvSPyDtUhc&#10;qtaBQIEQp4pA9NIKiRbubrzEUeN1iN0m/D1bLnBajeZpdiZfjK4VR+xD40nB1SwBgVR501Ct4H37&#10;Mr0HEaImo1tPqOAbAyyK87NcZ8YP9IbHTawFh1DItAIbY5dJGSqLToeZ75DY+/S905FlX0vT64HD&#10;XSuvk2QunW6IP1jd4ZPFar85OAXP6Zq+UrPcLyeT11W1/ihtaQelLi/G8hFExDH+wXCqz9Wh4E47&#10;fyATRKvgdn7H5OnyJPZ/9Y65h/QGZJHL/wOKHwAAAP//AwBQSwECLQAUAAYACAAAACEAtoM4kv4A&#10;AADhAQAAEwAAAAAAAAAAAAAAAAAAAAAAW0NvbnRlbnRfVHlwZXNdLnhtbFBLAQItABQABgAIAAAA&#10;IQA4/SH/1gAAAJQBAAALAAAAAAAAAAAAAAAAAC8BAABfcmVscy8ucmVsc1BLAQItABQABgAIAAAA&#10;IQCCkNm6UAIAAFkEAAAOAAAAAAAAAAAAAAAAAC4CAABkcnMvZTJvRG9jLnhtbFBLAQItABQABgAI&#10;AAAAIQA2SrG33QAAAAgBAAAPAAAAAAAAAAAAAAAAAKoEAABkcnMvZG93bnJldi54bWxQSwUGAAAA&#10;AAQABADzAAAAtAUAAAAA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6" o:spid="_x0000_s1042" style="position:absolute;z-index:251674624;visibility:visible;mso-wrap-distance-left:0;mso-wrap-distance-right:0;mso-position-horizontal-relative:page;mso-position-vertical-relative:page" from="731.3pt,28pt" to="731.3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r0UAIAAFkEAAAOAAAAZHJzL2Uyb0RvYy54bWysVM1uEzEQviPxDtbek82GbZqsuqlQNuFS&#10;oFLLAzi2N2vhtS3bySZCSNAzUh+BV+AAUqUCz7B5I8bOj1q4IIQiOePxzOdvZj7v2fm6FmjFjOVK&#10;5lHS7UWISaIol4s8enM96wwjZB2WFAslWR5tmI3Ox0+fnDU6Y31VKUGZQQAibdboPKqc01kcW1Kx&#10;Gtuu0kzCYalMjR1szSKmBjeAXou43+sN4kYZqo0izFrwFrvDaBzwy5IR97osLXNI5BFwc2E1YZ37&#10;NR6f4WxhsK442dPA/8CixlzCpUeoAjuMlob/AVVzYpRVpesSVceqLDlhoQaoJun9Vs1VhTULtUBz&#10;rD62yf4/WPJqdWkQp3nUH0RI4hpm1H7eftjett/bL9tbtP3Y/my/tV/bu/ZHe7e9Aft++wlsf9je&#10;7923CNKhl422GUBO5KXx3SBreaUvFHlrkVSTCssFCzVdbzTck/iM+FGK31gNjObNS0UhBi+dCo1d&#10;l6b2kNAytA7z2xznx9YOkZ2TgHd42k9HYbQxzg552lj3gqkaeSOPBJe+szjDqwvrPA+cHUK8W6oZ&#10;FyKoQ0jUAGj/JA0JVglO/aEPs2YxnwiDVhj0NRj5XygKTh6GGbWUNIBVDNPp3naYi50Nlwvp8aAS&#10;oLO3dgJ6N+qNpsPpMO2k/cG0k/aKovN8Nkk7g1lyelI8KyaTInnvqSVpVnFKmfTsDmJO0r8Ty/5Z&#10;7WR4lPOxDfFj9NAvIHv4D6TDKP30djqYK7q5NIcRg35D8P6t+QfycA/2wy/C+BcAAAD//wMAUEsD&#10;BBQABgAIAAAAIQDT0gGD3wAAAAwBAAAPAAAAZHJzL2Rvd25yZXYueG1sTI9BT8MwDIXvSPyHyEhc&#10;JpayjgpK06kCsQsTEgPuWWOaao1Tmmwt/x5PHODmZz89f69YTa4TRxxC60nB9TwBgVR701Kj4P3t&#10;6eoWRIiajO48oYJvDLAqz88KnRs/0iset7ERHEIh1wpsjH0uZagtOh3mvkfi26cfnI4sh0aaQY8c&#10;7jq5SJJMOt0Sf7C6xweL9X57cAoe0w19pWa9X89mL8/15qOylR2VuryYqnsQEaf4Z4YTPqNDyUw7&#10;fyATRMd6mS0y9iq4ybjUyfG72fF0ly5BloX8X6L8AQAA//8DAFBLAQItABQABgAIAAAAIQC2gziS&#10;/gAAAOEBAAATAAAAAAAAAAAAAAAAAAAAAABbQ29udGVudF9UeXBlc10ueG1sUEsBAi0AFAAGAAgA&#10;AAAhADj9If/WAAAAlAEAAAsAAAAAAAAAAAAAAAAALwEAAF9yZWxzLy5yZWxzUEsBAi0AFAAGAAgA&#10;AAAhAEZiGvRQAgAAWQQAAA4AAAAAAAAAAAAAAAAALgIAAGRycy9lMm9Eb2MueG1sUEsBAi0AFAAG&#10;AAgAAAAhANPSAYPfAAAADAEAAA8AAAAAAAAAAAAAAAAAqgQAAGRycy9kb3ducmV2LnhtbFBLBQYA&#10;AAAABAAEAPMAAAC2BQAAAAA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5" o:spid="_x0000_s1043" style="position:absolute;z-index:251675648;visibility:visible;mso-wrap-distance-left:0;mso-wrap-distance-right:0;mso-position-horizontal-relative:page;mso-position-vertical-relative:page" from="822pt,28pt" to="822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4nUAIAAFkEAAAOAAAAZHJzL2Uyb0RvYy54bWysVM1uEzEQviPxDtbe082GTZqsuqlQNuFS&#10;oFLLAzi2N2vhtS3bySZCSNAzUh+BV+AAUqUCz7B5I8bOj1q4IIQiOePxzOdvZj7v2fm6FmjFjOVK&#10;5lFy0o0Qk0RRLhd59OZ61hlGyDosKRZKsjzaMBudj58+OWt0xnqqUoIygwBE2qzReVQ5p7M4tqRi&#10;NbYnSjMJh6UyNXawNYuYGtwAei3iXrc7iBtlqDaKMGvBW+wOo3HAL0tG3OuytMwhkUfAzYXVhHXu&#10;13h8hrOFwbriZE8D/wOLGnMJlx6hCuwwWhr+B1TNiVFWle6EqDpWZckJCzVANUn3t2quKqxZqAWa&#10;Y/WxTfb/wZJXq0uDOM2jXj9CEtcwo/bz9sP2tv3eftneou3H9mf7rf3a3rU/2rvtDdj3209g+8P2&#10;fu++RZAOvWy0zQByIi+N7wZZyyt9ochbi6SaVFguWKjpeqPhnsRnxI9S/MZqYDRvXioKMXjpVGjs&#10;ujS1h4SWoXWY3+Y4P7Z2iOycBLzD0146CqONcXbI08a6F0zVyBt5JLj0ncUZXl1Y53ng7BDi3VLN&#10;uBBBHUKiBkB7/TQkWCU49Yc+zJrFfCIMWmHQ12Dkf6EoOHkYZtRS0gBWMUyne9thLnY2XC6kx4NK&#10;gM7e2gno3ag7mg6nw7ST9gbTTtotis7z2STtDGbJab94VkwmRfLeU0vSrOKUMunZHcScpH8nlv2z&#10;2snwKOdjG+LH6KFfQPbwH0iHUfrp7XQwV3RzaQ4jBv2G4P1b8w/k4R7sh1+E8S8AAAD//wMAUEsD&#10;BBQABgAIAAAAIQBd+NO73gAAAAwBAAAPAAAAZHJzL2Rvd25yZXYueG1sTE9NT8MwDL0j8R8iI3GZ&#10;WAotE5SmUwViF6ZJDLhnjWmqNU5psrX8ezxxgJP97Kf3USwn14kjDqH1pOB6noBAqr1pqVHw/vZ8&#10;dQciRE1Gd55QwTcGWJbnZ4XOjR/pFY/b2AgWoZBrBTbGPpcy1BadDnPfI/Hv0w9OR4ZDI82gRxZ3&#10;nbxJkoV0uiV2sLrHR4v1fntwCp7SNX2lZrVfzWabl3r9UdnKjkpdXkzVA4iIU/wjwyk+R4eSM+38&#10;gUwQHeNFlnGZqOB2wfPE+L3seLtPM5BlIf+XKH8AAAD//wMAUEsBAi0AFAAGAAgAAAAhALaDOJL+&#10;AAAA4QEAABMAAAAAAAAAAAAAAAAAAAAAAFtDb250ZW50X1R5cGVzXS54bWxQSwECLQAUAAYACAAA&#10;ACEAOP0h/9YAAACUAQAACwAAAAAAAAAAAAAAAAAvAQAAX3JlbHMvLnJlbHNQSwECLQAUAAYACAAA&#10;ACEACnVeJ1ACAABZBAAADgAAAAAAAAAAAAAAAAAuAgAAZHJzL2Uyb0RvYy54bWxQSwECLQAUAAYA&#10;CAAAACEAXfjTu94AAAAMAQAADwAAAAAAAAAAAAAAAACqBAAAZHJzL2Rvd25yZXYueG1sUEsFBgAA&#10;AAAEAAQA8wAAALUFAAAAAA=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4" o:spid="_x0000_s1044" style="position:absolute;z-index:251676672;visibility:visible;mso-wrap-distance-left:0;mso-wrap-distance-right:0;mso-position-horizontal-relative:page;mso-position-vertical-relative:page" from="28pt,62.35pt" to="822.3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9/UgIAAFsEAAAOAAAAZHJzL2Uyb0RvYy54bWysVN1u0zAUvkfiHSzfd0m6rGTRUoSalpsB&#10;kzYewLWdxiKxLdtrWiEk4Bppj8ArcAHSpAHPkL4Rx+6PNrhBCFVyj33O+fydcz7n7OmqbdCSGyuU&#10;LHByFGPEJVVMyEWBX1/NBhlG1hHJSKMkL/CaW/x0/PjRWadzPlS1ahg3CECkzTtd4No5nUeRpTVv&#10;iT1SmktwVsq0xMHWLCJmSAfobRMN43gUdcowbRTl1sJpuXXiccCvKk7dq6qy3KGmwMDNhdWEde7X&#10;aHxG8oUhuhZ0R4P8A4uWCAmXHqBK4gi6NuIPqFZQo6yq3BFVbaSqSlAeaoBqkvi3ai5ronmoBZpj&#10;9aFN9v/B0pfLC4MEK/AwxUiSFmbUf96839z03/svmxu0+dD/7L/1X/vb/kd/u/kI9t3mE9je2d/t&#10;jm8QpEMvO21zgJzIC+O7QVfyUp8r+sYiqSY1kQsearpaa7gn8RnRgxS/sRoYzbsXikEMuXYqNHZV&#10;mdZDQsvQKsxvfZgfXzlE4TCJ4ywbpicY0b0zIvk+UxvrnnPVIm8UuBHS95bkZHlunWdC8n2IP5Zq&#10;Jpom6KORqCtwdpwNQ4JVjWDe6cOsWcwnjUFLAgobnfpfKAs898OMupYsgNWcsOnOdkQ0Wxsub6TH&#10;g1qAzs7aSujtaXw6zaZZOkiHo+kgjcty8Gw2SQejWfLkpDwuJ5MyeeepJWleC8a49Oz2ck7Sv5PL&#10;7mFthXgQ9KEN0UP00C8gu/8PpMMw/fy2Spgrtr4w+yGDgkPw7rX5J3J/D/b9b8L4FwAAAP//AwBQ&#10;SwMEFAAGAAgAAAAhALKgNo7eAAAACwEAAA8AAABkcnMvZG93bnJldi54bWxMj0FLw0AQhe9C/8My&#10;BS9iNy0x2phNKULBgwqtuXibZsckmJ0N2W0S/70bEPQ28+bx5nvZbjKtGKh3jWUF61UEgri0uuFK&#10;QfF+uH0A4TyyxtYyKfgmB7t8cZVhqu3IRxpOvhIhhF2KCmrvu1RKV9Zk0K1sRxxun7Y36MPaV1L3&#10;OIZw08pNFCXSYMPhQ40dPdVUfp0uRsH29fmlKI5vNH3E0U25HQd/GKVS18tp/wjC0+T/zDDjB3TI&#10;A9PZXlg70Sq4S0IVH/RNfA9iNiTxPJ1/JZln8n+H/AcAAP//AwBQSwECLQAUAAYACAAAACEAtoM4&#10;kv4AAADhAQAAEwAAAAAAAAAAAAAAAAAAAAAAW0NvbnRlbnRfVHlwZXNdLnhtbFBLAQItABQABgAI&#10;AAAAIQA4/SH/1gAAAJQBAAALAAAAAAAAAAAAAAAAAC8BAABfcmVscy8ucmVsc1BLAQItABQABgAI&#10;AAAAIQCcqN9/UgIAAFsEAAAOAAAAAAAAAAAAAAAAAC4CAABkcnMvZTJvRG9jLnhtbFBLAQItABQA&#10;BgAIAAAAIQCyoDaO3gAAAAsBAAAPAAAAAAAAAAAAAAAAAKwEAABkcnMvZG93bnJldi54bWxQSwUG&#10;AAAAAAQABADzAAAAtwUAAAAA&#10;" o:allowincell="f" strokecolor="#696969" strokeweight=".66pt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3" o:spid="_x0000_s1045" style="position:absolute;z-index:251677696;visibility:visible;mso-wrap-distance-left:0;mso-wrap-distance-right:0;mso-position-horizontal-relative:page;mso-position-vertical-relative:page" from="28pt,79.35pt" to="822.3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0IUgIAAFsEAAAOAAAAZHJzL2Uyb0RvYy54bWysVM1uEzEQviPxDpbv6e6m25CuuqlQNuFS&#10;oFLLAzhrb9bCa1u2m02EkKBnpDwCr8ABpEoFnmHzRoydH7VwQQhFcsaemc/fzHzes/NlI9CCGcuV&#10;zHFyFGPEZKkol/Mcv7me9oYYWUckJUJJluMVs/h89PTJWasz1le1EpQZBCDSZq3Oce2czqLIljVr&#10;iD1SmklwVso0xMHWzCNqSAvojYj6cTyIWmWoNqpk1sJpsXXiUcCvKla611VlmUMix8DNhdWEdebX&#10;aHRGsrkhuubljgb5BxYN4RIuPUAVxBF0Y/gfUA0vjbKqckelaiJVVbxkoQaoJol/q+aqJpqFWqA5&#10;Vh/aZP8fbPlqcWkQpznuH2MkSQMz6j5vPmzW3ffuy2aNNh+7n9237mt31/3o7ja3YN9vPoHtnd39&#10;7niNIB162WqbAeRYXhrfjXIpr/SFKt9aJNW4JnLOQk3XKw33JD4jepTiN1YDo1n7UlGIITdOhcYu&#10;K9N4SGgZWob5rQ7zY0uHSjhM4ng47KcnGJV7Z0SyfaY21r1gqkHeyLHg0veWZGRxYZ1nQrJ9iD+W&#10;asqFCPoQErU5HvZP0pBgleDUO32YNfPZWBi0IKCwwan/hbLA8zDMqBtJA1jNCJ3sbEe42NpwuZAe&#10;D2oBOjtrK6F3p/HpZDgZpr20P5j00rgoes+n47Q3mCbPTorjYjwukveeWpJmNaeUSc9uL+ck/Tu5&#10;7B7WVogHQR/aED1GD/0Csvv/QDoM089vq4SZoqtLsx8yKDgE716bfyIP92A//CaMfgEAAP//AwBQ&#10;SwMEFAAGAAgAAAAhAMHdH3zfAAAACwEAAA8AAABkcnMvZG93bnJldi54bWxMj0FLw0AQhe+C/2EZ&#10;wUuxG20bS8ymBMVeLIJV79vsmA3Nzsbston/3ikI9Tbz5vHme/lqdK04Yh8aTwpupwkIpMqbhmoF&#10;H+/PN0sQIWoyuvWECn4wwKq4vMh1ZvxAb3jcxlpwCIVMK7AxdpmUobLodJj6DolvX753OvLa19L0&#10;euBw18q7JEml0w3xB6s7fLRY7bcHp+BptqHvmVnv15PJ60u1+SxtaQelrq/G8gFExDGezXDCZ3Qo&#10;mGnnD2SCaBUsUq4SWV8s70GcDOl8ztPuT5JFLv93KH4BAAD//wMAUEsBAi0AFAAGAAgAAAAhALaD&#10;OJL+AAAA4QEAABMAAAAAAAAAAAAAAAAAAAAAAFtDb250ZW50X1R5cGVzXS54bWxQSwECLQAUAAYA&#10;CAAAACEAOP0h/9YAAACUAQAACwAAAAAAAAAAAAAAAAAvAQAAX3JlbHMvLnJlbHNQSwECLQAUAAYA&#10;CAAAACEAEc0dCFICAABbBAAADgAAAAAAAAAAAAAAAAAuAgAAZHJzL2Uyb0RvYy54bWxQSwECLQAU&#10;AAYACAAAACEAwd0ffN8AAAALAQAADwAAAAAAAAAAAAAAAACsBAAAZHJzL2Rvd25yZXYueG1sUEsF&#10;BgAAAAAEAAQA8wAAALgFAAAAAA==&#10;" o:allowincell="f" strokecolor="#696969" strokeweight=".22928mm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2" o:spid="_x0000_s1046" style="position:absolute;z-index:251678720;visibility:visible;mso-wrap-distance-left:0;mso-wrap-distance-right:0;mso-position-horizontal-relative:page;mso-position-vertical-relative:page" from="28pt,96.35pt" to="822.3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j0UQIAAFsEAAAOAAAAZHJzL2Uyb0RvYy54bWysVM1uEzEQviPxDpbv6f6wDemqmwplEy4F&#10;KrU8gGN7sxZee2W72UQICTgj9RF4BQ4gVSrwDJs3Yuz8qIULQiiSM/bMfP5m5vOenq0aiZbcWKFV&#10;gZOjGCOuqGZCLQr8+mo2GGFkHVGMSK14gdfc4rPx40enXZvzVNdaMm4QgCibd22Ba+faPIosrXlD&#10;7JFuuQJnpU1DHGzNImKGdIDeyCiN42HUacNaoym3Fk7LrROPA35VcepeVZXlDskCAzcXVhPWuV+j&#10;8SnJF4a0taA7GuQfWDREKLj0AFUSR9C1EX9ANYIabXXljqhuIl1VgvJQA1STxL9Vc1mTlodaoDm2&#10;PbTJ/j9Y+nJ5YZBgBU5TjBRpYEb95837zU3/vf+yuUGbD/3P/lv/tb/tf/S3m49g320+ge2d/d3u&#10;+AZBOvSya20OkBN1YXw36EpdtueavrFI6UlN1IKHmq7WLdyT+IzoQYrf2BYYzbsXmkEMuXY6NHZV&#10;mcZDQsvQKsxvfZgfXzlE4TCJ49EozY4xontnRPJ9Zmuse851g7xRYCmU7y3JyfLcOs+E5PsQf6z0&#10;TEgZ9CEV6go8So+zkGC1FMw7fZg1i/lEGrQkoLDhif+FssBzP8zoa8UCWM0Jm+5sR4Tc2nC5VB4P&#10;agE6O2srobcn8cl0NB1lgywdTgdZXJaDZ7NJNhjOkqfH5ZNyMimTd55akuW1YIwrz24v5yT7O7ns&#10;HtZWiAdBH9oQPUQP/QKy+/9AOgzTz2+rhLlm6wuzHzIoOATvXpt/Ivf3YN//Jox/AQAA//8DAFBL&#10;AwQUAAYACAAAACEAy/I6Mt8AAAALAQAADwAAAGRycy9kb3ducmV2LnhtbEyPQU/DMAyF70j8h8hI&#10;XCaWso0CpelUgdhlExID7lljmmqNU5psLf8eT0KCm/389Py9fDm6VhyxD40nBdfTBARS5U1DtYL3&#10;t+erOxAhajK69YQKvjHAsjg/y3Vm/ECveNzGWnAIhUwrsDF2mZShsuh0mPoOiW+fvnc68trX0vR6&#10;4HDXylmSpNLphviD1R0+Wqz224NT8DTf0NfcrParyeRlXW0+SlvaQanLi7F8ABFxjH9mOOEzOhTM&#10;tPMHMkG0Cm5SrhJZv5/dgjgZ0sWCp92vJItc/u9Q/AAAAP//AwBQSwECLQAUAAYACAAAACEAtoM4&#10;kv4AAADhAQAAEwAAAAAAAAAAAAAAAAAAAAAAW0NvbnRlbnRfVHlwZXNdLnhtbFBLAQItABQABgAI&#10;AAAAIQA4/SH/1gAAAJQBAAALAAAAAAAAAAAAAAAAAC8BAABfcmVscy8ucmVsc1BLAQItABQABgAI&#10;AAAAIQCoAjj0UQIAAFsEAAAOAAAAAAAAAAAAAAAAAC4CAABkcnMvZTJvRG9jLnhtbFBLAQItABQA&#10;BgAIAAAAIQDL8joy3wAAAAsBAAAPAAAAAAAAAAAAAAAAAKsEAABkcnMvZG93bnJldi54bWxQSwUG&#10;AAAAAAQABADzAAAAtwUAAAAA&#10;" o:allowincell="f" strokecolor="#696969" strokeweight=".22928mm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360"/>
        <w:gridCol w:w="920"/>
        <w:gridCol w:w="1800"/>
        <w:gridCol w:w="240"/>
        <w:gridCol w:w="680"/>
        <w:gridCol w:w="340"/>
        <w:gridCol w:w="3060"/>
        <w:gridCol w:w="340"/>
        <w:gridCol w:w="680"/>
        <w:gridCol w:w="340"/>
        <w:gridCol w:w="3060"/>
        <w:gridCol w:w="1020"/>
        <w:gridCol w:w="20"/>
      </w:tblGrid>
      <w:tr w:rsidR="00282F13" w:rsidRPr="0064690D" w:rsidTr="00DF04B8">
        <w:trPr>
          <w:trHeight w:val="199"/>
        </w:trPr>
        <w:tc>
          <w:tcPr>
            <w:tcW w:w="236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Руководитель</w:t>
            </w:r>
          </w:p>
        </w:tc>
        <w:tc>
          <w:tcPr>
            <w:tcW w:w="92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180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306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306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38"/>
        </w:trPr>
        <w:tc>
          <w:tcPr>
            <w:tcW w:w="2360" w:type="dxa"/>
            <w:vMerge w:val="restart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(уполномоченное лицо)</w:t>
            </w:r>
          </w:p>
        </w:tc>
        <w:tc>
          <w:tcPr>
            <w:tcW w:w="92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222"/>
        </w:trPr>
        <w:tc>
          <w:tcPr>
            <w:tcW w:w="2360" w:type="dxa"/>
            <w:vMerge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282F13" w:rsidRPr="0064690D" w:rsidRDefault="00282F13" w:rsidP="00CB4D52">
            <w:pPr>
              <w:spacing w:after="0" w:line="240" w:lineRule="exact"/>
              <w:ind w:left="90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(должность)</w:t>
            </w:r>
          </w:p>
        </w:tc>
        <w:tc>
          <w:tcPr>
            <w:tcW w:w="340" w:type="dxa"/>
            <w:vMerge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4080" w:type="dxa"/>
            <w:gridSpan w:val="3"/>
            <w:vAlign w:val="bottom"/>
          </w:tcPr>
          <w:p w:rsidR="00282F13" w:rsidRPr="0064690D" w:rsidRDefault="00282F13" w:rsidP="00CB4D52">
            <w:pPr>
              <w:spacing w:after="0" w:line="240" w:lineRule="exact"/>
              <w:ind w:left="16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(подпись)</w:t>
            </w:r>
          </w:p>
        </w:tc>
        <w:tc>
          <w:tcPr>
            <w:tcW w:w="340" w:type="dxa"/>
            <w:vMerge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282F13" w:rsidRPr="0064690D" w:rsidRDefault="00282F13" w:rsidP="00CB4D52">
            <w:pPr>
              <w:spacing w:after="0" w:line="240" w:lineRule="exact"/>
              <w:ind w:left="11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658"/>
        </w:trPr>
        <w:tc>
          <w:tcPr>
            <w:tcW w:w="236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Исполнитель</w:t>
            </w:r>
          </w:p>
        </w:tc>
        <w:tc>
          <w:tcPr>
            <w:tcW w:w="92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CB4D52">
            <w:pPr>
              <w:spacing w:after="0" w:line="240" w:lineRule="exact"/>
            </w:pPr>
          </w:p>
        </w:tc>
        <w:tc>
          <w:tcPr>
            <w:tcW w:w="180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CB4D52">
            <w:pPr>
              <w:spacing w:after="0" w:line="240" w:lineRule="exact"/>
            </w:pPr>
          </w:p>
        </w:tc>
        <w:tc>
          <w:tcPr>
            <w:tcW w:w="24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</w:pPr>
          </w:p>
        </w:tc>
        <w:tc>
          <w:tcPr>
            <w:tcW w:w="68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CB4D52">
            <w:pPr>
              <w:spacing w:after="0" w:line="240" w:lineRule="exact"/>
            </w:pPr>
          </w:p>
        </w:tc>
        <w:tc>
          <w:tcPr>
            <w:tcW w:w="34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CB4D52">
            <w:pPr>
              <w:spacing w:after="0" w:line="240" w:lineRule="exact"/>
            </w:pPr>
          </w:p>
        </w:tc>
        <w:tc>
          <w:tcPr>
            <w:tcW w:w="30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CB4D52">
            <w:pPr>
              <w:spacing w:after="0" w:line="240" w:lineRule="exact"/>
            </w:pPr>
          </w:p>
        </w:tc>
        <w:tc>
          <w:tcPr>
            <w:tcW w:w="34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</w:pPr>
          </w:p>
        </w:tc>
        <w:tc>
          <w:tcPr>
            <w:tcW w:w="68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CB4D52">
            <w:pPr>
              <w:spacing w:after="0" w:line="240" w:lineRule="exact"/>
            </w:pPr>
          </w:p>
        </w:tc>
        <w:tc>
          <w:tcPr>
            <w:tcW w:w="34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CB4D52">
            <w:pPr>
              <w:spacing w:after="0" w:line="240" w:lineRule="exact"/>
            </w:pPr>
          </w:p>
        </w:tc>
        <w:tc>
          <w:tcPr>
            <w:tcW w:w="306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CB4D52">
            <w:pPr>
              <w:spacing w:after="0" w:line="240" w:lineRule="exact"/>
            </w:pPr>
          </w:p>
        </w:tc>
        <w:tc>
          <w:tcPr>
            <w:tcW w:w="1020" w:type="dxa"/>
            <w:vAlign w:val="bottom"/>
          </w:tcPr>
          <w:p w:rsidR="00282F13" w:rsidRPr="0064690D" w:rsidRDefault="00282F13" w:rsidP="00DF04B8"/>
        </w:tc>
        <w:tc>
          <w:tcPr>
            <w:tcW w:w="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229"/>
        </w:trPr>
        <w:tc>
          <w:tcPr>
            <w:tcW w:w="236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282F13" w:rsidRPr="0064690D" w:rsidRDefault="00282F13" w:rsidP="00CB4D52">
            <w:pPr>
              <w:spacing w:after="0" w:line="240" w:lineRule="exact"/>
              <w:ind w:left="90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(должность)</w:t>
            </w:r>
          </w:p>
        </w:tc>
        <w:tc>
          <w:tcPr>
            <w:tcW w:w="24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306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ind w:left="18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(фамилия, инициалы)</w:t>
            </w:r>
          </w:p>
        </w:tc>
        <w:tc>
          <w:tcPr>
            <w:tcW w:w="34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rPr>
                <w:sz w:val="19"/>
                <w:szCs w:val="19"/>
              </w:rPr>
            </w:pPr>
          </w:p>
        </w:tc>
        <w:tc>
          <w:tcPr>
            <w:tcW w:w="3060" w:type="dxa"/>
            <w:vAlign w:val="bottom"/>
          </w:tcPr>
          <w:p w:rsidR="00282F13" w:rsidRPr="0064690D" w:rsidRDefault="00282F13" w:rsidP="00CB4D52">
            <w:pPr>
              <w:spacing w:after="0" w:line="240" w:lineRule="exact"/>
              <w:ind w:left="6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(телефон с кодом города)</w:t>
            </w:r>
          </w:p>
        </w:tc>
        <w:tc>
          <w:tcPr>
            <w:tcW w:w="1020" w:type="dxa"/>
            <w:vAlign w:val="bottom"/>
          </w:tcPr>
          <w:p w:rsidR="00282F13" w:rsidRPr="0064690D" w:rsidRDefault="00282F13" w:rsidP="00DF04B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DF04B8">
        <w:trPr>
          <w:trHeight w:val="443"/>
        </w:trPr>
        <w:tc>
          <w:tcPr>
            <w:tcW w:w="2360" w:type="dxa"/>
            <w:vAlign w:val="bottom"/>
          </w:tcPr>
          <w:p w:rsidR="00282F13" w:rsidRPr="0064690D" w:rsidRDefault="00282F13" w:rsidP="00DF04B8">
            <w:pPr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"__"___________ 20__г.</w:t>
            </w:r>
          </w:p>
        </w:tc>
        <w:tc>
          <w:tcPr>
            <w:tcW w:w="920" w:type="dxa"/>
            <w:vAlign w:val="bottom"/>
          </w:tcPr>
          <w:p w:rsidR="00282F13" w:rsidRPr="0064690D" w:rsidRDefault="00282F13" w:rsidP="00DF04B8"/>
        </w:tc>
        <w:tc>
          <w:tcPr>
            <w:tcW w:w="1800" w:type="dxa"/>
            <w:vAlign w:val="bottom"/>
          </w:tcPr>
          <w:p w:rsidR="00282F13" w:rsidRPr="0064690D" w:rsidRDefault="00282F13" w:rsidP="00DF04B8"/>
        </w:tc>
        <w:tc>
          <w:tcPr>
            <w:tcW w:w="240" w:type="dxa"/>
            <w:vAlign w:val="bottom"/>
          </w:tcPr>
          <w:p w:rsidR="00282F13" w:rsidRPr="0064690D" w:rsidRDefault="00282F13" w:rsidP="00DF04B8"/>
        </w:tc>
        <w:tc>
          <w:tcPr>
            <w:tcW w:w="680" w:type="dxa"/>
            <w:vAlign w:val="bottom"/>
          </w:tcPr>
          <w:p w:rsidR="00282F13" w:rsidRPr="0064690D" w:rsidRDefault="00282F13" w:rsidP="00DF04B8"/>
        </w:tc>
        <w:tc>
          <w:tcPr>
            <w:tcW w:w="340" w:type="dxa"/>
            <w:vAlign w:val="bottom"/>
          </w:tcPr>
          <w:p w:rsidR="00282F13" w:rsidRPr="0064690D" w:rsidRDefault="00282F13" w:rsidP="00DF04B8"/>
        </w:tc>
        <w:tc>
          <w:tcPr>
            <w:tcW w:w="3060" w:type="dxa"/>
            <w:vAlign w:val="bottom"/>
          </w:tcPr>
          <w:p w:rsidR="00282F13" w:rsidRPr="0064690D" w:rsidRDefault="00282F13" w:rsidP="00DF04B8"/>
        </w:tc>
        <w:tc>
          <w:tcPr>
            <w:tcW w:w="340" w:type="dxa"/>
            <w:vAlign w:val="bottom"/>
          </w:tcPr>
          <w:p w:rsidR="00282F13" w:rsidRPr="0064690D" w:rsidRDefault="00282F13" w:rsidP="00DF04B8"/>
        </w:tc>
        <w:tc>
          <w:tcPr>
            <w:tcW w:w="680" w:type="dxa"/>
            <w:vAlign w:val="bottom"/>
          </w:tcPr>
          <w:p w:rsidR="00282F13" w:rsidRPr="0064690D" w:rsidRDefault="00282F13" w:rsidP="00DF04B8"/>
        </w:tc>
        <w:tc>
          <w:tcPr>
            <w:tcW w:w="340" w:type="dxa"/>
            <w:vAlign w:val="bottom"/>
          </w:tcPr>
          <w:p w:rsidR="00282F13" w:rsidRPr="0064690D" w:rsidRDefault="00282F13" w:rsidP="00DF04B8"/>
        </w:tc>
        <w:tc>
          <w:tcPr>
            <w:tcW w:w="3060" w:type="dxa"/>
            <w:vAlign w:val="bottom"/>
          </w:tcPr>
          <w:p w:rsidR="00282F13" w:rsidRPr="0064690D" w:rsidRDefault="00282F13" w:rsidP="00DF04B8"/>
        </w:tc>
        <w:tc>
          <w:tcPr>
            <w:tcW w:w="1020" w:type="dxa"/>
            <w:vAlign w:val="bottom"/>
          </w:tcPr>
          <w:p w:rsidR="00282F13" w:rsidRPr="0064690D" w:rsidRDefault="00282F13" w:rsidP="00DF04B8"/>
        </w:tc>
        <w:tc>
          <w:tcPr>
            <w:tcW w:w="0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</w:tbl>
    <w:p w:rsidR="00282F13" w:rsidRDefault="00282F13" w:rsidP="003A5698">
      <w:pPr>
        <w:spacing w:line="200" w:lineRule="exact"/>
        <w:rPr>
          <w:sz w:val="20"/>
          <w:szCs w:val="20"/>
        </w:rPr>
      </w:pPr>
    </w:p>
    <w:p w:rsidR="00282F13" w:rsidRDefault="00282F13" w:rsidP="003A5698">
      <w:pPr>
        <w:sectPr w:rsidR="00282F13">
          <w:pgSz w:w="17000" w:h="11906" w:orient="landscape"/>
          <w:pgMar w:top="1440" w:right="1440" w:bottom="0" w:left="580" w:header="0" w:footer="0" w:gutter="0"/>
          <w:cols w:space="720" w:equalWidth="0">
            <w:col w:w="14988"/>
          </w:cols>
        </w:sectPr>
      </w:pPr>
    </w:p>
    <w:p w:rsidR="00282F13" w:rsidRDefault="00282F13" w:rsidP="003A5698">
      <w:pPr>
        <w:ind w:right="40"/>
        <w:jc w:val="right"/>
        <w:rPr>
          <w:sz w:val="17"/>
          <w:szCs w:val="17"/>
        </w:rPr>
      </w:pPr>
    </w:p>
    <w:p w:rsidR="00282F13" w:rsidRDefault="00282F13" w:rsidP="003A5698">
      <w:pPr>
        <w:ind w:right="40"/>
        <w:jc w:val="right"/>
        <w:rPr>
          <w:sz w:val="17"/>
          <w:szCs w:val="17"/>
        </w:rPr>
      </w:pPr>
    </w:p>
    <w:p w:rsidR="00282F13" w:rsidRDefault="00282F13" w:rsidP="00CB4D52">
      <w:pPr>
        <w:ind w:right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Приложение № 3</w:t>
      </w:r>
    </w:p>
    <w:p w:rsidR="00282F13" w:rsidRDefault="00282F13" w:rsidP="00CB4D52">
      <w:pPr>
        <w:spacing w:after="0" w:line="240" w:lineRule="exact"/>
        <w:ind w:right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B4D5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82F13" w:rsidRDefault="00282F13" w:rsidP="00CB4D52">
      <w:pPr>
        <w:spacing w:after="0" w:line="240" w:lineRule="exact"/>
        <w:ind w:right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администрации района</w:t>
      </w:r>
    </w:p>
    <w:p w:rsidR="00282F13" w:rsidRPr="00CB4D52" w:rsidRDefault="00282F13" w:rsidP="009A2BC7">
      <w:pPr>
        <w:spacing w:after="0" w:line="240" w:lineRule="exac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от 08.08.2019 № 428</w:t>
      </w:r>
    </w:p>
    <w:p w:rsidR="00282F13" w:rsidRDefault="00282F13" w:rsidP="003A5698">
      <w:pPr>
        <w:jc w:val="center"/>
        <w:rPr>
          <w:sz w:val="20"/>
          <w:szCs w:val="20"/>
        </w:rPr>
      </w:pPr>
      <w:r>
        <w:rPr>
          <w:b/>
          <w:bCs/>
          <w:sz w:val="21"/>
          <w:szCs w:val="21"/>
        </w:rPr>
        <w:t>ОТЧЕТ</w:t>
      </w:r>
    </w:p>
    <w:p w:rsidR="00282F13" w:rsidRDefault="00282F13" w:rsidP="003A5698">
      <w:pPr>
        <w:numPr>
          <w:ilvl w:val="0"/>
          <w:numId w:val="11"/>
        </w:numPr>
        <w:tabs>
          <w:tab w:val="left" w:pos="5453"/>
        </w:tabs>
        <w:spacing w:after="0" w:line="327" w:lineRule="auto"/>
        <w:ind w:left="5880" w:right="5300" w:hanging="575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достижении значений показателей результативности по состоянию на "__" __________ 20__ года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35"/>
        <w:gridCol w:w="739"/>
        <w:gridCol w:w="252"/>
        <w:gridCol w:w="330"/>
        <w:gridCol w:w="1321"/>
        <w:gridCol w:w="330"/>
        <w:gridCol w:w="117"/>
        <w:gridCol w:w="1651"/>
        <w:gridCol w:w="796"/>
        <w:gridCol w:w="77"/>
        <w:gridCol w:w="330"/>
        <w:gridCol w:w="1768"/>
        <w:gridCol w:w="990"/>
        <w:gridCol w:w="213"/>
        <w:gridCol w:w="526"/>
        <w:gridCol w:w="252"/>
        <w:gridCol w:w="213"/>
        <w:gridCol w:w="428"/>
        <w:gridCol w:w="39"/>
        <w:gridCol w:w="466"/>
        <w:gridCol w:w="77"/>
        <w:gridCol w:w="1010"/>
        <w:gridCol w:w="30"/>
      </w:tblGrid>
      <w:tr w:rsidR="00282F13" w:rsidRPr="0064690D" w:rsidTr="00FD1685">
        <w:trPr>
          <w:trHeight w:val="224"/>
        </w:trPr>
        <w:tc>
          <w:tcPr>
            <w:tcW w:w="3535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38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1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Дата</w:t>
            </w:r>
          </w:p>
        </w:tc>
        <w:tc>
          <w:tcPr>
            <w:tcW w:w="466" w:type="dxa"/>
            <w:tcBorders>
              <w:top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696969"/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4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КОДЫ</w:t>
            </w:r>
          </w:p>
        </w:tc>
        <w:tc>
          <w:tcPr>
            <w:tcW w:w="29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220"/>
        </w:trPr>
        <w:tc>
          <w:tcPr>
            <w:tcW w:w="3535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38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21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51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6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24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6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346"/>
        </w:trPr>
        <w:tc>
          <w:tcPr>
            <w:tcW w:w="4274" w:type="dxa"/>
            <w:gridSpan w:val="2"/>
            <w:vMerge w:val="restart"/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уполномоченного органа</w:t>
            </w: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321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1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651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79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76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99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524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893" w:type="dxa"/>
            <w:gridSpan w:val="3"/>
            <w:vAlign w:val="bottom"/>
          </w:tcPr>
          <w:p w:rsidR="00282F13" w:rsidRPr="0064690D" w:rsidRDefault="00282F13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ОКПО</w:t>
            </w:r>
          </w:p>
        </w:tc>
        <w:tc>
          <w:tcPr>
            <w:tcW w:w="38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116"/>
        </w:trPr>
        <w:tc>
          <w:tcPr>
            <w:tcW w:w="4274" w:type="dxa"/>
            <w:gridSpan w:val="2"/>
            <w:vMerge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321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651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9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76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24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32" w:type="dxa"/>
            <w:gridSpan w:val="4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Глава по БК</w:t>
            </w:r>
          </w:p>
        </w:tc>
        <w:tc>
          <w:tcPr>
            <w:tcW w:w="46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232"/>
        </w:trPr>
        <w:tc>
          <w:tcPr>
            <w:tcW w:w="4274" w:type="dxa"/>
            <w:gridSpan w:val="2"/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местного самоуправления</w:t>
            </w: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309"/>
        </w:trPr>
        <w:tc>
          <w:tcPr>
            <w:tcW w:w="4274" w:type="dxa"/>
            <w:gridSpan w:val="2"/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местного бюджета</w:t>
            </w: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321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1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651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79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76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99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524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932" w:type="dxa"/>
            <w:gridSpan w:val="4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ОКТМО</w:t>
            </w:r>
          </w:p>
        </w:tc>
        <w:tc>
          <w:tcPr>
            <w:tcW w:w="46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37"/>
        </w:trPr>
        <w:tc>
          <w:tcPr>
            <w:tcW w:w="4274" w:type="dxa"/>
            <w:gridSpan w:val="2"/>
            <w:vMerge w:val="restart"/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органа исполнительной власти</w:t>
            </w: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524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32" w:type="dxa"/>
            <w:gridSpan w:val="4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Глава по БК</w:t>
            </w: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113"/>
        </w:trPr>
        <w:tc>
          <w:tcPr>
            <w:tcW w:w="4274" w:type="dxa"/>
            <w:gridSpan w:val="2"/>
            <w:vMerge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321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651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9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76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24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32" w:type="dxa"/>
            <w:gridSpan w:val="4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6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191"/>
        </w:trPr>
        <w:tc>
          <w:tcPr>
            <w:tcW w:w="4274" w:type="dxa"/>
            <w:gridSpan w:val="2"/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субъекта Российской Федерации</w:t>
            </w: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21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51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9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6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9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24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32" w:type="dxa"/>
            <w:gridSpan w:val="4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6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41"/>
        </w:trPr>
        <w:tc>
          <w:tcPr>
            <w:tcW w:w="4274" w:type="dxa"/>
            <w:gridSpan w:val="2"/>
            <w:vMerge w:val="restart"/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государственной программы/</w:t>
            </w: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524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27" w:type="dxa"/>
            <w:vMerge w:val="restart"/>
            <w:vAlign w:val="bottom"/>
          </w:tcPr>
          <w:p w:rsidR="00282F13" w:rsidRPr="0064690D" w:rsidRDefault="00282F13" w:rsidP="003A569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690D">
              <w:rPr>
                <w:w w:val="97"/>
                <w:sz w:val="17"/>
                <w:szCs w:val="17"/>
              </w:rPr>
              <w:t>по БК</w:t>
            </w:r>
          </w:p>
        </w:tc>
        <w:tc>
          <w:tcPr>
            <w:tcW w:w="38" w:type="dxa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113"/>
        </w:trPr>
        <w:tc>
          <w:tcPr>
            <w:tcW w:w="4274" w:type="dxa"/>
            <w:gridSpan w:val="2"/>
            <w:vMerge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321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651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9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76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9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524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27" w:type="dxa"/>
            <w:vMerge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38" w:type="dxa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66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232"/>
        </w:trPr>
        <w:tc>
          <w:tcPr>
            <w:tcW w:w="4274" w:type="dxa"/>
            <w:gridSpan w:val="2"/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Непрограммное направление деятельности</w:t>
            </w: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4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" w:type="dxa"/>
            <w:vMerge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346"/>
        </w:trPr>
        <w:tc>
          <w:tcPr>
            <w:tcW w:w="4274" w:type="dxa"/>
            <w:gridSpan w:val="2"/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направления расходов</w:t>
            </w: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524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466" w:type="dxa"/>
            <w:gridSpan w:val="2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ind w:right="40"/>
              <w:jc w:val="right"/>
              <w:rPr>
                <w:sz w:val="20"/>
                <w:szCs w:val="20"/>
              </w:rPr>
            </w:pPr>
            <w:r w:rsidRPr="0064690D">
              <w:rPr>
                <w:w w:val="97"/>
                <w:sz w:val="17"/>
                <w:szCs w:val="17"/>
              </w:rPr>
              <w:t>по БК</w:t>
            </w: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346"/>
        </w:trPr>
        <w:tc>
          <w:tcPr>
            <w:tcW w:w="4274" w:type="dxa"/>
            <w:gridSpan w:val="2"/>
            <w:vAlign w:val="bottom"/>
          </w:tcPr>
          <w:p w:rsidR="00282F13" w:rsidRPr="0064690D" w:rsidRDefault="00282F13" w:rsidP="003A569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Периодичность:</w:t>
            </w: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524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252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427" w:type="dxa"/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38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224"/>
        </w:trPr>
        <w:tc>
          <w:tcPr>
            <w:tcW w:w="3535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24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01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3A569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284"/>
        </w:trPr>
        <w:tc>
          <w:tcPr>
            <w:tcW w:w="3535" w:type="dxa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738" w:type="dxa"/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1321" w:type="dxa"/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116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1651" w:type="dxa"/>
            <w:vAlign w:val="bottom"/>
          </w:tcPr>
          <w:p w:rsidR="00282F13" w:rsidRPr="0064690D" w:rsidRDefault="00282F13" w:rsidP="003A5698">
            <w:pPr>
              <w:spacing w:after="0"/>
              <w:ind w:left="67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Единица</w:t>
            </w: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1767" w:type="dxa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ind w:right="3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Год, на который</w:t>
            </w:r>
          </w:p>
        </w:tc>
        <w:tc>
          <w:tcPr>
            <w:tcW w:w="1729" w:type="dxa"/>
            <w:gridSpan w:val="3"/>
            <w:vMerge w:val="restart"/>
            <w:vAlign w:val="bottom"/>
          </w:tcPr>
          <w:p w:rsidR="00282F13" w:rsidRPr="0064690D" w:rsidRDefault="00282F13" w:rsidP="003A5698">
            <w:pPr>
              <w:spacing w:after="0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Значение показателя</w:t>
            </w: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427" w:type="dxa"/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38" w:type="dxa"/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466" w:type="dxa"/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85"/>
        </w:trPr>
        <w:tc>
          <w:tcPr>
            <w:tcW w:w="3535" w:type="dxa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738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321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16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651" w:type="dxa"/>
            <w:vMerge w:val="restart"/>
            <w:vAlign w:val="bottom"/>
          </w:tcPr>
          <w:p w:rsidR="00282F13" w:rsidRPr="0064690D" w:rsidRDefault="00282F13" w:rsidP="003A5698">
            <w:pPr>
              <w:spacing w:after="0"/>
              <w:ind w:left="67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измерения</w:t>
            </w: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767" w:type="dxa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729" w:type="dxa"/>
            <w:gridSpan w:val="3"/>
            <w:vMerge/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427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8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466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128"/>
        </w:trPr>
        <w:tc>
          <w:tcPr>
            <w:tcW w:w="4274" w:type="dxa"/>
            <w:gridSpan w:val="2"/>
            <w:vMerge w:val="restart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 мероприятия (объекта капитального</w:t>
            </w: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767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ind w:right="3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651" w:type="dxa"/>
            <w:vMerge/>
            <w:vAlign w:val="bottom"/>
          </w:tcPr>
          <w:p w:rsidR="00282F13" w:rsidRPr="0064690D" w:rsidRDefault="00282F13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175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запланировано достижение</w:t>
            </w:r>
          </w:p>
        </w:tc>
        <w:tc>
          <w:tcPr>
            <w:tcW w:w="1729" w:type="dxa"/>
            <w:gridSpan w:val="3"/>
            <w:vMerge w:val="restart"/>
            <w:vAlign w:val="bottom"/>
          </w:tcPr>
          <w:p w:rsidR="00282F13" w:rsidRPr="0064690D" w:rsidRDefault="00282F13" w:rsidP="003A5698">
            <w:pPr>
              <w:spacing w:after="0"/>
              <w:ind w:left="13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результативности</w:t>
            </w: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32" w:type="dxa"/>
            <w:gridSpan w:val="3"/>
            <w:vMerge w:val="restart"/>
            <w:vAlign w:val="bottom"/>
          </w:tcPr>
          <w:p w:rsidR="00282F13" w:rsidRPr="0064690D" w:rsidRDefault="00282F13" w:rsidP="003A5698">
            <w:pPr>
              <w:spacing w:after="0"/>
              <w:ind w:right="1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Величина</w:t>
            </w: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010" w:type="dxa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Причина</w:t>
            </w:r>
          </w:p>
        </w:tc>
        <w:tc>
          <w:tcPr>
            <w:tcW w:w="29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85"/>
        </w:trPr>
        <w:tc>
          <w:tcPr>
            <w:tcW w:w="4274" w:type="dxa"/>
            <w:gridSpan w:val="2"/>
            <w:vMerge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767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651" w:type="dxa"/>
            <w:vMerge w:val="restart"/>
            <w:vAlign w:val="bottom"/>
          </w:tcPr>
          <w:p w:rsidR="00282F13" w:rsidRPr="0064690D" w:rsidRDefault="00282F13" w:rsidP="003A5698">
            <w:pPr>
              <w:spacing w:after="0"/>
              <w:ind w:left="67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 ОКЕИ</w:t>
            </w: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175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729" w:type="dxa"/>
            <w:gridSpan w:val="3"/>
            <w:vMerge/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932" w:type="dxa"/>
            <w:gridSpan w:val="3"/>
            <w:vMerge/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010" w:type="dxa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162"/>
        </w:trPr>
        <w:tc>
          <w:tcPr>
            <w:tcW w:w="4274" w:type="dxa"/>
            <w:gridSpan w:val="2"/>
            <w:vMerge w:val="restart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189" w:lineRule="exact"/>
              <w:ind w:left="1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строительства, объекта недвижимого имущества)</w:t>
            </w: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767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189" w:lineRule="exact"/>
              <w:ind w:right="38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показателя</w:t>
            </w:r>
          </w:p>
        </w:tc>
        <w:tc>
          <w:tcPr>
            <w:tcW w:w="1651" w:type="dxa"/>
            <w:vMerge/>
            <w:vAlign w:val="bottom"/>
          </w:tcPr>
          <w:p w:rsidR="00282F13" w:rsidRPr="0064690D" w:rsidRDefault="00282F13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767" w:type="dxa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189" w:lineRule="exact"/>
              <w:ind w:right="39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показателя</w:t>
            </w:r>
          </w:p>
        </w:tc>
        <w:tc>
          <w:tcPr>
            <w:tcW w:w="99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524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146" w:type="dxa"/>
            <w:gridSpan w:val="4"/>
            <w:vMerge w:val="restart"/>
            <w:vAlign w:val="bottom"/>
          </w:tcPr>
          <w:p w:rsidR="00282F13" w:rsidRPr="0064690D" w:rsidRDefault="00282F13" w:rsidP="003A5698">
            <w:pPr>
              <w:spacing w:after="0" w:line="189" w:lineRule="exact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отклонения, %</w:t>
            </w: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010" w:type="dxa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 w:line="189" w:lineRule="exact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отклонения</w:t>
            </w:r>
          </w:p>
        </w:tc>
        <w:tc>
          <w:tcPr>
            <w:tcW w:w="29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42"/>
        </w:trPr>
        <w:tc>
          <w:tcPr>
            <w:tcW w:w="4274" w:type="dxa"/>
            <w:gridSpan w:val="2"/>
            <w:vMerge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767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651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96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767" w:type="dxa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99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524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46" w:type="dxa"/>
            <w:gridSpan w:val="4"/>
            <w:vMerge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010" w:type="dxa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DF04B8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47"/>
        </w:trPr>
        <w:tc>
          <w:tcPr>
            <w:tcW w:w="3535" w:type="dxa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38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321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16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9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7" w:type="dxa"/>
            <w:vMerge w:val="restart"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098" w:type="dxa"/>
            <w:gridSpan w:val="2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ind w:right="54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результативности</w:t>
            </w: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524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427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466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178"/>
        </w:trPr>
        <w:tc>
          <w:tcPr>
            <w:tcW w:w="3535" w:type="dxa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738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321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16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651" w:type="dxa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796" w:type="dxa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код</w:t>
            </w:r>
          </w:p>
        </w:tc>
        <w:tc>
          <w:tcPr>
            <w:tcW w:w="77" w:type="dxa"/>
            <w:vMerge/>
            <w:vAlign w:val="bottom"/>
          </w:tcPr>
          <w:p w:rsidR="00282F13" w:rsidRPr="0064690D" w:rsidRDefault="00282F13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плановое</w:t>
            </w:r>
          </w:p>
        </w:tc>
        <w:tc>
          <w:tcPr>
            <w:tcW w:w="990" w:type="dxa"/>
            <w:gridSpan w:val="3"/>
            <w:vMerge w:val="restart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jc w:val="center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фактическое</w:t>
            </w: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27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8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66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112"/>
        </w:trPr>
        <w:tc>
          <w:tcPr>
            <w:tcW w:w="3535" w:type="dxa"/>
            <w:tcBorders>
              <w:lef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738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52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321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16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651" w:type="dxa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796" w:type="dxa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77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330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767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990" w:type="dxa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3"/>
            <w:vMerge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13" w:type="dxa"/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932" w:type="dxa"/>
            <w:gridSpan w:val="3"/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77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1010" w:type="dxa"/>
            <w:tcBorders>
              <w:right w:val="single" w:sz="8" w:space="0" w:color="696969"/>
            </w:tcBorders>
            <w:vAlign w:val="bottom"/>
          </w:tcPr>
          <w:p w:rsidR="00282F13" w:rsidRPr="0064690D" w:rsidRDefault="00282F13" w:rsidP="003A5698">
            <w:pPr>
              <w:spacing w:after="0"/>
              <w:rPr>
                <w:sz w:val="9"/>
                <w:szCs w:val="9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56"/>
        </w:trPr>
        <w:tc>
          <w:tcPr>
            <w:tcW w:w="353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1651" w:type="dxa"/>
            <w:gridSpan w:val="2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11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16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79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176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99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738" w:type="dxa"/>
            <w:gridSpan w:val="2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42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38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7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4"/>
                <w:szCs w:val="4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224"/>
        </w:trPr>
        <w:tc>
          <w:tcPr>
            <w:tcW w:w="353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91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1</w:t>
            </w: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651" w:type="dxa"/>
            <w:gridSpan w:val="2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33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2</w:t>
            </w: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1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6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73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3</w:t>
            </w:r>
          </w:p>
        </w:tc>
        <w:tc>
          <w:tcPr>
            <w:tcW w:w="79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31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4</w:t>
            </w:r>
          </w:p>
        </w:tc>
        <w:tc>
          <w:tcPr>
            <w:tcW w:w="2175" w:type="dxa"/>
            <w:gridSpan w:val="3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5</w:t>
            </w:r>
          </w:p>
        </w:tc>
        <w:tc>
          <w:tcPr>
            <w:tcW w:w="99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394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6</w:t>
            </w:r>
          </w:p>
        </w:tc>
        <w:tc>
          <w:tcPr>
            <w:tcW w:w="738" w:type="dxa"/>
            <w:gridSpan w:val="2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right="220"/>
              <w:jc w:val="right"/>
              <w:rPr>
                <w:sz w:val="20"/>
                <w:szCs w:val="20"/>
              </w:rPr>
            </w:pPr>
            <w:r w:rsidRPr="0064690D">
              <w:rPr>
                <w:sz w:val="17"/>
                <w:szCs w:val="17"/>
              </w:rPr>
              <w:t>7</w:t>
            </w: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641" w:type="dxa"/>
            <w:gridSpan w:val="2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ind w:left="454"/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8</w:t>
            </w:r>
          </w:p>
        </w:tc>
        <w:tc>
          <w:tcPr>
            <w:tcW w:w="38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3"/>
                <w:sz w:val="17"/>
                <w:szCs w:val="17"/>
              </w:rPr>
              <w:t>9</w:t>
            </w:r>
          </w:p>
        </w:tc>
        <w:tc>
          <w:tcPr>
            <w:tcW w:w="29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224"/>
        </w:trPr>
        <w:tc>
          <w:tcPr>
            <w:tcW w:w="353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1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6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79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76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524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42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8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64690D" w:rsidTr="00FD1685">
        <w:trPr>
          <w:trHeight w:val="224"/>
        </w:trPr>
        <w:tc>
          <w:tcPr>
            <w:tcW w:w="3535" w:type="dxa"/>
            <w:tcBorders>
              <w:left w:val="single" w:sz="8" w:space="0" w:color="696969"/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1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651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796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76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524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252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427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38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466" w:type="dxa"/>
            <w:tcBorders>
              <w:bottom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77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1010" w:type="dxa"/>
            <w:tcBorders>
              <w:bottom w:val="single" w:sz="8" w:space="0" w:color="696969"/>
              <w:right w:val="single" w:sz="8" w:space="0" w:color="696969"/>
            </w:tcBorders>
            <w:vAlign w:val="bottom"/>
          </w:tcPr>
          <w:p w:rsidR="00282F13" w:rsidRPr="0064690D" w:rsidRDefault="00282F13" w:rsidP="00DF04B8">
            <w:pPr>
              <w:rPr>
                <w:sz w:val="17"/>
                <w:szCs w:val="17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DF04B8">
            <w:pPr>
              <w:rPr>
                <w:sz w:val="2"/>
                <w:szCs w:val="2"/>
              </w:rPr>
            </w:pPr>
          </w:p>
        </w:tc>
      </w:tr>
      <w:tr w:rsidR="00282F13" w:rsidRPr="00CB4D52" w:rsidTr="00FD1685">
        <w:trPr>
          <w:trHeight w:val="550"/>
        </w:trPr>
        <w:tc>
          <w:tcPr>
            <w:tcW w:w="4274" w:type="dxa"/>
            <w:gridSpan w:val="2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B4D5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52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F13" w:rsidRPr="00CB4D52" w:rsidTr="00FD1685">
        <w:trPr>
          <w:trHeight w:val="164"/>
        </w:trPr>
        <w:tc>
          <w:tcPr>
            <w:tcW w:w="3535" w:type="dxa"/>
            <w:vMerge w:val="restart"/>
            <w:vAlign w:val="bottom"/>
          </w:tcPr>
          <w:p w:rsidR="00282F13" w:rsidRPr="00CB4D52" w:rsidRDefault="00282F13" w:rsidP="00CB4D52">
            <w:pPr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B4D52">
              <w:rPr>
                <w:rFonts w:ascii="Times New Roman" w:hAnsi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738" w:type="dxa"/>
            <w:tcBorders>
              <w:bottom w:val="single" w:sz="8" w:space="0" w:color="696969"/>
            </w:tcBorders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bottom w:val="single" w:sz="8" w:space="0" w:color="696969"/>
            </w:tcBorders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bottom w:val="single" w:sz="8" w:space="0" w:color="696969"/>
            </w:tcBorders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sz="8" w:space="0" w:color="696969"/>
            </w:tcBorders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696969"/>
            </w:tcBorders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bottom w:val="single" w:sz="8" w:space="0" w:color="696969"/>
            </w:tcBorders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8" w:space="0" w:color="696969"/>
            </w:tcBorders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696969"/>
            </w:tcBorders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bottom w:val="single" w:sz="8" w:space="0" w:color="696969"/>
            </w:tcBorders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8" w:space="0" w:color="696969"/>
            </w:tcBorders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8" w:space="0" w:color="696969"/>
            </w:tcBorders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bottom w:val="single" w:sz="8" w:space="0" w:color="696969"/>
            </w:tcBorders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bottom w:val="single" w:sz="8" w:space="0" w:color="696969"/>
            </w:tcBorders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F13" w:rsidRPr="00CB4D52" w:rsidTr="00FD1685">
        <w:trPr>
          <w:trHeight w:val="61"/>
        </w:trPr>
        <w:tc>
          <w:tcPr>
            <w:tcW w:w="3535" w:type="dxa"/>
            <w:vMerge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vMerge w:val="restart"/>
            <w:vAlign w:val="bottom"/>
          </w:tcPr>
          <w:p w:rsidR="00282F13" w:rsidRPr="00CB4D52" w:rsidRDefault="00282F13" w:rsidP="00CB4D52">
            <w:pPr>
              <w:spacing w:after="0" w:line="24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B4D52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651" w:type="dxa"/>
            <w:vMerge w:val="restart"/>
            <w:vAlign w:val="bottom"/>
          </w:tcPr>
          <w:p w:rsidR="00282F13" w:rsidRPr="00CB4D52" w:rsidRDefault="00282F13" w:rsidP="00CB4D52">
            <w:pPr>
              <w:spacing w:after="0" w:line="240" w:lineRule="exact"/>
              <w:ind w:left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D52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96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vMerge w:val="restart"/>
            <w:vAlign w:val="bottom"/>
          </w:tcPr>
          <w:p w:rsidR="00282F13" w:rsidRPr="00CB4D52" w:rsidRDefault="00282F13" w:rsidP="00CB4D52">
            <w:pPr>
              <w:spacing w:after="0" w:line="240" w:lineRule="exact"/>
              <w:ind w:left="1120"/>
              <w:rPr>
                <w:rFonts w:ascii="Times New Roman" w:hAnsi="Times New Roman"/>
                <w:sz w:val="24"/>
                <w:szCs w:val="24"/>
              </w:rPr>
            </w:pPr>
            <w:r w:rsidRPr="00CB4D52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52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F13" w:rsidRPr="00CB4D52" w:rsidTr="00FD1685">
        <w:trPr>
          <w:trHeight w:val="178"/>
        </w:trPr>
        <w:tc>
          <w:tcPr>
            <w:tcW w:w="3535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vMerge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vMerge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282F13" w:rsidRPr="00CB4D52" w:rsidRDefault="00282F13" w:rsidP="00CB4D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F13" w:rsidRPr="00CB4D52" w:rsidRDefault="00282F13" w:rsidP="00CB4D52">
      <w:pPr>
        <w:spacing w:after="0" w:line="240" w:lineRule="exact"/>
        <w:rPr>
          <w:rFonts w:ascii="Times New Roman" w:hAnsi="Times New Roman"/>
          <w:sz w:val="20"/>
          <w:szCs w:val="20"/>
        </w:rPr>
        <w:sectPr w:rsidR="00282F13" w:rsidRPr="00CB4D52" w:rsidSect="00CB4D52">
          <w:pgSz w:w="17000" w:h="11906" w:orient="landscape"/>
          <w:pgMar w:top="10" w:right="568" w:bottom="0" w:left="560" w:header="0" w:footer="0" w:gutter="0"/>
          <w:cols w:space="720" w:equalWidth="0">
            <w:col w:w="15880"/>
          </w:cols>
        </w:sectPr>
      </w:pPr>
      <w:r w:rsidRPr="00CB4D52">
        <w:rPr>
          <w:rFonts w:ascii="Times New Roman" w:hAnsi="Times New Roman"/>
          <w:sz w:val="24"/>
          <w:szCs w:val="24"/>
        </w:rPr>
        <w:t>"__"___________ 20</w:t>
      </w:r>
      <w:r>
        <w:rPr>
          <w:rFonts w:ascii="Times New Roman" w:hAnsi="Times New Roman"/>
          <w:sz w:val="24"/>
          <w:szCs w:val="24"/>
        </w:rPr>
        <w:t>___г.</w:t>
      </w:r>
    </w:p>
    <w:p w:rsidR="00282F13" w:rsidRDefault="00282F13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</w:p>
    <w:p w:rsidR="00282F13" w:rsidRDefault="00282F13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</w:p>
    <w:p w:rsidR="00282F13" w:rsidRDefault="00282F13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</w:p>
    <w:p w:rsidR="00282F13" w:rsidRPr="00CB4D52" w:rsidRDefault="00282F13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282F13" w:rsidRDefault="00282F13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  <w:r w:rsidRPr="00CB4D52">
        <w:rPr>
          <w:rFonts w:ascii="Times New Roman" w:hAnsi="Times New Roman"/>
          <w:sz w:val="24"/>
          <w:szCs w:val="24"/>
        </w:rPr>
        <w:t>к пост</w:t>
      </w:r>
      <w:r>
        <w:rPr>
          <w:rFonts w:ascii="Times New Roman" w:hAnsi="Times New Roman"/>
          <w:sz w:val="24"/>
          <w:szCs w:val="24"/>
        </w:rPr>
        <w:t xml:space="preserve">ановлению </w:t>
      </w:r>
    </w:p>
    <w:p w:rsidR="00282F13" w:rsidRDefault="00282F13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района</w:t>
      </w:r>
    </w:p>
    <w:p w:rsidR="00282F13" w:rsidRPr="00CB4D52" w:rsidRDefault="00282F13" w:rsidP="003A5698">
      <w:pPr>
        <w:spacing w:after="0" w:line="240" w:lineRule="auto"/>
        <w:ind w:left="9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08.08.2019 № 428</w:t>
      </w:r>
    </w:p>
    <w:p w:rsidR="00282F13" w:rsidRPr="00CB4D52" w:rsidRDefault="00282F13" w:rsidP="003A56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F13" w:rsidRDefault="00282F13" w:rsidP="00CB4D52">
      <w:pPr>
        <w:spacing w:after="0" w:line="240" w:lineRule="auto"/>
        <w:ind w:left="9160"/>
        <w:rPr>
          <w:sz w:val="20"/>
          <w:szCs w:val="20"/>
        </w:rPr>
      </w:pPr>
    </w:p>
    <w:p w:rsidR="00282F13" w:rsidRPr="00DD5230" w:rsidRDefault="00282F13" w:rsidP="003A5698">
      <w:pPr>
        <w:spacing w:after="0" w:line="240" w:lineRule="auto"/>
        <w:ind w:left="720"/>
        <w:jc w:val="center"/>
      </w:pPr>
      <w:r w:rsidRPr="00DD5230">
        <w:t>ОТЧЕТ</w:t>
      </w:r>
    </w:p>
    <w:p w:rsidR="00282F13" w:rsidRPr="00DD5230" w:rsidRDefault="00282F13" w:rsidP="003A5698">
      <w:pPr>
        <w:spacing w:after="0" w:line="240" w:lineRule="auto"/>
        <w:ind w:left="1700" w:right="780" w:hanging="90"/>
        <w:jc w:val="center"/>
      </w:pPr>
      <w:r w:rsidRPr="00DD5230">
        <w:t>об использовании перечисленной субсидии из краевого бюджета бюджету муниципального образования края на софинансирование расходных обязательств муниципальных образований края по ____________________</w:t>
      </w:r>
      <w:r>
        <w:t xml:space="preserve">____________, за __________ </w:t>
      </w:r>
      <w:smartTag w:uri="urn:schemas-microsoft-com:office:smarttags" w:element="metricconverter">
        <w:smartTagPr>
          <w:attr w:name="ProductID" w:val="2019 г"/>
        </w:smartTagPr>
        <w:r>
          <w:t>2019</w:t>
        </w:r>
        <w:r w:rsidRPr="00DD5230">
          <w:t xml:space="preserve"> г</w:t>
        </w:r>
      </w:smartTag>
      <w:r w:rsidRPr="00DD5230">
        <w:t>.</w:t>
      </w:r>
    </w:p>
    <w:p w:rsidR="00282F13" w:rsidRPr="00DD5230" w:rsidRDefault="00282F13" w:rsidP="003A5698">
      <w:pPr>
        <w:spacing w:after="0" w:line="240" w:lineRule="auto"/>
        <w:ind w:left="4520"/>
      </w:pPr>
      <w:r>
        <w:t>Срок представления: 10</w:t>
      </w:r>
      <w:r w:rsidRPr="00DD5230">
        <w:t xml:space="preserve"> число месяца, следующего за отчетным кварталом</w:t>
      </w:r>
    </w:p>
    <w:p w:rsidR="00282F13" w:rsidRPr="00DD5230" w:rsidRDefault="00282F13" w:rsidP="003A5698">
      <w:pPr>
        <w:ind w:left="300"/>
      </w:pPr>
      <w:r w:rsidRPr="00DD5230">
        <w:t>рублей</w:t>
      </w:r>
    </w:p>
    <w:tbl>
      <w:tblPr>
        <w:tblW w:w="1560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272"/>
        <w:gridCol w:w="960"/>
        <w:gridCol w:w="821"/>
        <w:gridCol w:w="882"/>
        <w:gridCol w:w="254"/>
        <w:gridCol w:w="1804"/>
        <w:gridCol w:w="1253"/>
        <w:gridCol w:w="944"/>
        <w:gridCol w:w="681"/>
        <w:gridCol w:w="289"/>
        <w:gridCol w:w="1554"/>
        <w:gridCol w:w="1116"/>
        <w:gridCol w:w="1391"/>
        <w:gridCol w:w="1097"/>
        <w:gridCol w:w="1253"/>
        <w:gridCol w:w="30"/>
      </w:tblGrid>
      <w:tr w:rsidR="00282F13" w:rsidRPr="0064690D" w:rsidTr="00FD1685">
        <w:trPr>
          <w:trHeight w:val="18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4690D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Мероприятия Программы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 xml:space="preserve">Остаток </w:t>
            </w: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 xml:space="preserve">субсидии </w:t>
            </w:r>
            <w:r w:rsidRPr="0064690D">
              <w:rPr>
                <w:rFonts w:ascii="Times New Roman" w:hAnsi="Times New Roman"/>
                <w:sz w:val="20"/>
                <w:szCs w:val="20"/>
              </w:rPr>
              <w:t xml:space="preserve">на начало </w:t>
            </w:r>
            <w:r w:rsidRPr="0064690D">
              <w:rPr>
                <w:rFonts w:ascii="Times New Roman" w:hAnsi="Times New Roman"/>
                <w:w w:val="93"/>
                <w:sz w:val="20"/>
                <w:szCs w:val="20"/>
              </w:rPr>
              <w:t>года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Плановый объем финансирования,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предусмотренный Соглашением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8"/>
                <w:sz w:val="20"/>
                <w:szCs w:val="20"/>
              </w:rPr>
              <w:t>Поступило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из краевого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бюджета</w:t>
            </w:r>
          </w:p>
        </w:tc>
        <w:tc>
          <w:tcPr>
            <w:tcW w:w="3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Кассовый расход средств нарастающим итогом на конец отчетного периода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Восстановлено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остатков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6"/>
                <w:sz w:val="20"/>
                <w:szCs w:val="20"/>
              </w:rPr>
              <w:t>субсидии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Возвращено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Неиспользованных остатков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7"/>
                <w:sz w:val="20"/>
                <w:szCs w:val="20"/>
              </w:rPr>
              <w:t>субсидии в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8"/>
                <w:sz w:val="20"/>
                <w:szCs w:val="20"/>
              </w:rPr>
              <w:t>федеральный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Остаток на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конец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отчетного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периода (гр.2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+ гр.6 + гр.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10 – гр. 8 –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  <w:lang w:eastAsia="ru-RU"/>
              </w:rPr>
              <w:t>гр. 11)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6"/>
                <w:sz w:val="20"/>
                <w:szCs w:val="20"/>
              </w:rPr>
              <w:t>Причины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6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неиспользования субсидии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282F13" w:rsidRPr="0064690D" w:rsidRDefault="00282F13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F13" w:rsidRPr="0064690D" w:rsidTr="00FD1685">
        <w:trPr>
          <w:trHeight w:val="180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6"/>
                <w:sz w:val="20"/>
                <w:szCs w:val="20"/>
              </w:rPr>
              <w:t>Всего</w:t>
            </w:r>
          </w:p>
        </w:tc>
        <w:tc>
          <w:tcPr>
            <w:tcW w:w="2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282F13" w:rsidRPr="0064690D" w:rsidRDefault="00282F13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F13" w:rsidRPr="0064690D" w:rsidTr="00FD1685">
        <w:trPr>
          <w:trHeight w:val="180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282F13" w:rsidRPr="0064690D" w:rsidRDefault="00282F13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F13" w:rsidRPr="0064690D" w:rsidTr="00FD1685">
        <w:trPr>
          <w:trHeight w:val="65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282F13" w:rsidRPr="0064690D" w:rsidRDefault="00282F13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F13" w:rsidRPr="0064690D" w:rsidTr="00FD1685">
        <w:trPr>
          <w:trHeight w:val="169"/>
          <w:jc w:val="center"/>
        </w:trPr>
        <w:tc>
          <w:tcPr>
            <w:tcW w:w="127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0"/>
                <w:szCs w:val="20"/>
                <w:lang w:eastAsia="ru-RU"/>
              </w:rPr>
            </w:pPr>
            <w:r w:rsidRPr="0064690D">
              <w:rPr>
                <w:rFonts w:ascii="Times New Roman" w:hAnsi="Times New Roman"/>
                <w:w w:val="98"/>
                <w:sz w:val="20"/>
                <w:szCs w:val="20"/>
              </w:rPr>
              <w:t xml:space="preserve">Краевой </w:t>
            </w:r>
            <w:r w:rsidRPr="0064690D">
              <w:rPr>
                <w:rFonts w:ascii="Times New Roman" w:hAnsi="Times New Roman"/>
                <w:w w:val="97"/>
                <w:sz w:val="20"/>
                <w:szCs w:val="20"/>
              </w:rPr>
              <w:t>бюджет</w:t>
            </w:r>
          </w:p>
        </w:tc>
        <w:tc>
          <w:tcPr>
            <w:tcW w:w="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Бюджет</w:t>
            </w:r>
          </w:p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муниципального</w:t>
            </w:r>
          </w:p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образования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81" w:type="dxa"/>
            <w:tcBorders>
              <w:bottom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8"/>
                <w:sz w:val="20"/>
                <w:szCs w:val="20"/>
              </w:rPr>
              <w:t>Краевой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 xml:space="preserve"> </w:t>
            </w:r>
            <w:r w:rsidRPr="003A5698">
              <w:rPr>
                <w:rFonts w:ascii="Times New Roman" w:hAnsi="Times New Roman"/>
                <w:w w:val="97"/>
                <w:sz w:val="20"/>
                <w:szCs w:val="20"/>
              </w:rPr>
              <w:t>бюдже</w:t>
            </w:r>
          </w:p>
        </w:tc>
        <w:tc>
          <w:tcPr>
            <w:tcW w:w="2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Бюджет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r w:rsidRPr="003A5698">
              <w:rPr>
                <w:rFonts w:ascii="Times New Roman" w:hAnsi="Times New Roman"/>
                <w:w w:val="97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образования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282F13" w:rsidRPr="0064690D" w:rsidRDefault="00282F13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F13" w:rsidRPr="0064690D" w:rsidTr="00FD1685">
        <w:trPr>
          <w:trHeight w:val="169"/>
          <w:jc w:val="center"/>
        </w:trPr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90D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bottom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5698">
              <w:rPr>
                <w:rFonts w:ascii="Times New Roman" w:hAnsi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29" w:type="dxa"/>
            <w:vAlign w:val="bottom"/>
          </w:tcPr>
          <w:p w:rsidR="00282F13" w:rsidRPr="0064690D" w:rsidRDefault="00282F13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F13" w:rsidRPr="0064690D" w:rsidTr="00FD1685">
        <w:trPr>
          <w:trHeight w:val="259"/>
          <w:jc w:val="center"/>
        </w:trPr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FD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3A5698" w:rsidRDefault="00282F13" w:rsidP="00FD1685">
            <w:pPr>
              <w:pStyle w:val="Subtitle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282F13" w:rsidRPr="0064690D" w:rsidRDefault="00282F13" w:rsidP="00FD16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2F13" w:rsidRPr="00DD5230" w:rsidRDefault="00282F13" w:rsidP="00FD1685">
      <w:pPr>
        <w:spacing w:line="216" w:lineRule="exact"/>
        <w:jc w:val="center"/>
      </w:pPr>
    </w:p>
    <w:p w:rsidR="00282F13" w:rsidRPr="00DF450D" w:rsidRDefault="00282F13" w:rsidP="00DF450D">
      <w:pPr>
        <w:spacing w:after="0" w:line="240" w:lineRule="auto"/>
        <w:ind w:left="300"/>
        <w:rPr>
          <w:rFonts w:ascii="Times New Roman" w:hAnsi="Times New Roman"/>
          <w:sz w:val="24"/>
          <w:szCs w:val="24"/>
        </w:rPr>
        <w:sectPr w:rsidR="00282F13" w:rsidRPr="00DF450D">
          <w:pgSz w:w="16840" w:h="11904" w:orient="landscape"/>
          <w:pgMar w:top="552" w:right="518" w:bottom="1440" w:left="420" w:header="0" w:footer="0" w:gutter="0"/>
          <w:cols w:space="720" w:equalWidth="0">
            <w:col w:w="15900"/>
          </w:cols>
        </w:sectPr>
      </w:pPr>
      <w:r>
        <w:t xml:space="preserve">    </w:t>
      </w:r>
      <w:r w:rsidRPr="00DF450D">
        <w:rPr>
          <w:rFonts w:ascii="Times New Roman" w:hAnsi="Times New Roman"/>
          <w:sz w:val="24"/>
          <w:szCs w:val="24"/>
        </w:rPr>
        <w:t>Руководитель органа управления культуры</w:t>
      </w:r>
    </w:p>
    <w:p w:rsidR="00282F13" w:rsidRPr="00DF450D" w:rsidRDefault="00282F13" w:rsidP="00541A0C">
      <w:pPr>
        <w:spacing w:after="0" w:line="240" w:lineRule="auto"/>
        <w:ind w:left="300"/>
        <w:jc w:val="center"/>
        <w:rPr>
          <w:rFonts w:ascii="Times New Roman" w:hAnsi="Times New Roman"/>
          <w:sz w:val="24"/>
          <w:szCs w:val="24"/>
        </w:rPr>
      </w:pPr>
      <w:r w:rsidRPr="00DF450D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:rsidR="00282F13" w:rsidRPr="00DF450D" w:rsidRDefault="00282F13" w:rsidP="00541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450D">
        <w:rPr>
          <w:rFonts w:ascii="Times New Roman" w:hAnsi="Times New Roman"/>
          <w:sz w:val="24"/>
          <w:szCs w:val="24"/>
        </w:rPr>
        <w:br w:type="column"/>
      </w:r>
    </w:p>
    <w:p w:rsidR="00282F13" w:rsidRPr="00DF450D" w:rsidRDefault="00282F13" w:rsidP="00541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450D">
        <w:rPr>
          <w:rFonts w:ascii="Times New Roman" w:hAnsi="Times New Roman"/>
          <w:sz w:val="24"/>
          <w:szCs w:val="24"/>
        </w:rPr>
        <w:t>__________________</w:t>
      </w:r>
    </w:p>
    <w:p w:rsidR="00282F13" w:rsidRPr="00DF450D" w:rsidRDefault="00282F13" w:rsidP="00541A0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F450D">
        <w:rPr>
          <w:rFonts w:ascii="Times New Roman" w:hAnsi="Times New Roman"/>
          <w:sz w:val="24"/>
          <w:szCs w:val="24"/>
        </w:rPr>
        <w:t>(подпись)</w:t>
      </w:r>
    </w:p>
    <w:p w:rsidR="00282F13" w:rsidRPr="00DF450D" w:rsidRDefault="00282F13" w:rsidP="00541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450D">
        <w:rPr>
          <w:rFonts w:ascii="Times New Roman" w:hAnsi="Times New Roman"/>
          <w:sz w:val="24"/>
          <w:szCs w:val="24"/>
        </w:rPr>
        <w:br w:type="column"/>
      </w:r>
    </w:p>
    <w:p w:rsidR="00282F13" w:rsidRPr="00DF450D" w:rsidRDefault="00282F13" w:rsidP="00541A0C">
      <w:pPr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DF450D">
        <w:rPr>
          <w:rFonts w:ascii="Times New Roman" w:hAnsi="Times New Roman"/>
          <w:sz w:val="24"/>
          <w:szCs w:val="24"/>
        </w:rPr>
        <w:t>______________________</w:t>
      </w:r>
    </w:p>
    <w:p w:rsidR="00282F13" w:rsidRPr="00DF450D" w:rsidRDefault="00282F13" w:rsidP="00541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450D">
        <w:rPr>
          <w:rFonts w:ascii="Times New Roman" w:hAnsi="Times New Roman"/>
          <w:sz w:val="24"/>
          <w:szCs w:val="24"/>
        </w:rPr>
        <w:t>(инициалы, фамилия)</w:t>
      </w:r>
    </w:p>
    <w:p w:rsidR="00282F13" w:rsidRPr="00DF450D" w:rsidRDefault="00282F13" w:rsidP="00541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F13" w:rsidRPr="00DF450D" w:rsidRDefault="00282F13" w:rsidP="00541A0C">
      <w:pPr>
        <w:spacing w:after="0" w:line="240" w:lineRule="auto"/>
        <w:rPr>
          <w:rFonts w:ascii="Times New Roman" w:hAnsi="Times New Roman"/>
          <w:sz w:val="24"/>
          <w:szCs w:val="24"/>
        </w:rPr>
        <w:sectPr w:rsidR="00282F13" w:rsidRPr="00DF450D">
          <w:type w:val="continuous"/>
          <w:pgSz w:w="16840" w:h="11904" w:orient="landscape"/>
          <w:pgMar w:top="552" w:right="518" w:bottom="1440" w:left="420" w:header="0" w:footer="0" w:gutter="0"/>
          <w:cols w:num="3" w:space="720" w:equalWidth="0">
            <w:col w:w="4980" w:space="260"/>
            <w:col w:w="2160" w:space="160"/>
            <w:col w:w="8340"/>
          </w:cols>
        </w:sectPr>
      </w:pPr>
    </w:p>
    <w:p w:rsidR="00282F13" w:rsidRPr="00DF450D" w:rsidRDefault="00282F13" w:rsidP="00541A0C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DF450D">
        <w:rPr>
          <w:rFonts w:ascii="Times New Roman" w:hAnsi="Times New Roman"/>
          <w:sz w:val="24"/>
          <w:szCs w:val="24"/>
        </w:rPr>
        <w:t>М.П.«____» ___________ 2019г.</w:t>
      </w:r>
    </w:p>
    <w:p w:rsidR="00282F13" w:rsidRDefault="00282F13" w:rsidP="003A5698"/>
    <w:p w:rsidR="00282F13" w:rsidRDefault="00282F13" w:rsidP="003A5698"/>
    <w:p w:rsidR="00282F13" w:rsidRPr="006E028E" w:rsidRDefault="00282F13" w:rsidP="006E028E">
      <w:pPr>
        <w:ind w:left="8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Приложение № 5</w:t>
      </w:r>
    </w:p>
    <w:p w:rsidR="00282F13" w:rsidRDefault="00282F13" w:rsidP="006E028E">
      <w:pPr>
        <w:spacing w:after="0" w:line="240" w:lineRule="exact"/>
        <w:ind w:left="8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6E028E">
        <w:rPr>
          <w:rFonts w:ascii="Times New Roman" w:hAnsi="Times New Roman"/>
          <w:sz w:val="24"/>
          <w:szCs w:val="24"/>
        </w:rPr>
        <w:t>к  пост</w:t>
      </w:r>
      <w:r>
        <w:rPr>
          <w:rFonts w:ascii="Times New Roman" w:hAnsi="Times New Roman"/>
          <w:sz w:val="24"/>
          <w:szCs w:val="24"/>
        </w:rPr>
        <w:t xml:space="preserve">ановлению </w:t>
      </w:r>
    </w:p>
    <w:p w:rsidR="00282F13" w:rsidRDefault="00282F13" w:rsidP="009A2BC7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администрации района</w:t>
      </w:r>
    </w:p>
    <w:p w:rsidR="00282F13" w:rsidRPr="006E028E" w:rsidRDefault="00282F13" w:rsidP="009A2BC7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от 08.08.2019 № 428</w:t>
      </w:r>
    </w:p>
    <w:p w:rsidR="00282F13" w:rsidRPr="006E028E" w:rsidRDefault="00282F13" w:rsidP="006E028E">
      <w:pPr>
        <w:spacing w:line="3" w:lineRule="exact"/>
        <w:jc w:val="right"/>
        <w:rPr>
          <w:rFonts w:ascii="Times New Roman" w:hAnsi="Times New Roman"/>
          <w:sz w:val="24"/>
          <w:szCs w:val="24"/>
        </w:rPr>
      </w:pPr>
    </w:p>
    <w:p w:rsidR="00282F13" w:rsidRDefault="00282F13" w:rsidP="006E028E">
      <w:pPr>
        <w:spacing w:line="319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2F13" w:rsidRDefault="00282F13" w:rsidP="006E028E">
      <w:pPr>
        <w:ind w:left="7360"/>
        <w:rPr>
          <w:sz w:val="20"/>
          <w:szCs w:val="20"/>
        </w:rPr>
      </w:pPr>
      <w:r>
        <w:t>ОТЧЕТ</w:t>
      </w:r>
    </w:p>
    <w:p w:rsidR="00282F13" w:rsidRDefault="00282F13" w:rsidP="006E028E">
      <w:pPr>
        <w:spacing w:line="123" w:lineRule="exact"/>
        <w:rPr>
          <w:sz w:val="20"/>
          <w:szCs w:val="20"/>
        </w:rPr>
      </w:pPr>
    </w:p>
    <w:p w:rsidR="00282F13" w:rsidRDefault="00282F13" w:rsidP="006E028E">
      <w:pPr>
        <w:numPr>
          <w:ilvl w:val="0"/>
          <w:numId w:val="3"/>
        </w:numPr>
        <w:tabs>
          <w:tab w:val="left" w:pos="2500"/>
        </w:tabs>
        <w:spacing w:after="0" w:line="240" w:lineRule="auto"/>
        <w:ind w:left="2500" w:hanging="183"/>
      </w:pPr>
      <w:r>
        <w:t>достижении показателей результативности использования субсидии по итогам использования субсидии</w:t>
      </w:r>
    </w:p>
    <w:p w:rsidR="00282F13" w:rsidRDefault="00282F13" w:rsidP="006E028E">
      <w:pPr>
        <w:spacing w:line="237" w:lineRule="auto"/>
        <w:ind w:left="6760"/>
      </w:pPr>
      <w:r>
        <w:t xml:space="preserve">за  _______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</w:p>
    <w:p w:rsidR="00282F13" w:rsidRDefault="00282F13" w:rsidP="006E028E">
      <w:pPr>
        <w:spacing w:line="277" w:lineRule="exact"/>
        <w:rPr>
          <w:sz w:val="20"/>
          <w:szCs w:val="20"/>
        </w:rPr>
      </w:pPr>
    </w:p>
    <w:p w:rsidR="00282F13" w:rsidRDefault="00282F13" w:rsidP="006E028E">
      <w:r>
        <w:t xml:space="preserve">     Срок представления: не позднее 10 числа, следующего за годом, в котором была получена Субсидия</w:t>
      </w:r>
    </w:p>
    <w:p w:rsidR="00282F13" w:rsidRDefault="00282F13" w:rsidP="006E028E"/>
    <w:tbl>
      <w:tblPr>
        <w:tblW w:w="15477" w:type="dxa"/>
        <w:jc w:val="center"/>
        <w:tblInd w:w="83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53"/>
        <w:gridCol w:w="637"/>
        <w:gridCol w:w="2454"/>
        <w:gridCol w:w="654"/>
        <w:gridCol w:w="1437"/>
        <w:gridCol w:w="30"/>
        <w:gridCol w:w="218"/>
        <w:gridCol w:w="3202"/>
        <w:gridCol w:w="3892"/>
      </w:tblGrid>
      <w:tr w:rsidR="00282F13" w:rsidRPr="0064690D" w:rsidTr="00417DE7">
        <w:trPr>
          <w:trHeight w:val="163"/>
          <w:jc w:val="center"/>
        </w:trPr>
        <w:tc>
          <w:tcPr>
            <w:tcW w:w="29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Наименование мероприятия</w:t>
            </w:r>
          </w:p>
        </w:tc>
        <w:tc>
          <w:tcPr>
            <w:tcW w:w="637" w:type="dxa"/>
            <w:tcBorders>
              <w:top w:val="single" w:sz="8" w:space="0" w:color="auto"/>
            </w:tcBorders>
            <w:vAlign w:val="bottom"/>
          </w:tcPr>
          <w:p w:rsidR="00282F13" w:rsidRPr="0064690D" w:rsidRDefault="00282F13" w:rsidP="00113060">
            <w:pPr>
              <w:rPr>
                <w:sz w:val="23"/>
                <w:szCs w:val="23"/>
              </w:rPr>
            </w:pPr>
          </w:p>
        </w:tc>
        <w:tc>
          <w:tcPr>
            <w:tcW w:w="2454" w:type="dxa"/>
            <w:tcBorders>
              <w:top w:val="single" w:sz="8" w:space="0" w:color="auto"/>
            </w:tcBorders>
            <w:vAlign w:val="bottom"/>
          </w:tcPr>
          <w:p w:rsidR="00282F13" w:rsidRPr="0064690D" w:rsidRDefault="00282F13" w:rsidP="00113060">
            <w:pPr>
              <w:jc w:val="center"/>
              <w:rPr>
                <w:w w:val="99"/>
              </w:rPr>
            </w:pPr>
          </w:p>
          <w:p w:rsidR="00282F13" w:rsidRPr="0064690D" w:rsidRDefault="00282F13" w:rsidP="00113060">
            <w:pPr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Наименование показателя</w:t>
            </w:r>
          </w:p>
        </w:tc>
        <w:tc>
          <w:tcPr>
            <w:tcW w:w="6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>
            <w:pPr>
              <w:rPr>
                <w:sz w:val="23"/>
                <w:szCs w:val="23"/>
              </w:rPr>
            </w:pPr>
          </w:p>
        </w:tc>
        <w:tc>
          <w:tcPr>
            <w:tcW w:w="1437" w:type="dxa"/>
            <w:tcBorders>
              <w:top w:val="single" w:sz="8" w:space="0" w:color="auto"/>
            </w:tcBorders>
            <w:vAlign w:val="bottom"/>
          </w:tcPr>
          <w:p w:rsidR="00282F13" w:rsidRPr="0064690D" w:rsidRDefault="00282F13" w:rsidP="00113060">
            <w:pPr>
              <w:ind w:left="120"/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Единицы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>
            <w:pPr>
              <w:jc w:val="center"/>
              <w:rPr>
                <w:sz w:val="20"/>
                <w:szCs w:val="20"/>
              </w:rPr>
            </w:pPr>
            <w:r w:rsidRPr="0064690D">
              <w:t>Плановое значение</w:t>
            </w:r>
          </w:p>
        </w:tc>
        <w:tc>
          <w:tcPr>
            <w:tcW w:w="38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>
            <w:pPr>
              <w:jc w:val="center"/>
              <w:rPr>
                <w:sz w:val="20"/>
                <w:szCs w:val="20"/>
              </w:rPr>
            </w:pPr>
            <w:r w:rsidRPr="0064690D">
              <w:t>Фактическое</w:t>
            </w:r>
          </w:p>
        </w:tc>
      </w:tr>
      <w:tr w:rsidR="00282F13" w:rsidRPr="0064690D" w:rsidTr="00417DE7">
        <w:trPr>
          <w:trHeight w:val="166"/>
          <w:jc w:val="center"/>
        </w:trPr>
        <w:tc>
          <w:tcPr>
            <w:tcW w:w="2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/>
        </w:tc>
        <w:tc>
          <w:tcPr>
            <w:tcW w:w="637" w:type="dxa"/>
            <w:tcBorders>
              <w:bottom w:val="single" w:sz="8" w:space="0" w:color="auto"/>
            </w:tcBorders>
            <w:vAlign w:val="bottom"/>
          </w:tcPr>
          <w:p w:rsidR="00282F13" w:rsidRPr="0064690D" w:rsidRDefault="00282F13" w:rsidP="00113060"/>
        </w:tc>
        <w:tc>
          <w:tcPr>
            <w:tcW w:w="2454" w:type="dxa"/>
            <w:tcBorders>
              <w:bottom w:val="single" w:sz="8" w:space="0" w:color="auto"/>
            </w:tcBorders>
            <w:vAlign w:val="bottom"/>
          </w:tcPr>
          <w:p w:rsidR="00282F13" w:rsidRPr="0064690D" w:rsidRDefault="00282F13" w:rsidP="00113060"/>
        </w:tc>
        <w:tc>
          <w:tcPr>
            <w:tcW w:w="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/>
        </w:tc>
        <w:tc>
          <w:tcPr>
            <w:tcW w:w="1437" w:type="dxa"/>
            <w:tcBorders>
              <w:bottom w:val="single" w:sz="8" w:space="0" w:color="auto"/>
            </w:tcBorders>
            <w:vAlign w:val="bottom"/>
          </w:tcPr>
          <w:p w:rsidR="00282F13" w:rsidRPr="0064690D" w:rsidRDefault="00282F13" w:rsidP="00113060">
            <w:pPr>
              <w:ind w:left="100"/>
              <w:jc w:val="center"/>
              <w:rPr>
                <w:sz w:val="20"/>
                <w:szCs w:val="20"/>
              </w:rPr>
            </w:pPr>
            <w:r w:rsidRPr="0064690D">
              <w:t>измерения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>
            <w:pPr>
              <w:jc w:val="center"/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/>
        </w:tc>
        <w:tc>
          <w:tcPr>
            <w:tcW w:w="3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>
            <w:pPr>
              <w:jc w:val="center"/>
              <w:rPr>
                <w:sz w:val="20"/>
                <w:szCs w:val="20"/>
              </w:rPr>
            </w:pPr>
            <w:r w:rsidRPr="0064690D">
              <w:t>значение</w:t>
            </w:r>
          </w:p>
        </w:tc>
      </w:tr>
      <w:tr w:rsidR="00282F13" w:rsidRPr="0064690D" w:rsidTr="00417DE7">
        <w:trPr>
          <w:trHeight w:val="157"/>
          <w:jc w:val="center"/>
        </w:trPr>
        <w:tc>
          <w:tcPr>
            <w:tcW w:w="2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>
            <w:pPr>
              <w:spacing w:line="264" w:lineRule="exact"/>
              <w:ind w:right="1743"/>
              <w:jc w:val="right"/>
              <w:rPr>
                <w:sz w:val="20"/>
                <w:szCs w:val="20"/>
              </w:rPr>
            </w:pPr>
            <w:r w:rsidRPr="0064690D">
              <w:t>1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bottom"/>
          </w:tcPr>
          <w:p w:rsidR="00282F13" w:rsidRPr="0064690D" w:rsidRDefault="00282F13" w:rsidP="00113060">
            <w:pPr>
              <w:rPr>
                <w:sz w:val="23"/>
                <w:szCs w:val="23"/>
              </w:rPr>
            </w:pPr>
          </w:p>
        </w:tc>
        <w:tc>
          <w:tcPr>
            <w:tcW w:w="2454" w:type="dxa"/>
            <w:tcBorders>
              <w:bottom w:val="single" w:sz="8" w:space="0" w:color="auto"/>
            </w:tcBorders>
            <w:vAlign w:val="bottom"/>
          </w:tcPr>
          <w:p w:rsidR="00282F13" w:rsidRPr="0064690D" w:rsidRDefault="00282F13" w:rsidP="00113060">
            <w:pPr>
              <w:spacing w:line="264" w:lineRule="exact"/>
              <w:ind w:right="1160"/>
              <w:jc w:val="right"/>
              <w:rPr>
                <w:sz w:val="20"/>
                <w:szCs w:val="20"/>
              </w:rPr>
            </w:pPr>
            <w:r w:rsidRPr="0064690D">
              <w:t>2</w:t>
            </w:r>
          </w:p>
        </w:tc>
        <w:tc>
          <w:tcPr>
            <w:tcW w:w="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>
            <w:pPr>
              <w:rPr>
                <w:sz w:val="23"/>
                <w:szCs w:val="23"/>
              </w:rPr>
            </w:pPr>
          </w:p>
        </w:tc>
        <w:tc>
          <w:tcPr>
            <w:tcW w:w="1437" w:type="dxa"/>
            <w:tcBorders>
              <w:bottom w:val="single" w:sz="8" w:space="0" w:color="auto"/>
            </w:tcBorders>
            <w:vAlign w:val="bottom"/>
          </w:tcPr>
          <w:p w:rsidR="00282F13" w:rsidRPr="0064690D" w:rsidRDefault="00282F13" w:rsidP="00113060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4</w:t>
            </w:r>
          </w:p>
        </w:tc>
        <w:tc>
          <w:tcPr>
            <w:tcW w:w="3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4690D">
              <w:rPr>
                <w:w w:val="99"/>
              </w:rPr>
              <w:t>5</w:t>
            </w:r>
          </w:p>
        </w:tc>
      </w:tr>
      <w:tr w:rsidR="00282F13" w:rsidRPr="0064690D" w:rsidTr="00417DE7">
        <w:trPr>
          <w:trHeight w:val="155"/>
          <w:jc w:val="center"/>
        </w:trPr>
        <w:tc>
          <w:tcPr>
            <w:tcW w:w="295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/>
        </w:tc>
        <w:tc>
          <w:tcPr>
            <w:tcW w:w="637" w:type="dxa"/>
            <w:vAlign w:val="bottom"/>
          </w:tcPr>
          <w:p w:rsidR="00282F13" w:rsidRPr="0064690D" w:rsidRDefault="00282F13" w:rsidP="00113060"/>
        </w:tc>
        <w:tc>
          <w:tcPr>
            <w:tcW w:w="2454" w:type="dxa"/>
            <w:vAlign w:val="bottom"/>
          </w:tcPr>
          <w:p w:rsidR="00282F13" w:rsidRPr="0064690D" w:rsidRDefault="00282F13" w:rsidP="00113060"/>
        </w:tc>
        <w:tc>
          <w:tcPr>
            <w:tcW w:w="654" w:type="dxa"/>
            <w:tcBorders>
              <w:right w:val="single" w:sz="8" w:space="0" w:color="auto"/>
            </w:tcBorders>
            <w:vAlign w:val="bottom"/>
          </w:tcPr>
          <w:p w:rsidR="00282F13" w:rsidRPr="0064690D" w:rsidRDefault="00282F13" w:rsidP="00113060"/>
        </w:tc>
        <w:tc>
          <w:tcPr>
            <w:tcW w:w="1437" w:type="dxa"/>
            <w:vAlign w:val="bottom"/>
          </w:tcPr>
          <w:p w:rsidR="00282F13" w:rsidRPr="0064690D" w:rsidRDefault="00282F13" w:rsidP="00113060">
            <w:pPr>
              <w:spacing w:line="262" w:lineRule="exact"/>
              <w:ind w:left="100"/>
              <w:jc w:val="center"/>
              <w:rPr>
                <w:sz w:val="20"/>
                <w:szCs w:val="20"/>
              </w:rPr>
            </w:pPr>
            <w:r w:rsidRPr="0064690D">
              <w:t>процент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282F13" w:rsidRPr="0064690D" w:rsidRDefault="00282F13" w:rsidP="00113060"/>
        </w:tc>
        <w:tc>
          <w:tcPr>
            <w:tcW w:w="3420" w:type="dxa"/>
            <w:gridSpan w:val="2"/>
            <w:tcBorders>
              <w:right w:val="single" w:sz="8" w:space="0" w:color="auto"/>
            </w:tcBorders>
            <w:vAlign w:val="bottom"/>
          </w:tcPr>
          <w:p w:rsidR="00282F13" w:rsidRPr="0064690D" w:rsidRDefault="00282F13" w:rsidP="00113060"/>
        </w:tc>
        <w:tc>
          <w:tcPr>
            <w:tcW w:w="3892" w:type="dxa"/>
            <w:tcBorders>
              <w:right w:val="single" w:sz="8" w:space="0" w:color="auto"/>
            </w:tcBorders>
            <w:vAlign w:val="bottom"/>
          </w:tcPr>
          <w:p w:rsidR="00282F13" w:rsidRPr="0064690D" w:rsidRDefault="00282F13" w:rsidP="00113060"/>
        </w:tc>
      </w:tr>
      <w:tr w:rsidR="00282F13" w:rsidRPr="0064690D" w:rsidTr="00417DE7">
        <w:trPr>
          <w:trHeight w:val="169"/>
          <w:jc w:val="center"/>
        </w:trPr>
        <w:tc>
          <w:tcPr>
            <w:tcW w:w="2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/>
        </w:tc>
        <w:tc>
          <w:tcPr>
            <w:tcW w:w="637" w:type="dxa"/>
            <w:tcBorders>
              <w:bottom w:val="single" w:sz="8" w:space="0" w:color="auto"/>
            </w:tcBorders>
            <w:vAlign w:val="bottom"/>
          </w:tcPr>
          <w:p w:rsidR="00282F13" w:rsidRPr="0064690D" w:rsidRDefault="00282F13" w:rsidP="00113060"/>
        </w:tc>
        <w:tc>
          <w:tcPr>
            <w:tcW w:w="2454" w:type="dxa"/>
            <w:tcBorders>
              <w:bottom w:val="single" w:sz="8" w:space="0" w:color="auto"/>
            </w:tcBorders>
            <w:vAlign w:val="bottom"/>
          </w:tcPr>
          <w:p w:rsidR="00282F13" w:rsidRPr="0064690D" w:rsidRDefault="00282F13" w:rsidP="00113060"/>
        </w:tc>
        <w:tc>
          <w:tcPr>
            <w:tcW w:w="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/>
        </w:tc>
        <w:tc>
          <w:tcPr>
            <w:tcW w:w="1437" w:type="dxa"/>
            <w:tcBorders>
              <w:bottom w:val="single" w:sz="8" w:space="0" w:color="auto"/>
            </w:tcBorders>
            <w:vAlign w:val="bottom"/>
          </w:tcPr>
          <w:p w:rsidR="00282F13" w:rsidRPr="0064690D" w:rsidRDefault="00282F13" w:rsidP="00113060"/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/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/>
        </w:tc>
        <w:tc>
          <w:tcPr>
            <w:tcW w:w="38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F13" w:rsidRPr="0064690D" w:rsidRDefault="00282F13" w:rsidP="00113060"/>
        </w:tc>
      </w:tr>
      <w:tr w:rsidR="00282F13" w:rsidRPr="006E028E" w:rsidTr="00417DE7">
        <w:trPr>
          <w:trHeight w:val="450"/>
          <w:jc w:val="center"/>
        </w:trPr>
        <w:tc>
          <w:tcPr>
            <w:tcW w:w="3590" w:type="dxa"/>
            <w:gridSpan w:val="2"/>
            <w:vAlign w:val="bottom"/>
          </w:tcPr>
          <w:p w:rsidR="00282F13" w:rsidRPr="006E028E" w:rsidRDefault="00282F13" w:rsidP="00113060">
            <w:pPr>
              <w:spacing w:after="0" w:line="24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E028E">
              <w:rPr>
                <w:rFonts w:ascii="Times New Roman" w:hAnsi="Times New Roman"/>
                <w:w w:val="99"/>
                <w:sz w:val="24"/>
                <w:szCs w:val="24"/>
              </w:rPr>
              <w:t>Руководитель органа управления культуры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6E028E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2454" w:type="dxa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F13" w:rsidRPr="006E028E" w:rsidTr="00417DE7">
        <w:trPr>
          <w:trHeight w:val="155"/>
          <w:jc w:val="center"/>
        </w:trPr>
        <w:tc>
          <w:tcPr>
            <w:tcW w:w="6044" w:type="dxa"/>
            <w:gridSpan w:val="3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bottom"/>
          </w:tcPr>
          <w:p w:rsidR="00282F13" w:rsidRPr="006E028E" w:rsidRDefault="00282F13" w:rsidP="00113060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F13" w:rsidRPr="006E028E" w:rsidTr="00417DE7">
        <w:trPr>
          <w:trHeight w:val="155"/>
          <w:jc w:val="center"/>
        </w:trPr>
        <w:tc>
          <w:tcPr>
            <w:tcW w:w="2953" w:type="dxa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bottom"/>
          </w:tcPr>
          <w:p w:rsidR="00282F13" w:rsidRPr="006E028E" w:rsidRDefault="00282F13" w:rsidP="00113060">
            <w:pPr>
              <w:spacing w:after="0" w:line="24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8E">
              <w:rPr>
                <w:rFonts w:ascii="Times New Roman" w:hAnsi="Times New Roman"/>
                <w:w w:val="98"/>
                <w:sz w:val="24"/>
                <w:szCs w:val="24"/>
              </w:rPr>
              <w:t>(подпись)</w:t>
            </w:r>
          </w:p>
        </w:tc>
        <w:tc>
          <w:tcPr>
            <w:tcW w:w="248" w:type="dxa"/>
            <w:gridSpan w:val="2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282F13" w:rsidRPr="006E028E" w:rsidRDefault="00282F13" w:rsidP="001130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28E">
              <w:rPr>
                <w:rFonts w:ascii="Times New Roman" w:hAnsi="Times New Roman"/>
                <w:w w:val="99"/>
                <w:sz w:val="24"/>
                <w:szCs w:val="24"/>
              </w:rPr>
              <w:t>(инициалы, фамилия)</w:t>
            </w:r>
          </w:p>
        </w:tc>
        <w:tc>
          <w:tcPr>
            <w:tcW w:w="3892" w:type="dxa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F13" w:rsidRPr="006E028E" w:rsidTr="00417DE7">
        <w:trPr>
          <w:trHeight w:val="136"/>
          <w:jc w:val="center"/>
        </w:trPr>
        <w:tc>
          <w:tcPr>
            <w:tcW w:w="3590" w:type="dxa"/>
            <w:gridSpan w:val="2"/>
            <w:vAlign w:val="bottom"/>
          </w:tcPr>
          <w:p w:rsidR="00282F13" w:rsidRPr="006E028E" w:rsidRDefault="00282F13" w:rsidP="00113060">
            <w:pPr>
              <w:spacing w:after="0" w:line="240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6E028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454" w:type="dxa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2" w:type="dxa"/>
            <w:vAlign w:val="bottom"/>
          </w:tcPr>
          <w:p w:rsidR="00282F13" w:rsidRPr="006E028E" w:rsidRDefault="00282F13" w:rsidP="0011306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F13" w:rsidRPr="00DD5230" w:rsidRDefault="00282F13" w:rsidP="006E028E">
      <w:pPr>
        <w:sectPr w:rsidR="00282F13" w:rsidRPr="00DD5230" w:rsidSect="00417DE7">
          <w:type w:val="continuous"/>
          <w:pgSz w:w="16840" w:h="11904" w:orient="landscape"/>
          <w:pgMar w:top="552" w:right="518" w:bottom="1797" w:left="420" w:header="0" w:footer="0" w:gutter="0"/>
          <w:cols w:space="720" w:equalWidth="0">
            <w:col w:w="15900"/>
          </w:cols>
        </w:sectPr>
      </w:pPr>
    </w:p>
    <w:p w:rsidR="00282F13" w:rsidRPr="003A5698" w:rsidRDefault="00282F13" w:rsidP="00E60354">
      <w:pPr>
        <w:spacing w:after="0" w:line="240" w:lineRule="auto"/>
      </w:pPr>
    </w:p>
    <w:sectPr w:rsidR="00282F13" w:rsidRPr="003A5698" w:rsidSect="00417DE7">
      <w:pgSz w:w="16838" w:h="11906" w:orient="landscape"/>
      <w:pgMar w:top="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13" w:rsidRDefault="00282F13">
      <w:r>
        <w:separator/>
      </w:r>
    </w:p>
  </w:endnote>
  <w:endnote w:type="continuationSeparator" w:id="0">
    <w:p w:rsidR="00282F13" w:rsidRDefault="0028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13" w:rsidRDefault="00282F13">
      <w:r>
        <w:separator/>
      </w:r>
    </w:p>
  </w:footnote>
  <w:footnote w:type="continuationSeparator" w:id="0">
    <w:p w:rsidR="00282F13" w:rsidRDefault="0028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13" w:rsidRDefault="00282F13" w:rsidP="005334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2F13" w:rsidRDefault="00282F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13" w:rsidRDefault="00282F13" w:rsidP="005334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82F13" w:rsidRDefault="00282F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13" w:rsidRDefault="00282F13" w:rsidP="005D32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2F13" w:rsidRDefault="00282F1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13" w:rsidRDefault="00282F13" w:rsidP="005D32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282F13" w:rsidRDefault="00282F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24046F2"/>
    <w:lvl w:ilvl="0" w:tplc="2850E946">
      <w:start w:val="1"/>
      <w:numFmt w:val="bullet"/>
      <w:lvlText w:val="к"/>
      <w:lvlJc w:val="left"/>
    </w:lvl>
    <w:lvl w:ilvl="1" w:tplc="D5E2EF74">
      <w:start w:val="1"/>
      <w:numFmt w:val="bullet"/>
      <w:lvlText w:val="-"/>
      <w:lvlJc w:val="left"/>
    </w:lvl>
    <w:lvl w:ilvl="2" w:tplc="B95A1FE6">
      <w:start w:val="1"/>
      <w:numFmt w:val="bullet"/>
      <w:lvlText w:val="-"/>
      <w:lvlJc w:val="left"/>
    </w:lvl>
    <w:lvl w:ilvl="3" w:tplc="1EAE523A">
      <w:numFmt w:val="decimal"/>
      <w:lvlText w:val=""/>
      <w:lvlJc w:val="left"/>
      <w:rPr>
        <w:rFonts w:cs="Times New Roman"/>
      </w:rPr>
    </w:lvl>
    <w:lvl w:ilvl="4" w:tplc="F3721102">
      <w:numFmt w:val="decimal"/>
      <w:lvlText w:val=""/>
      <w:lvlJc w:val="left"/>
      <w:rPr>
        <w:rFonts w:cs="Times New Roman"/>
      </w:rPr>
    </w:lvl>
    <w:lvl w:ilvl="5" w:tplc="EB34CE40">
      <w:numFmt w:val="decimal"/>
      <w:lvlText w:val=""/>
      <w:lvlJc w:val="left"/>
      <w:rPr>
        <w:rFonts w:cs="Times New Roman"/>
      </w:rPr>
    </w:lvl>
    <w:lvl w:ilvl="6" w:tplc="E21CD6F8">
      <w:numFmt w:val="decimal"/>
      <w:lvlText w:val=""/>
      <w:lvlJc w:val="left"/>
      <w:rPr>
        <w:rFonts w:cs="Times New Roman"/>
      </w:rPr>
    </w:lvl>
    <w:lvl w:ilvl="7" w:tplc="A74A75BC">
      <w:numFmt w:val="decimal"/>
      <w:lvlText w:val=""/>
      <w:lvlJc w:val="left"/>
      <w:rPr>
        <w:rFonts w:cs="Times New Roman"/>
      </w:rPr>
    </w:lvl>
    <w:lvl w:ilvl="8" w:tplc="0B2E2148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1466FFD0"/>
    <w:lvl w:ilvl="0" w:tplc="62A61994">
      <w:start w:val="1"/>
      <w:numFmt w:val="bullet"/>
      <w:lvlText w:val="и"/>
      <w:lvlJc w:val="left"/>
    </w:lvl>
    <w:lvl w:ilvl="1" w:tplc="AAA4E374">
      <w:start w:val="1"/>
      <w:numFmt w:val="bullet"/>
      <w:lvlText w:val="В"/>
      <w:lvlJc w:val="left"/>
    </w:lvl>
    <w:lvl w:ilvl="2" w:tplc="57E6A27C">
      <w:numFmt w:val="decimal"/>
      <w:lvlText w:val=""/>
      <w:lvlJc w:val="left"/>
      <w:rPr>
        <w:rFonts w:cs="Times New Roman"/>
      </w:rPr>
    </w:lvl>
    <w:lvl w:ilvl="3" w:tplc="0206FEE4">
      <w:numFmt w:val="decimal"/>
      <w:lvlText w:val=""/>
      <w:lvlJc w:val="left"/>
      <w:rPr>
        <w:rFonts w:cs="Times New Roman"/>
      </w:rPr>
    </w:lvl>
    <w:lvl w:ilvl="4" w:tplc="02605946">
      <w:numFmt w:val="decimal"/>
      <w:lvlText w:val=""/>
      <w:lvlJc w:val="left"/>
      <w:rPr>
        <w:rFonts w:cs="Times New Roman"/>
      </w:rPr>
    </w:lvl>
    <w:lvl w:ilvl="5" w:tplc="37CACE82">
      <w:numFmt w:val="decimal"/>
      <w:lvlText w:val=""/>
      <w:lvlJc w:val="left"/>
      <w:rPr>
        <w:rFonts w:cs="Times New Roman"/>
      </w:rPr>
    </w:lvl>
    <w:lvl w:ilvl="6" w:tplc="FAEE0202">
      <w:numFmt w:val="decimal"/>
      <w:lvlText w:val=""/>
      <w:lvlJc w:val="left"/>
      <w:rPr>
        <w:rFonts w:cs="Times New Roman"/>
      </w:rPr>
    </w:lvl>
    <w:lvl w:ilvl="7" w:tplc="6024B85E">
      <w:numFmt w:val="decimal"/>
      <w:lvlText w:val=""/>
      <w:lvlJc w:val="left"/>
      <w:rPr>
        <w:rFonts w:cs="Times New Roman"/>
      </w:rPr>
    </w:lvl>
    <w:lvl w:ilvl="8" w:tplc="8330308A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D176203C"/>
    <w:lvl w:ilvl="0" w:tplc="29424F5C">
      <w:start w:val="1"/>
      <w:numFmt w:val="bullet"/>
      <w:lvlText w:val="о"/>
      <w:lvlJc w:val="left"/>
    </w:lvl>
    <w:lvl w:ilvl="1" w:tplc="05889222">
      <w:numFmt w:val="decimal"/>
      <w:lvlText w:val=""/>
      <w:lvlJc w:val="left"/>
      <w:rPr>
        <w:rFonts w:cs="Times New Roman"/>
      </w:rPr>
    </w:lvl>
    <w:lvl w:ilvl="2" w:tplc="B6847D64">
      <w:numFmt w:val="decimal"/>
      <w:lvlText w:val=""/>
      <w:lvlJc w:val="left"/>
      <w:rPr>
        <w:rFonts w:cs="Times New Roman"/>
      </w:rPr>
    </w:lvl>
    <w:lvl w:ilvl="3" w:tplc="C40C71CC">
      <w:numFmt w:val="decimal"/>
      <w:lvlText w:val=""/>
      <w:lvlJc w:val="left"/>
      <w:rPr>
        <w:rFonts w:cs="Times New Roman"/>
      </w:rPr>
    </w:lvl>
    <w:lvl w:ilvl="4" w:tplc="0B2CF0B8">
      <w:numFmt w:val="decimal"/>
      <w:lvlText w:val=""/>
      <w:lvlJc w:val="left"/>
      <w:rPr>
        <w:rFonts w:cs="Times New Roman"/>
      </w:rPr>
    </w:lvl>
    <w:lvl w:ilvl="5" w:tplc="44A24F4C">
      <w:numFmt w:val="decimal"/>
      <w:lvlText w:val=""/>
      <w:lvlJc w:val="left"/>
      <w:rPr>
        <w:rFonts w:cs="Times New Roman"/>
      </w:rPr>
    </w:lvl>
    <w:lvl w:ilvl="6" w:tplc="8EE2EC0E">
      <w:numFmt w:val="decimal"/>
      <w:lvlText w:val=""/>
      <w:lvlJc w:val="left"/>
      <w:rPr>
        <w:rFonts w:cs="Times New Roman"/>
      </w:rPr>
    </w:lvl>
    <w:lvl w:ilvl="7" w:tplc="5DBEA57A">
      <w:numFmt w:val="decimal"/>
      <w:lvlText w:val=""/>
      <w:lvlJc w:val="left"/>
      <w:rPr>
        <w:rFonts w:cs="Times New Roman"/>
      </w:rPr>
    </w:lvl>
    <w:lvl w:ilvl="8" w:tplc="B28E5D60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8C58AB28"/>
    <w:lvl w:ilvl="0" w:tplc="CAA23142">
      <w:start w:val="1"/>
      <w:numFmt w:val="bullet"/>
      <w:lvlText w:val="о"/>
      <w:lvlJc w:val="left"/>
    </w:lvl>
    <w:lvl w:ilvl="1" w:tplc="0F686C86">
      <w:numFmt w:val="decimal"/>
      <w:lvlText w:val=""/>
      <w:lvlJc w:val="left"/>
      <w:rPr>
        <w:rFonts w:cs="Times New Roman"/>
      </w:rPr>
    </w:lvl>
    <w:lvl w:ilvl="2" w:tplc="C9C62790">
      <w:numFmt w:val="decimal"/>
      <w:lvlText w:val=""/>
      <w:lvlJc w:val="left"/>
      <w:rPr>
        <w:rFonts w:cs="Times New Roman"/>
      </w:rPr>
    </w:lvl>
    <w:lvl w:ilvl="3" w:tplc="1248D65C">
      <w:numFmt w:val="decimal"/>
      <w:lvlText w:val=""/>
      <w:lvlJc w:val="left"/>
      <w:rPr>
        <w:rFonts w:cs="Times New Roman"/>
      </w:rPr>
    </w:lvl>
    <w:lvl w:ilvl="4" w:tplc="41B676B8">
      <w:numFmt w:val="decimal"/>
      <w:lvlText w:val=""/>
      <w:lvlJc w:val="left"/>
      <w:rPr>
        <w:rFonts w:cs="Times New Roman"/>
      </w:rPr>
    </w:lvl>
    <w:lvl w:ilvl="5" w:tplc="E3E0B3DC">
      <w:numFmt w:val="decimal"/>
      <w:lvlText w:val=""/>
      <w:lvlJc w:val="left"/>
      <w:rPr>
        <w:rFonts w:cs="Times New Roman"/>
      </w:rPr>
    </w:lvl>
    <w:lvl w:ilvl="6" w:tplc="ACACF2B4">
      <w:numFmt w:val="decimal"/>
      <w:lvlText w:val=""/>
      <w:lvlJc w:val="left"/>
      <w:rPr>
        <w:rFonts w:cs="Times New Roman"/>
      </w:rPr>
    </w:lvl>
    <w:lvl w:ilvl="7" w:tplc="8C5E6B0E">
      <w:numFmt w:val="decimal"/>
      <w:lvlText w:val=""/>
      <w:lvlJc w:val="left"/>
      <w:rPr>
        <w:rFonts w:cs="Times New Roman"/>
      </w:rPr>
    </w:lvl>
    <w:lvl w:ilvl="8" w:tplc="80AA9166">
      <w:numFmt w:val="decimal"/>
      <w:lvlText w:val=""/>
      <w:lvlJc w:val="left"/>
      <w:rPr>
        <w:rFonts w:cs="Times New Roman"/>
      </w:rPr>
    </w:lvl>
  </w:abstractNum>
  <w:abstractNum w:abstractNumId="4">
    <w:nsid w:val="00001649"/>
    <w:multiLevelType w:val="hybridMultilevel"/>
    <w:tmpl w:val="FEFEEB6E"/>
    <w:lvl w:ilvl="0" w:tplc="585676F8">
      <w:start w:val="1"/>
      <w:numFmt w:val="bullet"/>
      <w:lvlText w:val="№"/>
      <w:lvlJc w:val="left"/>
    </w:lvl>
    <w:lvl w:ilvl="1" w:tplc="90689034">
      <w:numFmt w:val="decimal"/>
      <w:lvlText w:val=""/>
      <w:lvlJc w:val="left"/>
      <w:rPr>
        <w:rFonts w:cs="Times New Roman"/>
      </w:rPr>
    </w:lvl>
    <w:lvl w:ilvl="2" w:tplc="C1F2E202">
      <w:numFmt w:val="decimal"/>
      <w:lvlText w:val=""/>
      <w:lvlJc w:val="left"/>
      <w:rPr>
        <w:rFonts w:cs="Times New Roman"/>
      </w:rPr>
    </w:lvl>
    <w:lvl w:ilvl="3" w:tplc="0534F36C">
      <w:numFmt w:val="decimal"/>
      <w:lvlText w:val=""/>
      <w:lvlJc w:val="left"/>
      <w:rPr>
        <w:rFonts w:cs="Times New Roman"/>
      </w:rPr>
    </w:lvl>
    <w:lvl w:ilvl="4" w:tplc="078CE464">
      <w:numFmt w:val="decimal"/>
      <w:lvlText w:val=""/>
      <w:lvlJc w:val="left"/>
      <w:rPr>
        <w:rFonts w:cs="Times New Roman"/>
      </w:rPr>
    </w:lvl>
    <w:lvl w:ilvl="5" w:tplc="4D40FF6A">
      <w:numFmt w:val="decimal"/>
      <w:lvlText w:val=""/>
      <w:lvlJc w:val="left"/>
      <w:rPr>
        <w:rFonts w:cs="Times New Roman"/>
      </w:rPr>
    </w:lvl>
    <w:lvl w:ilvl="6" w:tplc="3306DD54">
      <w:numFmt w:val="decimal"/>
      <w:lvlText w:val=""/>
      <w:lvlJc w:val="left"/>
      <w:rPr>
        <w:rFonts w:cs="Times New Roman"/>
      </w:rPr>
    </w:lvl>
    <w:lvl w:ilvl="7" w:tplc="8FEA7112">
      <w:numFmt w:val="decimal"/>
      <w:lvlText w:val=""/>
      <w:lvlJc w:val="left"/>
      <w:rPr>
        <w:rFonts w:cs="Times New Roman"/>
      </w:rPr>
    </w:lvl>
    <w:lvl w:ilvl="8" w:tplc="572C92A4">
      <w:numFmt w:val="decimal"/>
      <w:lvlText w:val=""/>
      <w:lvlJc w:val="left"/>
      <w:rPr>
        <w:rFonts w:cs="Times New Roman"/>
      </w:rPr>
    </w:lvl>
  </w:abstractNum>
  <w:abstractNum w:abstractNumId="5">
    <w:nsid w:val="000026E9"/>
    <w:multiLevelType w:val="hybridMultilevel"/>
    <w:tmpl w:val="78A2542E"/>
    <w:lvl w:ilvl="0" w:tplc="C4D2612C">
      <w:start w:val="1"/>
      <w:numFmt w:val="bullet"/>
      <w:lvlText w:val="с"/>
      <w:lvlJc w:val="left"/>
    </w:lvl>
    <w:lvl w:ilvl="1" w:tplc="6E52C6B4">
      <w:numFmt w:val="decimal"/>
      <w:lvlText w:val=""/>
      <w:lvlJc w:val="left"/>
      <w:rPr>
        <w:rFonts w:cs="Times New Roman"/>
      </w:rPr>
    </w:lvl>
    <w:lvl w:ilvl="2" w:tplc="8CE83908">
      <w:numFmt w:val="decimal"/>
      <w:lvlText w:val=""/>
      <w:lvlJc w:val="left"/>
      <w:rPr>
        <w:rFonts w:cs="Times New Roman"/>
      </w:rPr>
    </w:lvl>
    <w:lvl w:ilvl="3" w:tplc="68C47D02">
      <w:numFmt w:val="decimal"/>
      <w:lvlText w:val=""/>
      <w:lvlJc w:val="left"/>
      <w:rPr>
        <w:rFonts w:cs="Times New Roman"/>
      </w:rPr>
    </w:lvl>
    <w:lvl w:ilvl="4" w:tplc="19E4B81A">
      <w:numFmt w:val="decimal"/>
      <w:lvlText w:val=""/>
      <w:lvlJc w:val="left"/>
      <w:rPr>
        <w:rFonts w:cs="Times New Roman"/>
      </w:rPr>
    </w:lvl>
    <w:lvl w:ilvl="5" w:tplc="4C38619E">
      <w:numFmt w:val="decimal"/>
      <w:lvlText w:val=""/>
      <w:lvlJc w:val="left"/>
      <w:rPr>
        <w:rFonts w:cs="Times New Roman"/>
      </w:rPr>
    </w:lvl>
    <w:lvl w:ilvl="6" w:tplc="614E7DF2">
      <w:numFmt w:val="decimal"/>
      <w:lvlText w:val=""/>
      <w:lvlJc w:val="left"/>
      <w:rPr>
        <w:rFonts w:cs="Times New Roman"/>
      </w:rPr>
    </w:lvl>
    <w:lvl w:ilvl="7" w:tplc="51EA0786">
      <w:numFmt w:val="decimal"/>
      <w:lvlText w:val=""/>
      <w:lvlJc w:val="left"/>
      <w:rPr>
        <w:rFonts w:cs="Times New Roman"/>
      </w:rPr>
    </w:lvl>
    <w:lvl w:ilvl="8" w:tplc="212E583A">
      <w:numFmt w:val="decimal"/>
      <w:lvlText w:val=""/>
      <w:lvlJc w:val="left"/>
      <w:rPr>
        <w:rFonts w:cs="Times New Roman"/>
      </w:rPr>
    </w:lvl>
  </w:abstractNum>
  <w:abstractNum w:abstractNumId="6">
    <w:nsid w:val="00002EA6"/>
    <w:multiLevelType w:val="hybridMultilevel"/>
    <w:tmpl w:val="8E32AF10"/>
    <w:lvl w:ilvl="0" w:tplc="638C6270">
      <w:start w:val="1"/>
      <w:numFmt w:val="decimal"/>
      <w:lvlText w:val="%1."/>
      <w:lvlJc w:val="left"/>
      <w:rPr>
        <w:rFonts w:cs="Times New Roman"/>
      </w:rPr>
    </w:lvl>
    <w:lvl w:ilvl="1" w:tplc="C0703378">
      <w:numFmt w:val="decimal"/>
      <w:lvlText w:val=""/>
      <w:lvlJc w:val="left"/>
      <w:rPr>
        <w:rFonts w:cs="Times New Roman"/>
      </w:rPr>
    </w:lvl>
    <w:lvl w:ilvl="2" w:tplc="E3CA67BA">
      <w:numFmt w:val="decimal"/>
      <w:lvlText w:val=""/>
      <w:lvlJc w:val="left"/>
      <w:rPr>
        <w:rFonts w:cs="Times New Roman"/>
      </w:rPr>
    </w:lvl>
    <w:lvl w:ilvl="3" w:tplc="D7C2B198">
      <w:numFmt w:val="decimal"/>
      <w:lvlText w:val=""/>
      <w:lvlJc w:val="left"/>
      <w:rPr>
        <w:rFonts w:cs="Times New Roman"/>
      </w:rPr>
    </w:lvl>
    <w:lvl w:ilvl="4" w:tplc="CBD07028">
      <w:numFmt w:val="decimal"/>
      <w:lvlText w:val=""/>
      <w:lvlJc w:val="left"/>
      <w:rPr>
        <w:rFonts w:cs="Times New Roman"/>
      </w:rPr>
    </w:lvl>
    <w:lvl w:ilvl="5" w:tplc="07547A84">
      <w:numFmt w:val="decimal"/>
      <w:lvlText w:val=""/>
      <w:lvlJc w:val="left"/>
      <w:rPr>
        <w:rFonts w:cs="Times New Roman"/>
      </w:rPr>
    </w:lvl>
    <w:lvl w:ilvl="6" w:tplc="BDF295AE">
      <w:numFmt w:val="decimal"/>
      <w:lvlText w:val=""/>
      <w:lvlJc w:val="left"/>
      <w:rPr>
        <w:rFonts w:cs="Times New Roman"/>
      </w:rPr>
    </w:lvl>
    <w:lvl w:ilvl="7" w:tplc="9EBAD202">
      <w:numFmt w:val="decimal"/>
      <w:lvlText w:val=""/>
      <w:lvlJc w:val="left"/>
      <w:rPr>
        <w:rFonts w:cs="Times New Roman"/>
      </w:rPr>
    </w:lvl>
    <w:lvl w:ilvl="8" w:tplc="2A46151A">
      <w:numFmt w:val="decimal"/>
      <w:lvlText w:val=""/>
      <w:lvlJc w:val="left"/>
      <w:rPr>
        <w:rFonts w:cs="Times New Roman"/>
      </w:rPr>
    </w:lvl>
  </w:abstractNum>
  <w:abstractNum w:abstractNumId="7">
    <w:nsid w:val="000041BB"/>
    <w:multiLevelType w:val="hybridMultilevel"/>
    <w:tmpl w:val="9DD0BBB4"/>
    <w:lvl w:ilvl="0" w:tplc="84FC3534">
      <w:start w:val="1"/>
      <w:numFmt w:val="bullet"/>
      <w:lvlText w:val="о"/>
      <w:lvlJc w:val="left"/>
    </w:lvl>
    <w:lvl w:ilvl="1" w:tplc="9BCA3042">
      <w:numFmt w:val="decimal"/>
      <w:lvlText w:val=""/>
      <w:lvlJc w:val="left"/>
      <w:rPr>
        <w:rFonts w:cs="Times New Roman"/>
      </w:rPr>
    </w:lvl>
    <w:lvl w:ilvl="2" w:tplc="D5802582">
      <w:numFmt w:val="decimal"/>
      <w:lvlText w:val=""/>
      <w:lvlJc w:val="left"/>
      <w:rPr>
        <w:rFonts w:cs="Times New Roman"/>
      </w:rPr>
    </w:lvl>
    <w:lvl w:ilvl="3" w:tplc="57C46752">
      <w:numFmt w:val="decimal"/>
      <w:lvlText w:val=""/>
      <w:lvlJc w:val="left"/>
      <w:rPr>
        <w:rFonts w:cs="Times New Roman"/>
      </w:rPr>
    </w:lvl>
    <w:lvl w:ilvl="4" w:tplc="4FF0409E">
      <w:numFmt w:val="decimal"/>
      <w:lvlText w:val=""/>
      <w:lvlJc w:val="left"/>
      <w:rPr>
        <w:rFonts w:cs="Times New Roman"/>
      </w:rPr>
    </w:lvl>
    <w:lvl w:ilvl="5" w:tplc="6A4418A6">
      <w:numFmt w:val="decimal"/>
      <w:lvlText w:val=""/>
      <w:lvlJc w:val="left"/>
      <w:rPr>
        <w:rFonts w:cs="Times New Roman"/>
      </w:rPr>
    </w:lvl>
    <w:lvl w:ilvl="6" w:tplc="05B8ACFC">
      <w:numFmt w:val="decimal"/>
      <w:lvlText w:val=""/>
      <w:lvlJc w:val="left"/>
      <w:rPr>
        <w:rFonts w:cs="Times New Roman"/>
      </w:rPr>
    </w:lvl>
    <w:lvl w:ilvl="7" w:tplc="CCECFE62">
      <w:numFmt w:val="decimal"/>
      <w:lvlText w:val=""/>
      <w:lvlJc w:val="left"/>
      <w:rPr>
        <w:rFonts w:cs="Times New Roman"/>
      </w:rPr>
    </w:lvl>
    <w:lvl w:ilvl="8" w:tplc="A5D66F32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C6C297E6"/>
    <w:lvl w:ilvl="0" w:tplc="DB3ABF2A">
      <w:start w:val="1"/>
      <w:numFmt w:val="bullet"/>
      <w:lvlText w:val="№"/>
      <w:lvlJc w:val="left"/>
    </w:lvl>
    <w:lvl w:ilvl="1" w:tplc="21D6587A">
      <w:numFmt w:val="decimal"/>
      <w:lvlText w:val=""/>
      <w:lvlJc w:val="left"/>
      <w:rPr>
        <w:rFonts w:cs="Times New Roman"/>
      </w:rPr>
    </w:lvl>
    <w:lvl w:ilvl="2" w:tplc="B4DE2452">
      <w:numFmt w:val="decimal"/>
      <w:lvlText w:val=""/>
      <w:lvlJc w:val="left"/>
      <w:rPr>
        <w:rFonts w:cs="Times New Roman"/>
      </w:rPr>
    </w:lvl>
    <w:lvl w:ilvl="3" w:tplc="B3E6F072">
      <w:numFmt w:val="decimal"/>
      <w:lvlText w:val=""/>
      <w:lvlJc w:val="left"/>
      <w:rPr>
        <w:rFonts w:cs="Times New Roman"/>
      </w:rPr>
    </w:lvl>
    <w:lvl w:ilvl="4" w:tplc="0A969D8E">
      <w:numFmt w:val="decimal"/>
      <w:lvlText w:val=""/>
      <w:lvlJc w:val="left"/>
      <w:rPr>
        <w:rFonts w:cs="Times New Roman"/>
      </w:rPr>
    </w:lvl>
    <w:lvl w:ilvl="5" w:tplc="FBA45CEE">
      <w:numFmt w:val="decimal"/>
      <w:lvlText w:val=""/>
      <w:lvlJc w:val="left"/>
      <w:rPr>
        <w:rFonts w:cs="Times New Roman"/>
      </w:rPr>
    </w:lvl>
    <w:lvl w:ilvl="6" w:tplc="9FA02E80">
      <w:numFmt w:val="decimal"/>
      <w:lvlText w:val=""/>
      <w:lvlJc w:val="left"/>
      <w:rPr>
        <w:rFonts w:cs="Times New Roman"/>
      </w:rPr>
    </w:lvl>
    <w:lvl w:ilvl="7" w:tplc="671ACADA">
      <w:numFmt w:val="decimal"/>
      <w:lvlText w:val=""/>
      <w:lvlJc w:val="left"/>
      <w:rPr>
        <w:rFonts w:cs="Times New Roman"/>
      </w:rPr>
    </w:lvl>
    <w:lvl w:ilvl="8" w:tplc="AD2CDF02">
      <w:numFmt w:val="decimal"/>
      <w:lvlText w:val=""/>
      <w:lvlJc w:val="left"/>
      <w:rPr>
        <w:rFonts w:cs="Times New Roman"/>
      </w:rPr>
    </w:lvl>
  </w:abstractNum>
  <w:abstractNum w:abstractNumId="9">
    <w:nsid w:val="00006DF1"/>
    <w:multiLevelType w:val="hybridMultilevel"/>
    <w:tmpl w:val="4506665C"/>
    <w:lvl w:ilvl="0" w:tplc="311A1D88">
      <w:start w:val="35"/>
      <w:numFmt w:val="upperLetter"/>
      <w:lvlText w:val="%1."/>
      <w:lvlJc w:val="left"/>
      <w:rPr>
        <w:rFonts w:cs="Times New Roman"/>
      </w:rPr>
    </w:lvl>
    <w:lvl w:ilvl="1" w:tplc="62BA09A8">
      <w:numFmt w:val="decimal"/>
      <w:lvlText w:val=""/>
      <w:lvlJc w:val="left"/>
      <w:rPr>
        <w:rFonts w:cs="Times New Roman"/>
      </w:rPr>
    </w:lvl>
    <w:lvl w:ilvl="2" w:tplc="C8E80AD4">
      <w:numFmt w:val="decimal"/>
      <w:lvlText w:val=""/>
      <w:lvlJc w:val="left"/>
      <w:rPr>
        <w:rFonts w:cs="Times New Roman"/>
      </w:rPr>
    </w:lvl>
    <w:lvl w:ilvl="3" w:tplc="DD64F510">
      <w:numFmt w:val="decimal"/>
      <w:lvlText w:val=""/>
      <w:lvlJc w:val="left"/>
      <w:rPr>
        <w:rFonts w:cs="Times New Roman"/>
      </w:rPr>
    </w:lvl>
    <w:lvl w:ilvl="4" w:tplc="E8B654F8">
      <w:numFmt w:val="decimal"/>
      <w:lvlText w:val=""/>
      <w:lvlJc w:val="left"/>
      <w:rPr>
        <w:rFonts w:cs="Times New Roman"/>
      </w:rPr>
    </w:lvl>
    <w:lvl w:ilvl="5" w:tplc="441C796C">
      <w:numFmt w:val="decimal"/>
      <w:lvlText w:val=""/>
      <w:lvlJc w:val="left"/>
      <w:rPr>
        <w:rFonts w:cs="Times New Roman"/>
      </w:rPr>
    </w:lvl>
    <w:lvl w:ilvl="6" w:tplc="A4F84232">
      <w:numFmt w:val="decimal"/>
      <w:lvlText w:val=""/>
      <w:lvlJc w:val="left"/>
      <w:rPr>
        <w:rFonts w:cs="Times New Roman"/>
      </w:rPr>
    </w:lvl>
    <w:lvl w:ilvl="7" w:tplc="E20A1B5E">
      <w:numFmt w:val="decimal"/>
      <w:lvlText w:val=""/>
      <w:lvlJc w:val="left"/>
      <w:rPr>
        <w:rFonts w:cs="Times New Roman"/>
      </w:rPr>
    </w:lvl>
    <w:lvl w:ilvl="8" w:tplc="540E0136">
      <w:numFmt w:val="decimal"/>
      <w:lvlText w:val=""/>
      <w:lvlJc w:val="left"/>
      <w:rPr>
        <w:rFonts w:cs="Times New Roman"/>
      </w:rPr>
    </w:lvl>
  </w:abstractNum>
  <w:abstractNum w:abstractNumId="10">
    <w:nsid w:val="3BEC0775"/>
    <w:multiLevelType w:val="hybridMultilevel"/>
    <w:tmpl w:val="82685D94"/>
    <w:lvl w:ilvl="0" w:tplc="6A080CB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/>
      </w:rPr>
    </w:lvl>
    <w:lvl w:ilvl="1" w:tplc="7E18E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BAC2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02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7F81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309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1CF0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EFE3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BE5C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E4340A4"/>
    <w:multiLevelType w:val="hybridMultilevel"/>
    <w:tmpl w:val="1B96C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F7495C"/>
    <w:multiLevelType w:val="hybridMultilevel"/>
    <w:tmpl w:val="E2F221BE"/>
    <w:lvl w:ilvl="0" w:tplc="CB60DDBA">
      <w:start w:val="1"/>
      <w:numFmt w:val="decimal"/>
      <w:lvlText w:val="%1.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">
    <w:nsid w:val="683341BB"/>
    <w:multiLevelType w:val="hybridMultilevel"/>
    <w:tmpl w:val="A8C2C3BE"/>
    <w:lvl w:ilvl="0" w:tplc="6CFA4894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>
    <w:nsid w:val="7A206F4B"/>
    <w:multiLevelType w:val="hybridMultilevel"/>
    <w:tmpl w:val="0BA88B68"/>
    <w:lvl w:ilvl="0" w:tplc="D2B86794">
      <w:start w:val="1"/>
      <w:numFmt w:val="decimal"/>
      <w:lvlText w:val="%1.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734"/>
    <w:rsid w:val="00014446"/>
    <w:rsid w:val="00113060"/>
    <w:rsid w:val="00180E3E"/>
    <w:rsid w:val="00245800"/>
    <w:rsid w:val="00282F13"/>
    <w:rsid w:val="002A6C76"/>
    <w:rsid w:val="002E4A14"/>
    <w:rsid w:val="0033303D"/>
    <w:rsid w:val="0038565A"/>
    <w:rsid w:val="003A306E"/>
    <w:rsid w:val="003A5698"/>
    <w:rsid w:val="003E0695"/>
    <w:rsid w:val="003E251C"/>
    <w:rsid w:val="00417DE7"/>
    <w:rsid w:val="00454034"/>
    <w:rsid w:val="004A4CD9"/>
    <w:rsid w:val="004E24A9"/>
    <w:rsid w:val="005334B2"/>
    <w:rsid w:val="00541A0C"/>
    <w:rsid w:val="00582818"/>
    <w:rsid w:val="005D3293"/>
    <w:rsid w:val="006314CE"/>
    <w:rsid w:val="00633DCF"/>
    <w:rsid w:val="0064690D"/>
    <w:rsid w:val="0067670A"/>
    <w:rsid w:val="006A24FC"/>
    <w:rsid w:val="006E028E"/>
    <w:rsid w:val="00735806"/>
    <w:rsid w:val="0075684A"/>
    <w:rsid w:val="00764734"/>
    <w:rsid w:val="00783EB9"/>
    <w:rsid w:val="008048AE"/>
    <w:rsid w:val="00830496"/>
    <w:rsid w:val="00861FA7"/>
    <w:rsid w:val="00881C76"/>
    <w:rsid w:val="008F6D68"/>
    <w:rsid w:val="009043FF"/>
    <w:rsid w:val="009112DC"/>
    <w:rsid w:val="00950419"/>
    <w:rsid w:val="00955866"/>
    <w:rsid w:val="00965D52"/>
    <w:rsid w:val="009A2BC7"/>
    <w:rsid w:val="009E484D"/>
    <w:rsid w:val="00A12949"/>
    <w:rsid w:val="00AB2697"/>
    <w:rsid w:val="00B12DF1"/>
    <w:rsid w:val="00B72930"/>
    <w:rsid w:val="00B91D5C"/>
    <w:rsid w:val="00BD050A"/>
    <w:rsid w:val="00BD636B"/>
    <w:rsid w:val="00C13A0C"/>
    <w:rsid w:val="00C41C9D"/>
    <w:rsid w:val="00C86BD6"/>
    <w:rsid w:val="00CB46EB"/>
    <w:rsid w:val="00CB4D52"/>
    <w:rsid w:val="00D10603"/>
    <w:rsid w:val="00D123F0"/>
    <w:rsid w:val="00D7232B"/>
    <w:rsid w:val="00D77D84"/>
    <w:rsid w:val="00DA658E"/>
    <w:rsid w:val="00DD3458"/>
    <w:rsid w:val="00DD4EDC"/>
    <w:rsid w:val="00DD5230"/>
    <w:rsid w:val="00DF04B8"/>
    <w:rsid w:val="00DF450D"/>
    <w:rsid w:val="00E278F6"/>
    <w:rsid w:val="00E60354"/>
    <w:rsid w:val="00EA155D"/>
    <w:rsid w:val="00EB0AE6"/>
    <w:rsid w:val="00EC6619"/>
    <w:rsid w:val="00F33876"/>
    <w:rsid w:val="00FA3724"/>
    <w:rsid w:val="00FB7301"/>
    <w:rsid w:val="00FD1685"/>
    <w:rsid w:val="00FF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8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569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5698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A569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5698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A5698"/>
    <w:pPr>
      <w:spacing w:after="0" w:line="240" w:lineRule="auto"/>
      <w:ind w:left="495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A5698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3A569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5698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3A569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A5698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A5698"/>
    <w:rPr>
      <w:rFonts w:cs="Times New Roman"/>
    </w:rPr>
  </w:style>
  <w:style w:type="character" w:styleId="Hyperlink">
    <w:name w:val="Hyperlink"/>
    <w:basedOn w:val="DefaultParagraphFont"/>
    <w:uiPriority w:val="99"/>
    <w:rsid w:val="003A5698"/>
    <w:rPr>
      <w:rFonts w:cs="Times New Roman"/>
      <w:color w:val="0000FF"/>
      <w:u w:val="single"/>
    </w:rPr>
  </w:style>
  <w:style w:type="paragraph" w:customStyle="1" w:styleId="a">
    <w:name w:val="Стиль"/>
    <w:basedOn w:val="Normal"/>
    <w:next w:val="Normal"/>
    <w:uiPriority w:val="99"/>
    <w:rsid w:val="003A569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uiPriority w:val="99"/>
    <w:locked/>
    <w:rsid w:val="003A5698"/>
    <w:rPr>
      <w:rFonts w:ascii="Cambria" w:hAnsi="Cambria"/>
      <w:b/>
      <w:kern w:val="28"/>
      <w:sz w:val="32"/>
    </w:rPr>
  </w:style>
  <w:style w:type="character" w:styleId="Emphasis">
    <w:name w:val="Emphasis"/>
    <w:basedOn w:val="DefaultParagraphFont"/>
    <w:uiPriority w:val="99"/>
    <w:qFormat/>
    <w:rsid w:val="003A5698"/>
    <w:rPr>
      <w:rFonts w:cs="Times New Roman"/>
      <w:i/>
    </w:rPr>
  </w:style>
  <w:style w:type="paragraph" w:styleId="NoSpacing">
    <w:name w:val="No Spacing"/>
    <w:uiPriority w:val="99"/>
    <w:qFormat/>
    <w:rsid w:val="003A5698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3A569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A569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A5698"/>
    <w:rPr>
      <w:rFonts w:cs="Times New Roman"/>
      <w:b/>
    </w:rPr>
  </w:style>
  <w:style w:type="paragraph" w:customStyle="1" w:styleId="ConsPlusNormal">
    <w:name w:val="ConsPlusNormal"/>
    <w:link w:val="ConsPlusNormal0"/>
    <w:uiPriority w:val="99"/>
    <w:rsid w:val="003A56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3A5698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5698"/>
    <w:rPr>
      <w:rFonts w:ascii="Segoe UI" w:hAnsi="Segoe UI" w:cs="Times New Roman"/>
      <w:sz w:val="18"/>
      <w:szCs w:val="18"/>
    </w:rPr>
  </w:style>
  <w:style w:type="paragraph" w:styleId="Title">
    <w:name w:val="Title"/>
    <w:basedOn w:val="Normal"/>
    <w:next w:val="Normal"/>
    <w:link w:val="TitleChar1"/>
    <w:uiPriority w:val="99"/>
    <w:qFormat/>
    <w:rsid w:val="003A5698"/>
    <w:pPr>
      <w:spacing w:after="0" w:line="240" w:lineRule="auto"/>
      <w:contextualSpacing/>
    </w:pPr>
    <w:rPr>
      <w:rFonts w:ascii="Cambria" w:hAnsi="Cambria"/>
      <w:b/>
      <w:kern w:val="28"/>
      <w:sz w:val="32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38565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0">
    <w:name w:val="Заголовок Знак"/>
    <w:basedOn w:val="DefaultParagraphFont"/>
    <w:uiPriority w:val="99"/>
    <w:rsid w:val="003A5698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rsid w:val="004A4C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24A9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A4CD9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454034"/>
    <w:rPr>
      <w:rFonts w:ascii="Arial" w:eastAsia="Times New Roman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10</Pages>
  <Words>2157</Words>
  <Characters>12295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Org4</cp:lastModifiedBy>
  <cp:revision>24</cp:revision>
  <cp:lastPrinted>2019-08-07T03:45:00Z</cp:lastPrinted>
  <dcterms:created xsi:type="dcterms:W3CDTF">2019-07-26T02:10:00Z</dcterms:created>
  <dcterms:modified xsi:type="dcterms:W3CDTF">2019-08-08T23:42:00Z</dcterms:modified>
</cp:coreProperties>
</file>